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BD" w:rsidRDefault="00764ABD" w:rsidP="00764ABD">
      <w:pPr>
        <w:tabs>
          <w:tab w:val="right" w:pos="8306"/>
        </w:tabs>
        <w:adjustRightInd w:val="0"/>
        <w:snapToGrid w:val="0"/>
        <w:rPr>
          <w:rFonts w:ascii="Times New Roman" w:hAnsi="Times New Roman" w:cs="Times New Roman"/>
          <w:b/>
          <w:sz w:val="22"/>
        </w:rPr>
      </w:pPr>
    </w:p>
    <w:p w:rsidR="00764ABD" w:rsidRPr="00C03593" w:rsidRDefault="00764ABD" w:rsidP="00764ABD">
      <w:pPr>
        <w:pStyle w:val="a5"/>
        <w:adjustRightInd w:val="0"/>
        <w:snapToGrid w:val="0"/>
        <w:spacing w:after="6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bookmarkStart w:id="0" w:name="OLE_LINK338"/>
      <w:bookmarkStart w:id="1" w:name="OLE_LINK339"/>
      <w:bookmarkStart w:id="2" w:name="OLE_LINK340"/>
      <w:r>
        <w:rPr>
          <w:rFonts w:ascii="Times New Roman" w:hAnsi="Times New Roman"/>
          <w:color w:val="auto"/>
          <w:sz w:val="20"/>
          <w:szCs w:val="20"/>
        </w:rPr>
        <w:t>S3</w:t>
      </w:r>
      <w:r>
        <w:rPr>
          <w:rFonts w:ascii="Times New Roman" w:eastAsiaTheme="minorEastAsia" w:hAnsi="Times New Roman" w:hint="eastAsia"/>
          <w:color w:val="auto"/>
          <w:sz w:val="20"/>
          <w:szCs w:val="20"/>
          <w:lang w:eastAsia="zh-CN"/>
        </w:rPr>
        <w:t xml:space="preserve"> Table</w:t>
      </w:r>
      <w:r>
        <w:rPr>
          <w:rFonts w:ascii="Times New Roman" w:eastAsiaTheme="minorEastAsia" w:hAnsi="Times New Roman"/>
          <w:color w:val="auto"/>
          <w:sz w:val="20"/>
          <w:szCs w:val="20"/>
          <w:lang w:eastAsia="zh-CN"/>
        </w:rPr>
        <w:t>.</w:t>
      </w:r>
      <w:r w:rsidRPr="000357E2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645E75">
        <w:rPr>
          <w:rFonts w:ascii="Times New Roman" w:hAnsi="Times New Roman"/>
          <w:color w:val="auto"/>
          <w:sz w:val="20"/>
          <w:szCs w:val="20"/>
        </w:rPr>
        <w:t>Source of data for each environmental raster</w:t>
      </w:r>
      <w:r w:rsidRPr="00C03593">
        <w:rPr>
          <w:rFonts w:ascii="Times New Roman" w:hAnsi="Times New Roman"/>
          <w:b w:val="0"/>
          <w:color w:val="auto"/>
          <w:sz w:val="20"/>
          <w:szCs w:val="20"/>
        </w:rPr>
        <w:t>.</w:t>
      </w:r>
    </w:p>
    <w:tbl>
      <w:tblPr>
        <w:tblpPr w:leftFromText="142" w:rightFromText="142" w:vertAnchor="text" w:horzAnchor="margin" w:tblpX="70" w:tblpY="72"/>
        <w:tblOverlap w:val="never"/>
        <w:tblW w:w="8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4402"/>
        <w:gridCol w:w="1983"/>
      </w:tblGrid>
      <w:tr w:rsidR="00764ABD" w:rsidRPr="00167200" w:rsidTr="00520324">
        <w:trPr>
          <w:trHeight w:val="57"/>
        </w:trPr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bookmarkEnd w:id="0"/>
          <w:bookmarkEnd w:id="1"/>
          <w:bookmarkEnd w:id="2"/>
          <w:p w:rsidR="00764ABD" w:rsidRPr="000357E2" w:rsidRDefault="00764ABD" w:rsidP="00520324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0357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Original raster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4ABD" w:rsidRPr="000357E2" w:rsidRDefault="00764ABD" w:rsidP="00520324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fr-FR"/>
              </w:rPr>
            </w:pPr>
            <w:r w:rsidRPr="000357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Source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4ABD" w:rsidRPr="000357E2" w:rsidRDefault="00764ABD" w:rsidP="00520324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fr-FR"/>
              </w:rPr>
            </w:pPr>
            <w:r w:rsidRPr="000357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URL</w:t>
            </w:r>
          </w:p>
        </w:tc>
      </w:tr>
      <w:tr w:rsidR="00764ABD" w:rsidRPr="00167200" w:rsidTr="00520324">
        <w:trPr>
          <w:trHeight w:val="57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ABD" w:rsidRPr="000357E2" w:rsidRDefault="00764ABD" w:rsidP="00520324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fr-FR"/>
              </w:rPr>
            </w:pPr>
            <w:r w:rsidRPr="00035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Land cover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ABD" w:rsidRPr="000357E2" w:rsidRDefault="00764ABD" w:rsidP="00520324">
            <w:pPr>
              <w:adjustRightInd w:val="0"/>
              <w:snapToGrid w:val="0"/>
              <w:jc w:val="left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16"/>
                <w:szCs w:val="16"/>
                <w:lang w:val="en-GB"/>
              </w:rPr>
            </w:pPr>
            <w:r w:rsidRPr="000357E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IGBP (International Geosphere Biosphere Program)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ABD" w:rsidRPr="000357E2" w:rsidRDefault="00764ABD" w:rsidP="00520324">
            <w:pPr>
              <w:adjustRightInd w:val="0"/>
              <w:snapToGrid w:val="0"/>
              <w:jc w:val="left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16"/>
                <w:szCs w:val="16"/>
                <w:lang w:val="en-GB"/>
              </w:rPr>
            </w:pPr>
            <w:r w:rsidRPr="000357E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www.igbp.net</w:t>
            </w:r>
          </w:p>
        </w:tc>
      </w:tr>
      <w:tr w:rsidR="00764ABD" w:rsidRPr="00167200" w:rsidTr="00520324">
        <w:trPr>
          <w:trHeight w:val="57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ABD" w:rsidRPr="000357E2" w:rsidRDefault="00764ABD" w:rsidP="00520324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fr-FR"/>
              </w:rPr>
            </w:pPr>
            <w:r w:rsidRPr="000357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Elevation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ABD" w:rsidRPr="000357E2" w:rsidRDefault="00764ABD" w:rsidP="00520324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fr-FR"/>
              </w:rPr>
            </w:pPr>
            <w:r w:rsidRPr="000357E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SRTM (Shuttle Radar Topography Mission)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ABD" w:rsidRPr="000357E2" w:rsidRDefault="00764ABD" w:rsidP="00520324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fr-FR"/>
              </w:rPr>
            </w:pPr>
            <w:r w:rsidRPr="000357E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webmap.ornl.gov</w:t>
            </w:r>
          </w:p>
        </w:tc>
      </w:tr>
      <w:tr w:rsidR="00764ABD" w:rsidRPr="00167200" w:rsidTr="00520324">
        <w:trPr>
          <w:trHeight w:val="57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ABD" w:rsidRPr="000357E2" w:rsidRDefault="00764ABD" w:rsidP="00520324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16"/>
                <w:szCs w:val="16"/>
                <w:lang w:val="en-GB" w:eastAsia="fr-FR"/>
              </w:rPr>
            </w:pPr>
            <w:r w:rsidRPr="000357E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Human density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ABD" w:rsidRPr="000357E2" w:rsidRDefault="00764ABD" w:rsidP="00520324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16"/>
                <w:szCs w:val="16"/>
                <w:lang w:val="en-GB" w:eastAsia="fr-FR"/>
              </w:rPr>
            </w:pPr>
            <w:r w:rsidRPr="000357E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MAP (Malaria Atlas Project)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ABD" w:rsidRPr="000357E2" w:rsidRDefault="00764ABD" w:rsidP="00520324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16"/>
                <w:szCs w:val="16"/>
                <w:lang w:val="en-GB" w:eastAsia="fr-FR"/>
              </w:rPr>
            </w:pPr>
            <w:r w:rsidRPr="000357E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www.map.ox.ac.uk</w:t>
            </w:r>
          </w:p>
        </w:tc>
      </w:tr>
      <w:tr w:rsidR="00764ABD" w:rsidRPr="00167200" w:rsidTr="00520324">
        <w:trPr>
          <w:trHeight w:val="57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ABD" w:rsidRPr="000357E2" w:rsidRDefault="00764ABD" w:rsidP="00520324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16"/>
                <w:szCs w:val="16"/>
                <w:lang w:val="en-GB" w:eastAsia="fr-FR"/>
              </w:rPr>
            </w:pPr>
            <w:r w:rsidRPr="000357E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Inaccessibility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ABD" w:rsidRPr="000357E2" w:rsidRDefault="00764ABD" w:rsidP="00520324">
            <w:pPr>
              <w:adjustRightInd w:val="0"/>
              <w:snapToGrid w:val="0"/>
              <w:jc w:val="left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16"/>
                <w:szCs w:val="16"/>
                <w:lang w:val="en-GB"/>
              </w:rPr>
            </w:pPr>
            <w:r w:rsidRPr="000357E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Joint Research Centre of the European Commission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ABD" w:rsidRPr="000357E2" w:rsidRDefault="00764ABD" w:rsidP="00520324">
            <w:pPr>
              <w:adjustRightInd w:val="0"/>
              <w:snapToGrid w:val="0"/>
              <w:jc w:val="left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16"/>
                <w:szCs w:val="16"/>
                <w:lang w:val="en-GB"/>
              </w:rPr>
            </w:pPr>
            <w:r w:rsidRPr="000357E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bioval.jr.ec.europea.eu</w:t>
            </w:r>
          </w:p>
        </w:tc>
      </w:tr>
      <w:tr w:rsidR="00764ABD" w:rsidRPr="00167200" w:rsidTr="00520324">
        <w:trPr>
          <w:trHeight w:val="57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ABD" w:rsidRPr="000357E2" w:rsidRDefault="00764ABD" w:rsidP="00520324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0357E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Annual mean temperature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ABD" w:rsidRPr="000357E2" w:rsidRDefault="00764ABD" w:rsidP="0052032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357E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Bioclimatic variable of the </w:t>
            </w:r>
            <w:proofErr w:type="spellStart"/>
            <w:r w:rsidRPr="000357E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WordClim</w:t>
            </w:r>
            <w:proofErr w:type="spellEnd"/>
            <w:r w:rsidRPr="000357E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database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ABD" w:rsidRPr="000357E2" w:rsidRDefault="00764ABD" w:rsidP="0052032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357E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www.worldclim.org/</w:t>
            </w:r>
          </w:p>
        </w:tc>
      </w:tr>
      <w:tr w:rsidR="00764ABD" w:rsidRPr="00167200" w:rsidTr="00520324">
        <w:trPr>
          <w:trHeight w:val="57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ABD" w:rsidRPr="000357E2" w:rsidRDefault="00764ABD" w:rsidP="00520324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  <w:r w:rsidRPr="000357E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Annual precipitation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ABD" w:rsidRPr="000357E2" w:rsidRDefault="00764ABD" w:rsidP="0052032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357E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Bioclimatic variable of the </w:t>
            </w:r>
            <w:proofErr w:type="spellStart"/>
            <w:r w:rsidRPr="000357E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WordClim</w:t>
            </w:r>
            <w:proofErr w:type="spellEnd"/>
            <w:r w:rsidRPr="000357E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database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ABD" w:rsidRPr="000357E2" w:rsidRDefault="00764ABD" w:rsidP="0052032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357E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www.worldclim.org/</w:t>
            </w:r>
          </w:p>
        </w:tc>
      </w:tr>
      <w:tr w:rsidR="00764ABD" w:rsidRPr="00167200" w:rsidTr="00520324">
        <w:trPr>
          <w:trHeight w:val="57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ABD" w:rsidRPr="000357E2" w:rsidRDefault="00764ABD" w:rsidP="00520324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6"/>
                <w:szCs w:val="16"/>
                <w:lang w:val="en-GB" w:eastAsia="fr-FR"/>
              </w:rPr>
            </w:pPr>
            <w:r w:rsidRPr="000357E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Major roads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ABD" w:rsidRPr="000357E2" w:rsidRDefault="00764ABD" w:rsidP="00520324">
            <w:pPr>
              <w:adjustRightInd w:val="0"/>
              <w:snapToGrid w:val="0"/>
              <w:jc w:val="left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16"/>
                <w:szCs w:val="16"/>
                <w:lang w:val="en-GB"/>
              </w:rPr>
            </w:pPr>
            <w:r w:rsidRPr="000357E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NIMA (National Imagery and Mapping Agency's)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4ABD" w:rsidRPr="000357E2" w:rsidRDefault="00764ABD" w:rsidP="00520324">
            <w:pPr>
              <w:adjustRightInd w:val="0"/>
              <w:snapToGrid w:val="0"/>
              <w:jc w:val="left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16"/>
                <w:szCs w:val="16"/>
                <w:lang w:val="en-GB"/>
              </w:rPr>
            </w:pPr>
            <w:r w:rsidRPr="000357E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www.mapability.com</w:t>
            </w:r>
          </w:p>
        </w:tc>
      </w:tr>
      <w:tr w:rsidR="00764ABD" w:rsidRPr="00167200" w:rsidTr="00520324">
        <w:trPr>
          <w:trHeight w:val="57"/>
        </w:trPr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4ABD" w:rsidRPr="000357E2" w:rsidRDefault="00764ABD" w:rsidP="00520324">
            <w:pPr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16"/>
                <w:szCs w:val="16"/>
                <w:lang w:val="en-GB" w:eastAsia="fr-FR"/>
              </w:rPr>
            </w:pPr>
            <w:r w:rsidRPr="000357E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  <w:t>Footprint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4ABD" w:rsidRPr="000357E2" w:rsidRDefault="00764ABD" w:rsidP="00520324">
            <w:pPr>
              <w:adjustRightInd w:val="0"/>
              <w:snapToGrid w:val="0"/>
              <w:jc w:val="left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16"/>
                <w:szCs w:val="16"/>
                <w:lang w:val="en-GB"/>
              </w:rPr>
            </w:pPr>
            <w:r w:rsidRPr="000357E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WCS (Wildlife Conservation Society)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4ABD" w:rsidRPr="000357E2" w:rsidRDefault="00764ABD" w:rsidP="00520324">
            <w:pPr>
              <w:adjustRightInd w:val="0"/>
              <w:snapToGrid w:val="0"/>
              <w:jc w:val="left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16"/>
                <w:szCs w:val="16"/>
                <w:lang w:val="en-GB"/>
              </w:rPr>
            </w:pPr>
            <w:r w:rsidRPr="000357E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sedac.ciesin.columbia.edu</w:t>
            </w:r>
          </w:p>
        </w:tc>
      </w:tr>
    </w:tbl>
    <w:p w:rsidR="00764ABD" w:rsidRPr="00167200" w:rsidRDefault="00764ABD" w:rsidP="00764ABD">
      <w:pPr>
        <w:widowControl/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:rsidR="00C36AEA" w:rsidRDefault="00C36AEA">
      <w:bookmarkStart w:id="3" w:name="_GoBack"/>
      <w:bookmarkEnd w:id="3"/>
    </w:p>
    <w:sectPr w:rsidR="00C36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5C" w:rsidRDefault="001C7F5C" w:rsidP="00764ABD">
      <w:r>
        <w:separator/>
      </w:r>
    </w:p>
  </w:endnote>
  <w:endnote w:type="continuationSeparator" w:id="0">
    <w:p w:rsidR="001C7F5C" w:rsidRDefault="001C7F5C" w:rsidP="0076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5C" w:rsidRDefault="001C7F5C" w:rsidP="00764ABD">
      <w:r>
        <w:separator/>
      </w:r>
    </w:p>
  </w:footnote>
  <w:footnote w:type="continuationSeparator" w:id="0">
    <w:p w:rsidR="001C7F5C" w:rsidRDefault="001C7F5C" w:rsidP="00764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B3"/>
    <w:rsid w:val="001C7F5C"/>
    <w:rsid w:val="002E2A76"/>
    <w:rsid w:val="0047028F"/>
    <w:rsid w:val="00764ABD"/>
    <w:rsid w:val="0089461A"/>
    <w:rsid w:val="00C36AEA"/>
    <w:rsid w:val="00F9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A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ABD"/>
    <w:rPr>
      <w:sz w:val="18"/>
      <w:szCs w:val="18"/>
    </w:rPr>
  </w:style>
  <w:style w:type="paragraph" w:styleId="a5">
    <w:name w:val="caption"/>
    <w:basedOn w:val="a"/>
    <w:next w:val="a"/>
    <w:uiPriority w:val="35"/>
    <w:qFormat/>
    <w:rsid w:val="00764ABD"/>
    <w:pPr>
      <w:widowControl/>
      <w:spacing w:after="200"/>
      <w:jc w:val="left"/>
    </w:pPr>
    <w:rPr>
      <w:rFonts w:ascii="Calibri" w:eastAsia="MS ??" w:hAnsi="Calibri" w:cs="Times New Roman"/>
      <w:b/>
      <w:bCs/>
      <w:color w:val="4F81BD"/>
      <w:kern w:val="0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A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ABD"/>
    <w:rPr>
      <w:sz w:val="18"/>
      <w:szCs w:val="18"/>
    </w:rPr>
  </w:style>
  <w:style w:type="paragraph" w:styleId="a5">
    <w:name w:val="caption"/>
    <w:basedOn w:val="a"/>
    <w:next w:val="a"/>
    <w:uiPriority w:val="35"/>
    <w:qFormat/>
    <w:rsid w:val="00764ABD"/>
    <w:pPr>
      <w:widowControl/>
      <w:spacing w:after="200"/>
      <w:jc w:val="left"/>
    </w:pPr>
    <w:rPr>
      <w:rFonts w:ascii="Calibri" w:eastAsia="MS ??" w:hAnsi="Calibri" w:cs="Times New Roman"/>
      <w:b/>
      <w:bCs/>
      <w:color w:val="4F81BD"/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Users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Huaiyu</dc:creator>
  <cp:keywords/>
  <dc:description/>
  <cp:lastModifiedBy>Huaiyu</cp:lastModifiedBy>
  <cp:revision>2</cp:revision>
  <dcterms:created xsi:type="dcterms:W3CDTF">2018-10-17T00:23:00Z</dcterms:created>
  <dcterms:modified xsi:type="dcterms:W3CDTF">2018-10-17T00:23:00Z</dcterms:modified>
</cp:coreProperties>
</file>