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86" w:rsidRPr="000C3986" w:rsidRDefault="000C3986" w:rsidP="000C3986">
      <w:pPr>
        <w:tabs>
          <w:tab w:val="left" w:pos="4230"/>
        </w:tabs>
        <w:rPr>
          <w:rFonts w:ascii="Arial" w:hAnsi="Arial" w:cs="Arial"/>
          <w:b/>
          <w:sz w:val="20"/>
          <w:szCs w:val="20"/>
        </w:rPr>
      </w:pPr>
      <w:r w:rsidRPr="000C3986">
        <w:rPr>
          <w:rFonts w:ascii="Arial" w:hAnsi="Arial" w:cs="Arial"/>
          <w:b/>
          <w:sz w:val="20"/>
          <w:szCs w:val="20"/>
        </w:rPr>
        <w:t>SUPPORTING TABLE</w:t>
      </w:r>
    </w:p>
    <w:p w:rsidR="000C3986" w:rsidRPr="000C3986" w:rsidRDefault="000C3986" w:rsidP="003470EE">
      <w:pPr>
        <w:tabs>
          <w:tab w:val="left" w:pos="4230"/>
        </w:tabs>
        <w:jc w:val="both"/>
        <w:rPr>
          <w:rFonts w:ascii="Arial" w:hAnsi="Arial" w:cs="Arial"/>
          <w:b/>
          <w:sz w:val="20"/>
          <w:szCs w:val="20"/>
        </w:rPr>
      </w:pPr>
    </w:p>
    <w:p w:rsidR="000C3986" w:rsidRPr="000C3986" w:rsidRDefault="000C3986" w:rsidP="003470EE">
      <w:pPr>
        <w:tabs>
          <w:tab w:val="left" w:pos="4230"/>
        </w:tabs>
        <w:jc w:val="both"/>
        <w:rPr>
          <w:rFonts w:ascii="Arial" w:hAnsi="Arial" w:cs="Arial"/>
          <w:b/>
          <w:sz w:val="20"/>
          <w:szCs w:val="20"/>
        </w:rPr>
      </w:pPr>
      <w:r w:rsidRPr="000C3986">
        <w:rPr>
          <w:rFonts w:ascii="Arial" w:hAnsi="Arial" w:cs="Arial"/>
          <w:b/>
          <w:sz w:val="20"/>
          <w:szCs w:val="20"/>
        </w:rPr>
        <w:t>S</w:t>
      </w:r>
      <w:r w:rsidR="0063185A">
        <w:rPr>
          <w:rFonts w:ascii="Arial" w:hAnsi="Arial" w:cs="Arial"/>
          <w:b/>
          <w:sz w:val="20"/>
          <w:szCs w:val="20"/>
        </w:rPr>
        <w:t>3</w:t>
      </w:r>
      <w:r w:rsidRPr="000C3986">
        <w:rPr>
          <w:rFonts w:ascii="Arial" w:hAnsi="Arial" w:cs="Arial"/>
          <w:b/>
          <w:sz w:val="20"/>
          <w:szCs w:val="20"/>
        </w:rPr>
        <w:t xml:space="preserve"> Table. </w:t>
      </w:r>
      <w:r w:rsidR="003470EE">
        <w:rPr>
          <w:rFonts w:ascii="Arial" w:hAnsi="Arial" w:cs="Arial"/>
          <w:sz w:val="20"/>
          <w:szCs w:val="20"/>
        </w:rPr>
        <w:t>Total numbers of cells analyzed in, n, numbers of</w:t>
      </w:r>
      <w:r w:rsidR="00B034A9">
        <w:rPr>
          <w:rFonts w:ascii="Arial" w:hAnsi="Arial" w:cs="Arial"/>
          <w:sz w:val="20"/>
          <w:szCs w:val="20"/>
        </w:rPr>
        <w:t xml:space="preserve"> independent </w:t>
      </w:r>
      <w:r w:rsidR="003470EE">
        <w:rPr>
          <w:rFonts w:ascii="Arial" w:hAnsi="Arial" w:cs="Arial"/>
          <w:sz w:val="20"/>
          <w:szCs w:val="20"/>
        </w:rPr>
        <w:t xml:space="preserve">immunofluorescence </w:t>
      </w:r>
      <w:r w:rsidR="00B034A9">
        <w:rPr>
          <w:rFonts w:ascii="Arial" w:hAnsi="Arial" w:cs="Arial"/>
          <w:sz w:val="20"/>
          <w:szCs w:val="20"/>
        </w:rPr>
        <w:t>experiments</w:t>
      </w:r>
      <w:r w:rsidR="002244C9">
        <w:rPr>
          <w:rFonts w:ascii="Arial" w:hAnsi="Arial" w:cs="Arial"/>
          <w:sz w:val="20"/>
          <w:szCs w:val="20"/>
        </w:rPr>
        <w:t>.</w:t>
      </w:r>
    </w:p>
    <w:p w:rsidR="000C3986" w:rsidRPr="000C3986" w:rsidRDefault="000C3986" w:rsidP="000C398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707" w:type="dxa"/>
        <w:tblInd w:w="108" w:type="dxa"/>
        <w:tblLook w:val="04A0" w:firstRow="1" w:lastRow="0" w:firstColumn="1" w:lastColumn="0" w:noHBand="0" w:noVBand="1"/>
      </w:tblPr>
      <w:tblGrid>
        <w:gridCol w:w="1237"/>
        <w:gridCol w:w="1170"/>
        <w:gridCol w:w="1937"/>
        <w:gridCol w:w="2225"/>
        <w:gridCol w:w="2138"/>
      </w:tblGrid>
      <w:tr w:rsidR="000C3986" w:rsidRPr="000C3986" w:rsidTr="00B034A9">
        <w:tc>
          <w:tcPr>
            <w:tcW w:w="1237" w:type="dxa"/>
          </w:tcPr>
          <w:p w:rsidR="000C3986" w:rsidRPr="000C3986" w:rsidRDefault="000C3986" w:rsidP="000C3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986">
              <w:rPr>
                <w:rFonts w:ascii="Arial" w:hAnsi="Arial" w:cs="Arial"/>
                <w:b/>
                <w:sz w:val="20"/>
                <w:szCs w:val="20"/>
              </w:rPr>
              <w:t>Figure</w:t>
            </w:r>
          </w:p>
        </w:tc>
        <w:tc>
          <w:tcPr>
            <w:tcW w:w="1170" w:type="dxa"/>
          </w:tcPr>
          <w:p w:rsidR="000C3986" w:rsidRPr="000C3986" w:rsidRDefault="000C3986" w:rsidP="000C3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986">
              <w:rPr>
                <w:rFonts w:ascii="Arial" w:hAnsi="Arial" w:cs="Arial"/>
                <w:b/>
                <w:sz w:val="20"/>
                <w:szCs w:val="20"/>
              </w:rPr>
              <w:t>Cell Type</w:t>
            </w:r>
          </w:p>
        </w:tc>
        <w:tc>
          <w:tcPr>
            <w:tcW w:w="1937" w:type="dxa"/>
          </w:tcPr>
          <w:p w:rsidR="000C3986" w:rsidRPr="000C3986" w:rsidRDefault="000C3986" w:rsidP="000C39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point</w:t>
            </w:r>
          </w:p>
        </w:tc>
        <w:tc>
          <w:tcPr>
            <w:tcW w:w="2225" w:type="dxa"/>
          </w:tcPr>
          <w:p w:rsidR="000C3986" w:rsidRPr="000C3986" w:rsidRDefault="000C3986" w:rsidP="000C3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986">
              <w:rPr>
                <w:rFonts w:ascii="Arial" w:hAnsi="Arial" w:cs="Arial"/>
                <w:b/>
                <w:sz w:val="20"/>
                <w:szCs w:val="20"/>
              </w:rPr>
              <w:t>Strain</w:t>
            </w:r>
          </w:p>
        </w:tc>
        <w:tc>
          <w:tcPr>
            <w:tcW w:w="2138" w:type="dxa"/>
          </w:tcPr>
          <w:p w:rsidR="000C3986" w:rsidRPr="000C3986" w:rsidRDefault="00B034A9" w:rsidP="00E20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cells analyzed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976354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1170" w:type="dxa"/>
          </w:tcPr>
          <w:p w:rsidR="00976354" w:rsidRPr="00976354" w:rsidRDefault="00976354" w:rsidP="000C3986">
            <w:pPr>
              <w:rPr>
                <w:rFonts w:ascii="Arial" w:hAnsi="Arial" w:cs="Arial"/>
                <w:sz w:val="20"/>
                <w:szCs w:val="20"/>
              </w:rPr>
            </w:pPr>
            <w:r w:rsidRPr="00976354">
              <w:rPr>
                <w:rFonts w:ascii="Arial" w:hAnsi="Arial" w:cs="Arial"/>
                <w:sz w:val="20"/>
                <w:szCs w:val="20"/>
              </w:rPr>
              <w:t>HeLa</w:t>
            </w:r>
          </w:p>
        </w:tc>
        <w:tc>
          <w:tcPr>
            <w:tcW w:w="1937" w:type="dxa"/>
          </w:tcPr>
          <w:p w:rsidR="00976354" w:rsidRDefault="00976354" w:rsidP="000C39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time points</w:t>
            </w:r>
          </w:p>
        </w:tc>
        <w:tc>
          <w:tcPr>
            <w:tcW w:w="2225" w:type="dxa"/>
          </w:tcPr>
          <w:p w:rsidR="00976354" w:rsidRPr="000C3986" w:rsidRDefault="00976354" w:rsidP="000C3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976354" w:rsidRDefault="00976354" w:rsidP="00E209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0C3986" w:rsidRPr="000C3986" w:rsidTr="00B034A9">
        <w:tc>
          <w:tcPr>
            <w:tcW w:w="1237" w:type="dxa"/>
          </w:tcPr>
          <w:p w:rsidR="000C3986" w:rsidRPr="000C3986" w:rsidRDefault="000C3986" w:rsidP="000C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C398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0C3986" w:rsidRPr="000C3986" w:rsidRDefault="000C3986" w:rsidP="000C3986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HeLa</w:t>
            </w:r>
          </w:p>
        </w:tc>
        <w:tc>
          <w:tcPr>
            <w:tcW w:w="1937" w:type="dxa"/>
          </w:tcPr>
          <w:p w:rsidR="000C3986" w:rsidRPr="000C3986" w:rsidRDefault="000C3986" w:rsidP="000C3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</w:p>
        </w:tc>
        <w:tc>
          <w:tcPr>
            <w:tcW w:w="2225" w:type="dxa"/>
          </w:tcPr>
          <w:p w:rsidR="000C3986" w:rsidRPr="000C3986" w:rsidRDefault="000C3986" w:rsidP="000C3986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0C3986" w:rsidRPr="000C3986" w:rsidRDefault="000C3986" w:rsidP="000C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92</w:t>
            </w:r>
            <w:r w:rsidR="00981EF6"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0C3986" w:rsidRPr="000C3986" w:rsidTr="00B034A9">
        <w:tc>
          <w:tcPr>
            <w:tcW w:w="1237" w:type="dxa"/>
          </w:tcPr>
          <w:p w:rsidR="000C3986" w:rsidRPr="000C3986" w:rsidRDefault="000C3986" w:rsidP="000C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C3986" w:rsidRPr="000C3986" w:rsidRDefault="000C3986" w:rsidP="000C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0C3986" w:rsidRPr="000C3986" w:rsidRDefault="000C3986" w:rsidP="000C3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0C3986" w:rsidRPr="000C3986" w:rsidRDefault="000C3986" w:rsidP="000C3986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</w:t>
            </w:r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0C3986">
              <w:rPr>
                <w:rFonts w:ascii="Arial" w:hAnsi="Arial" w:cs="Arial"/>
                <w:sz w:val="20"/>
                <w:szCs w:val="20"/>
                <w:vertAlign w:val="superscript"/>
              </w:rPr>
              <w:t>C460S</w:t>
            </w:r>
          </w:p>
        </w:tc>
        <w:tc>
          <w:tcPr>
            <w:tcW w:w="2138" w:type="dxa"/>
          </w:tcPr>
          <w:p w:rsidR="000C3986" w:rsidRPr="000C3986" w:rsidRDefault="00203F0E" w:rsidP="000C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203F0E" w:rsidRPr="000C3986" w:rsidTr="00B034A9">
        <w:tc>
          <w:tcPr>
            <w:tcW w:w="1237" w:type="dxa"/>
          </w:tcPr>
          <w:p w:rsidR="00203F0E" w:rsidRPr="000C3986" w:rsidRDefault="00203F0E" w:rsidP="0020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03F0E" w:rsidRPr="000C3986" w:rsidRDefault="00203F0E" w:rsidP="00203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203F0E" w:rsidRPr="000C3986" w:rsidRDefault="00203F0E" w:rsidP="00203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203F0E" w:rsidRPr="000C3986" w:rsidRDefault="00203F0E" w:rsidP="00203F0E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WT</w:t>
            </w:r>
            <w:proofErr w:type="spellEnd"/>
          </w:p>
        </w:tc>
        <w:tc>
          <w:tcPr>
            <w:tcW w:w="2138" w:type="dxa"/>
          </w:tcPr>
          <w:p w:rsidR="00203F0E" w:rsidRPr="000C3986" w:rsidRDefault="00203F0E" w:rsidP="0020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203F0E" w:rsidRPr="000C3986" w:rsidTr="00B034A9">
        <w:tc>
          <w:tcPr>
            <w:tcW w:w="1237" w:type="dxa"/>
          </w:tcPr>
          <w:p w:rsidR="00203F0E" w:rsidRPr="000C3986" w:rsidRDefault="00203F0E" w:rsidP="0020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03F0E" w:rsidRPr="000C3986" w:rsidRDefault="00203F0E" w:rsidP="00203F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203F0E" w:rsidRPr="000C3986" w:rsidRDefault="00203F0E" w:rsidP="00203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</w:p>
        </w:tc>
        <w:tc>
          <w:tcPr>
            <w:tcW w:w="2225" w:type="dxa"/>
          </w:tcPr>
          <w:p w:rsidR="00203F0E" w:rsidRPr="000C3986" w:rsidRDefault="00203F0E" w:rsidP="00203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203F0E" w:rsidRPr="000C3986" w:rsidRDefault="00203F0E" w:rsidP="0020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203F0E" w:rsidRPr="000C3986" w:rsidTr="00B034A9">
        <w:tc>
          <w:tcPr>
            <w:tcW w:w="1237" w:type="dxa"/>
          </w:tcPr>
          <w:p w:rsidR="00203F0E" w:rsidRPr="000C3986" w:rsidRDefault="00203F0E" w:rsidP="0020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03F0E" w:rsidRPr="000C3986" w:rsidRDefault="00203F0E" w:rsidP="00203F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203F0E" w:rsidRPr="000C3986" w:rsidRDefault="00203F0E" w:rsidP="00203F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203F0E" w:rsidRPr="000C3986" w:rsidRDefault="00203F0E" w:rsidP="00203F0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</w:t>
            </w:r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0C3986">
              <w:rPr>
                <w:rFonts w:ascii="Arial" w:hAnsi="Arial" w:cs="Arial"/>
                <w:sz w:val="20"/>
                <w:szCs w:val="20"/>
                <w:vertAlign w:val="superscript"/>
              </w:rPr>
              <w:t>C460S</w:t>
            </w:r>
          </w:p>
        </w:tc>
        <w:tc>
          <w:tcPr>
            <w:tcW w:w="2138" w:type="dxa"/>
          </w:tcPr>
          <w:p w:rsidR="00203F0E" w:rsidRPr="000C3986" w:rsidRDefault="00203F0E" w:rsidP="0020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203F0E" w:rsidRPr="000C3986" w:rsidTr="00B034A9">
        <w:tc>
          <w:tcPr>
            <w:tcW w:w="1237" w:type="dxa"/>
          </w:tcPr>
          <w:p w:rsidR="00203F0E" w:rsidRPr="000C3986" w:rsidRDefault="00203F0E" w:rsidP="0020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03F0E" w:rsidRPr="000C3986" w:rsidRDefault="00203F0E" w:rsidP="00203F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203F0E" w:rsidRPr="000C3986" w:rsidRDefault="00203F0E" w:rsidP="00203F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203F0E" w:rsidRPr="000C3986" w:rsidRDefault="00203F0E" w:rsidP="00203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WT</w:t>
            </w:r>
            <w:proofErr w:type="spellEnd"/>
          </w:p>
        </w:tc>
        <w:tc>
          <w:tcPr>
            <w:tcW w:w="2138" w:type="dxa"/>
          </w:tcPr>
          <w:p w:rsidR="00203F0E" w:rsidRPr="000C3986" w:rsidRDefault="00203F0E" w:rsidP="0020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203F0E" w:rsidRPr="000C3986" w:rsidTr="00B034A9">
        <w:tc>
          <w:tcPr>
            <w:tcW w:w="1237" w:type="dxa"/>
          </w:tcPr>
          <w:p w:rsidR="00203F0E" w:rsidRPr="000C3986" w:rsidRDefault="00203F0E" w:rsidP="0020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03F0E" w:rsidRPr="000C3986" w:rsidRDefault="00203F0E" w:rsidP="00203F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203F0E" w:rsidRPr="000C3986" w:rsidRDefault="00203F0E" w:rsidP="00203F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20 bac/cell)</w:t>
            </w:r>
          </w:p>
        </w:tc>
        <w:tc>
          <w:tcPr>
            <w:tcW w:w="2225" w:type="dxa"/>
          </w:tcPr>
          <w:p w:rsidR="00203F0E" w:rsidRPr="000C3986" w:rsidRDefault="00203F0E" w:rsidP="00203F0E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203F0E" w:rsidRPr="000C3986" w:rsidRDefault="00203F0E" w:rsidP="0020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203F0E" w:rsidRPr="000C3986" w:rsidTr="00B034A9">
        <w:tc>
          <w:tcPr>
            <w:tcW w:w="1237" w:type="dxa"/>
          </w:tcPr>
          <w:p w:rsidR="00203F0E" w:rsidRPr="000C3986" w:rsidRDefault="00203F0E" w:rsidP="00203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03F0E" w:rsidRPr="000C3986" w:rsidRDefault="00203F0E" w:rsidP="00203F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203F0E" w:rsidRPr="000C3986" w:rsidRDefault="00203F0E" w:rsidP="00203F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203F0E" w:rsidRPr="000C3986" w:rsidRDefault="00203F0E" w:rsidP="00203F0E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</w:t>
            </w:r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0C3986">
              <w:rPr>
                <w:rFonts w:ascii="Arial" w:hAnsi="Arial" w:cs="Arial"/>
                <w:sz w:val="20"/>
                <w:szCs w:val="20"/>
                <w:vertAlign w:val="superscript"/>
              </w:rPr>
              <w:t>C460S</w:t>
            </w:r>
          </w:p>
        </w:tc>
        <w:tc>
          <w:tcPr>
            <w:tcW w:w="2138" w:type="dxa"/>
          </w:tcPr>
          <w:p w:rsidR="00203F0E" w:rsidRPr="000C3986" w:rsidRDefault="00203F0E" w:rsidP="00203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WT</w:t>
            </w:r>
            <w:proofErr w:type="spellEnd"/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(&gt;20 bac/cell)</w:t>
            </w: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</w:t>
            </w:r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0C3986">
              <w:rPr>
                <w:rFonts w:ascii="Arial" w:hAnsi="Arial" w:cs="Arial"/>
                <w:sz w:val="20"/>
                <w:szCs w:val="20"/>
                <w:vertAlign w:val="superscript"/>
              </w:rPr>
              <w:t>C460S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WT</w:t>
            </w:r>
            <w:proofErr w:type="spellEnd"/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</w:t>
            </w: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C2BBe1</w:t>
            </w: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>20 bac/cell)</w:t>
            </w: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</w:t>
            </w:r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0C3986">
              <w:rPr>
                <w:rFonts w:ascii="Arial" w:hAnsi="Arial" w:cs="Arial"/>
                <w:sz w:val="20"/>
                <w:szCs w:val="20"/>
                <w:vertAlign w:val="superscript"/>
              </w:rPr>
              <w:t>C460S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WT</w:t>
            </w:r>
            <w:proofErr w:type="spellEnd"/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(&gt;20 bac/cell)</w:t>
            </w: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</w:t>
            </w:r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0C3986">
              <w:rPr>
                <w:rFonts w:ascii="Arial" w:hAnsi="Arial" w:cs="Arial"/>
                <w:sz w:val="20"/>
                <w:szCs w:val="20"/>
                <w:vertAlign w:val="superscript"/>
              </w:rPr>
              <w:t>C460S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WT</w:t>
            </w:r>
            <w:proofErr w:type="spellEnd"/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94" w:rsidRPr="000C3986" w:rsidTr="00B034A9">
        <w:tc>
          <w:tcPr>
            <w:tcW w:w="1237" w:type="dxa"/>
          </w:tcPr>
          <w:p w:rsidR="004A0394" w:rsidRPr="000C3986" w:rsidRDefault="004A0394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1170" w:type="dxa"/>
          </w:tcPr>
          <w:p w:rsidR="004A0394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HeLa</w:t>
            </w:r>
          </w:p>
        </w:tc>
        <w:tc>
          <w:tcPr>
            <w:tcW w:w="1937" w:type="dxa"/>
          </w:tcPr>
          <w:p w:rsidR="004A0394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time points</w:t>
            </w:r>
          </w:p>
        </w:tc>
        <w:tc>
          <w:tcPr>
            <w:tcW w:w="2225" w:type="dxa"/>
          </w:tcPr>
          <w:p w:rsidR="004A0394" w:rsidRPr="004A0394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4A039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4A0394" w:rsidRPr="000C3986" w:rsidRDefault="004A0394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4A0394" w:rsidRPr="000C3986" w:rsidTr="00B034A9">
        <w:tc>
          <w:tcPr>
            <w:tcW w:w="1237" w:type="dxa"/>
          </w:tcPr>
          <w:p w:rsidR="004A0394" w:rsidRPr="000C3986" w:rsidRDefault="004A0394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1170" w:type="dxa"/>
          </w:tcPr>
          <w:p w:rsidR="004A0394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HeLa</w:t>
            </w:r>
          </w:p>
        </w:tc>
        <w:tc>
          <w:tcPr>
            <w:tcW w:w="1937" w:type="dxa"/>
          </w:tcPr>
          <w:p w:rsidR="004A0394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</w:p>
        </w:tc>
        <w:tc>
          <w:tcPr>
            <w:tcW w:w="2225" w:type="dxa"/>
          </w:tcPr>
          <w:p w:rsidR="004A0394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4A039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4A0394" w:rsidRPr="000C3986" w:rsidRDefault="004A0394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4A0394" w:rsidRPr="000C3986" w:rsidTr="00B034A9">
        <w:tc>
          <w:tcPr>
            <w:tcW w:w="1237" w:type="dxa"/>
          </w:tcPr>
          <w:p w:rsidR="004A0394" w:rsidRPr="000C3986" w:rsidRDefault="004A0394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4A0394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4A0394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</w:p>
        </w:tc>
        <w:tc>
          <w:tcPr>
            <w:tcW w:w="2225" w:type="dxa"/>
          </w:tcPr>
          <w:p w:rsidR="004A0394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4A039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4A0394" w:rsidRPr="000C3986" w:rsidRDefault="004A0394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(n=3)</w:t>
            </w:r>
          </w:p>
        </w:tc>
      </w:tr>
      <w:tr w:rsidR="004A0394" w:rsidRPr="000C3986" w:rsidTr="00B034A9">
        <w:tc>
          <w:tcPr>
            <w:tcW w:w="1237" w:type="dxa"/>
          </w:tcPr>
          <w:p w:rsidR="004A0394" w:rsidRPr="000C3986" w:rsidRDefault="004A0394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4A0394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4A0394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4A0394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:rsidR="004A0394" w:rsidRPr="000C3986" w:rsidRDefault="004A0394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5E and 5G</w:t>
            </w: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HeLa</w:t>
            </w: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</w:p>
        </w:tc>
        <w:tc>
          <w:tcPr>
            <w:tcW w:w="2225" w:type="dxa"/>
          </w:tcPr>
          <w:p w:rsidR="00B034A9" w:rsidRPr="00FE3DDA" w:rsidRDefault="00B034A9" w:rsidP="00B034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</w:t>
            </w:r>
            <w:r>
              <w:rPr>
                <w:rFonts w:ascii="Arial" w:hAnsi="Arial" w:cs="Arial"/>
                <w:i/>
                <w:sz w:val="20"/>
                <w:szCs w:val="20"/>
              </w:rPr>
              <w:t>uhpT-gfp</w:t>
            </w:r>
            <w:proofErr w:type="spellEnd"/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(n=6)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</w:p>
        </w:tc>
        <w:tc>
          <w:tcPr>
            <w:tcW w:w="2225" w:type="dxa"/>
          </w:tcPr>
          <w:p w:rsidR="00B034A9" w:rsidRPr="00FE3DDA" w:rsidRDefault="00B034A9" w:rsidP="00B034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</w:t>
            </w:r>
            <w:r>
              <w:rPr>
                <w:rFonts w:ascii="Arial" w:hAnsi="Arial" w:cs="Arial"/>
                <w:i/>
                <w:sz w:val="20"/>
                <w:szCs w:val="20"/>
              </w:rPr>
              <w:t>uhpT-gfp</w:t>
            </w:r>
            <w:proofErr w:type="spellEnd"/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(n=6)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5F</w:t>
            </w: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HeLa</w:t>
            </w: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</w:p>
        </w:tc>
        <w:tc>
          <w:tcPr>
            <w:tcW w:w="2225" w:type="dxa"/>
          </w:tcPr>
          <w:p w:rsidR="00B034A9" w:rsidRPr="00FE3DDA" w:rsidRDefault="00B034A9" w:rsidP="00B034A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</w:t>
            </w:r>
            <w:r>
              <w:rPr>
                <w:rFonts w:ascii="Arial" w:hAnsi="Arial" w:cs="Arial"/>
                <w:i/>
                <w:sz w:val="20"/>
                <w:szCs w:val="20"/>
              </w:rPr>
              <w:t>uhpT-gfp</w:t>
            </w:r>
            <w:proofErr w:type="spellEnd"/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(n=11)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FE3DDA" w:rsidRDefault="00B034A9" w:rsidP="00B034A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</w:t>
            </w:r>
            <w:r>
              <w:rPr>
                <w:rFonts w:ascii="Arial" w:hAnsi="Arial" w:cs="Arial"/>
                <w:i/>
                <w:sz w:val="20"/>
                <w:szCs w:val="20"/>
              </w:rPr>
              <w:t>uhpT-gfp</w:t>
            </w:r>
            <w:proofErr w:type="spellEnd"/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(n=9)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pRFP</w:t>
            </w:r>
            <w:proofErr w:type="spellEnd"/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(n=5)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7E</w:t>
            </w: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HeLa</w:t>
            </w: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B034A9" w:rsidRPr="00E24054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4A039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B034A9" w:rsidRPr="004A0394">
              <w:rPr>
                <w:rFonts w:ascii="Arial" w:hAnsi="Arial" w:cs="Arial"/>
                <w:i/>
                <w:sz w:val="20"/>
                <w:szCs w:val="20"/>
              </w:rPr>
              <w:t>opB</w:t>
            </w:r>
            <w:r w:rsidR="00B034A9"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E24054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T3SS1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0394" w:rsidRPr="004A039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A0394">
              <w:rPr>
                <w:rFonts w:ascii="Arial" w:hAnsi="Arial" w:cs="Arial"/>
                <w:i/>
                <w:sz w:val="20"/>
                <w:szCs w:val="20"/>
              </w:rPr>
              <w:t>opB</w:t>
            </w:r>
            <w:r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E24054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r>
              <w:rPr>
                <w:rFonts w:ascii="Arial" w:hAnsi="Arial" w:cs="Arial"/>
                <w:sz w:val="20"/>
                <w:szCs w:val="20"/>
              </w:rPr>
              <w:t xml:space="preserve">SPI2- </w:t>
            </w:r>
            <w:r w:rsidR="004A0394" w:rsidRPr="004A039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A0394">
              <w:rPr>
                <w:rFonts w:ascii="Arial" w:hAnsi="Arial" w:cs="Arial"/>
                <w:i/>
                <w:sz w:val="20"/>
                <w:szCs w:val="20"/>
              </w:rPr>
              <w:t>opB</w:t>
            </w:r>
            <w:r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T3SS1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r>
              <w:rPr>
                <w:rFonts w:ascii="Arial" w:hAnsi="Arial" w:cs="Arial"/>
                <w:sz w:val="20"/>
                <w:szCs w:val="20"/>
              </w:rPr>
              <w:t>SPI2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7F</w:t>
            </w: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C2BBe1</w:t>
            </w: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B034A9" w:rsidRPr="00E24054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SopB</w:t>
            </w:r>
            <w:r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E24054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T3SS1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0394" w:rsidRPr="004A039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A0394">
              <w:rPr>
                <w:rFonts w:ascii="Arial" w:hAnsi="Arial" w:cs="Arial"/>
                <w:i/>
                <w:sz w:val="20"/>
                <w:szCs w:val="20"/>
              </w:rPr>
              <w:t>opB</w:t>
            </w:r>
            <w:r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E24054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r>
              <w:rPr>
                <w:rFonts w:ascii="Arial" w:hAnsi="Arial" w:cs="Arial"/>
                <w:sz w:val="20"/>
                <w:szCs w:val="20"/>
              </w:rPr>
              <w:t xml:space="preserve">SPI2- </w:t>
            </w:r>
            <w:r w:rsidR="004A0394" w:rsidRPr="004A039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A0394">
              <w:rPr>
                <w:rFonts w:ascii="Arial" w:hAnsi="Arial" w:cs="Arial"/>
                <w:i/>
                <w:sz w:val="20"/>
                <w:szCs w:val="20"/>
              </w:rPr>
              <w:t>opB</w:t>
            </w:r>
            <w:r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T3SS1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r>
              <w:rPr>
                <w:rFonts w:ascii="Arial" w:hAnsi="Arial" w:cs="Arial"/>
                <w:sz w:val="20"/>
                <w:szCs w:val="20"/>
              </w:rPr>
              <w:t>SPI2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8C</w:t>
            </w: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HeLa</w:t>
            </w: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B034A9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4A039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B034A9" w:rsidRPr="004A0394">
              <w:rPr>
                <w:rFonts w:ascii="Arial" w:hAnsi="Arial" w:cs="Arial"/>
                <w:i/>
                <w:sz w:val="20"/>
                <w:szCs w:val="20"/>
              </w:rPr>
              <w:t>opB</w:t>
            </w:r>
            <w:r w:rsidR="00B034A9"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0394" w:rsidRPr="004A039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A0394">
              <w:rPr>
                <w:rFonts w:ascii="Arial" w:hAnsi="Arial" w:cs="Arial"/>
                <w:i/>
                <w:sz w:val="20"/>
                <w:szCs w:val="20"/>
              </w:rPr>
              <w:t>opB</w:t>
            </w:r>
            <w:r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B034A9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4A039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B034A9" w:rsidRPr="004A0394">
              <w:rPr>
                <w:rFonts w:ascii="Arial" w:hAnsi="Arial" w:cs="Arial"/>
                <w:i/>
                <w:sz w:val="20"/>
                <w:szCs w:val="20"/>
              </w:rPr>
              <w:t>ipA</w:t>
            </w:r>
            <w:r w:rsidR="00B034A9"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0394" w:rsidRPr="004A039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A0394">
              <w:rPr>
                <w:rFonts w:ascii="Arial" w:hAnsi="Arial" w:cs="Arial"/>
                <w:i/>
                <w:sz w:val="20"/>
                <w:szCs w:val="20"/>
              </w:rPr>
              <w:t>ipA</w:t>
            </w:r>
            <w:r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8E</w:t>
            </w: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C2BBe1</w:t>
            </w: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B034A9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4A039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B034A9" w:rsidRPr="004A0394">
              <w:rPr>
                <w:rFonts w:ascii="Arial" w:hAnsi="Arial" w:cs="Arial"/>
                <w:i/>
                <w:sz w:val="20"/>
                <w:szCs w:val="20"/>
              </w:rPr>
              <w:t>opB</w:t>
            </w:r>
            <w:r w:rsidR="00B034A9"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0394" w:rsidRPr="004A039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A0394">
              <w:rPr>
                <w:rFonts w:ascii="Arial" w:hAnsi="Arial" w:cs="Arial"/>
                <w:i/>
                <w:sz w:val="20"/>
                <w:szCs w:val="20"/>
              </w:rPr>
              <w:t>opB</w:t>
            </w:r>
            <w:r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B034A9" w:rsidRPr="000C3986" w:rsidRDefault="004A0394" w:rsidP="00B034A9">
            <w:pPr>
              <w:rPr>
                <w:rFonts w:ascii="Arial" w:hAnsi="Arial" w:cs="Arial"/>
                <w:sz w:val="20"/>
                <w:szCs w:val="20"/>
              </w:rPr>
            </w:pPr>
            <w:r w:rsidRPr="004A039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B034A9" w:rsidRPr="004A0394">
              <w:rPr>
                <w:rFonts w:ascii="Arial" w:hAnsi="Arial" w:cs="Arial"/>
                <w:i/>
                <w:sz w:val="20"/>
                <w:szCs w:val="20"/>
              </w:rPr>
              <w:t>ipA</w:t>
            </w:r>
            <w:r w:rsidR="00B034A9"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B034A9" w:rsidRPr="000C3986" w:rsidTr="00B034A9">
        <w:tc>
          <w:tcPr>
            <w:tcW w:w="1237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B034A9" w:rsidRPr="000C3986" w:rsidRDefault="00B034A9" w:rsidP="00B034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proofErr w:type="spellEnd"/>
            <w:r w:rsidR="004A039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0394" w:rsidRPr="004A039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A0394">
              <w:rPr>
                <w:rFonts w:ascii="Arial" w:hAnsi="Arial" w:cs="Arial"/>
                <w:i/>
                <w:sz w:val="20"/>
                <w:szCs w:val="20"/>
              </w:rPr>
              <w:t>ipA</w:t>
            </w:r>
            <w:r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B034A9" w:rsidRPr="000C3986" w:rsidRDefault="00B034A9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(n=3)</w:t>
            </w:r>
          </w:p>
        </w:tc>
      </w:tr>
      <w:tr w:rsidR="00AB4D3C" w:rsidRPr="000C3986" w:rsidTr="00B034A9">
        <w:tc>
          <w:tcPr>
            <w:tcW w:w="1237" w:type="dxa"/>
          </w:tcPr>
          <w:p w:rsidR="00AB4D3C" w:rsidRPr="000C3986" w:rsidRDefault="00AB4D3C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AB4D3C" w:rsidRPr="000C3986" w:rsidRDefault="00AB4D3C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AB4D3C" w:rsidRPr="000C3986" w:rsidRDefault="00AB4D3C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AB4D3C" w:rsidRDefault="00AB4D3C" w:rsidP="00B0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:rsidR="00AB4D3C" w:rsidRDefault="00AB4D3C" w:rsidP="00B03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354" w:rsidRPr="000C3986" w:rsidTr="00B034A9">
        <w:tc>
          <w:tcPr>
            <w:tcW w:w="1237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HeLa</w:t>
            </w: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time points</w:t>
            </w:r>
          </w:p>
        </w:tc>
        <w:tc>
          <w:tcPr>
            <w:tcW w:w="2225" w:type="dxa"/>
          </w:tcPr>
          <w:p w:rsidR="00976354" w:rsidRPr="00976354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HeLa</w:t>
            </w: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</w:p>
        </w:tc>
        <w:tc>
          <w:tcPr>
            <w:tcW w:w="2225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</w:p>
        </w:tc>
        <w:tc>
          <w:tcPr>
            <w:tcW w:w="2225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:rsidR="00976354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354" w:rsidRPr="000C3986" w:rsidTr="00B034A9">
        <w:tc>
          <w:tcPr>
            <w:tcW w:w="1237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S4B</w:t>
            </w:r>
          </w:p>
        </w:tc>
        <w:tc>
          <w:tcPr>
            <w:tcW w:w="1170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HeLa</w:t>
            </w: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976354" w:rsidRPr="00E24054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</w:p>
        </w:tc>
        <w:tc>
          <w:tcPr>
            <w:tcW w:w="2138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E24054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 w:rsidRPr="004A0394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E24054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T3SS1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A0394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0C3986" w:rsidRDefault="00976354" w:rsidP="009763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976354" w:rsidRPr="000C3986" w:rsidRDefault="00976354" w:rsidP="00976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sipA</w:t>
            </w:r>
            <w:proofErr w:type="spellEnd"/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94D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0C3986" w:rsidRDefault="00976354" w:rsidP="009763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0C3986" w:rsidRDefault="00976354" w:rsidP="0097635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94D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0C3986" w:rsidRDefault="00976354" w:rsidP="009763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0C3986" w:rsidRDefault="00976354" w:rsidP="009763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0C3986" w:rsidRDefault="00976354" w:rsidP="009763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T3SS1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94D">
              <w:rPr>
                <w:rFonts w:ascii="Arial" w:hAnsi="Arial" w:cs="Arial"/>
                <w:sz w:val="20"/>
                <w:szCs w:val="20"/>
              </w:rPr>
              <w:t>118</w:t>
            </w:r>
            <w:r>
              <w:rPr>
                <w:rFonts w:ascii="Arial" w:hAnsi="Arial" w:cs="Arial"/>
                <w:sz w:val="20"/>
                <w:szCs w:val="20"/>
              </w:rPr>
              <w:t xml:space="preserve">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94D">
              <w:rPr>
                <w:rFonts w:ascii="Arial" w:hAnsi="Arial" w:cs="Arial"/>
                <w:sz w:val="20"/>
                <w:szCs w:val="20"/>
              </w:rPr>
              <w:t>S4C</w:t>
            </w:r>
          </w:p>
        </w:tc>
        <w:tc>
          <w:tcPr>
            <w:tcW w:w="1170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C2BBe1</w:t>
            </w: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976354" w:rsidRPr="00E24054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 w:rsidRPr="000C3986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proofErr w:type="spellEnd"/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E24054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 w:rsidRPr="004A0394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E24054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T3SS1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A0394">
              <w:rPr>
                <w:rFonts w:ascii="Arial" w:hAnsi="Arial" w:cs="Arial"/>
                <w:i/>
                <w:sz w:val="20"/>
                <w:szCs w:val="20"/>
              </w:rPr>
              <w:t>sopB</w:t>
            </w:r>
            <w:r w:rsidRPr="00E24054">
              <w:rPr>
                <w:rFonts w:ascii="Arial" w:hAnsi="Arial" w:cs="Arial"/>
                <w:sz w:val="20"/>
                <w:szCs w:val="20"/>
                <w:vertAlign w:val="superscript"/>
              </w:rPr>
              <w:t>3XFLAG</w:t>
            </w:r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0C3986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25" w:type="dxa"/>
          </w:tcPr>
          <w:p w:rsidR="00976354" w:rsidRPr="000C3986" w:rsidRDefault="00976354" w:rsidP="009763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986">
              <w:rPr>
                <w:rFonts w:ascii="Symbol" w:hAnsi="Symbol" w:cs="Arial"/>
                <w:sz w:val="20"/>
                <w:szCs w:val="20"/>
              </w:rPr>
              <w:t>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sipA</w:t>
            </w:r>
            <w:proofErr w:type="spellEnd"/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0C3986" w:rsidRDefault="00976354" w:rsidP="0097635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C3986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0C3986" w:rsidRDefault="00976354" w:rsidP="009763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T3SS1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S5B</w:t>
            </w:r>
          </w:p>
        </w:tc>
        <w:tc>
          <w:tcPr>
            <w:tcW w:w="1170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HeLa</w:t>
            </w:r>
          </w:p>
        </w:tc>
        <w:tc>
          <w:tcPr>
            <w:tcW w:w="1937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</w:p>
        </w:tc>
        <w:tc>
          <w:tcPr>
            <w:tcW w:w="2225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 (n=3) 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proofErr w:type="spellEnd"/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208(n=3) 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</w:p>
        </w:tc>
        <w:tc>
          <w:tcPr>
            <w:tcW w:w="2225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proofErr w:type="spellEnd"/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(Cytosolic)</w:t>
            </w:r>
          </w:p>
        </w:tc>
        <w:tc>
          <w:tcPr>
            <w:tcW w:w="2225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proofErr w:type="spellEnd"/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(Vacuolar)</w:t>
            </w:r>
          </w:p>
        </w:tc>
        <w:tc>
          <w:tcPr>
            <w:tcW w:w="2225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(n=3)</w:t>
            </w:r>
          </w:p>
        </w:tc>
      </w:tr>
      <w:tr w:rsidR="00976354" w:rsidRPr="000C3986" w:rsidTr="00B034A9">
        <w:tc>
          <w:tcPr>
            <w:tcW w:w="1237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:rsidR="00976354" w:rsidRPr="00E2094D" w:rsidRDefault="00976354" w:rsidP="009763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SipB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IND</w:t>
            </w:r>
            <w:proofErr w:type="spellEnd"/>
          </w:p>
        </w:tc>
        <w:tc>
          <w:tcPr>
            <w:tcW w:w="2138" w:type="dxa"/>
          </w:tcPr>
          <w:p w:rsidR="00976354" w:rsidRPr="00E2094D" w:rsidRDefault="00976354" w:rsidP="00976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(n=3)</w:t>
            </w:r>
          </w:p>
        </w:tc>
      </w:tr>
    </w:tbl>
    <w:p w:rsidR="00E2094D" w:rsidRPr="00E2094D" w:rsidRDefault="00E2094D">
      <w:pPr>
        <w:rPr>
          <w:rFonts w:ascii="Arial" w:hAnsi="Arial" w:cs="Arial"/>
          <w:sz w:val="20"/>
          <w:szCs w:val="20"/>
        </w:rPr>
      </w:pPr>
    </w:p>
    <w:sectPr w:rsidR="00E2094D" w:rsidRPr="00E2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86"/>
    <w:rsid w:val="000C3986"/>
    <w:rsid w:val="000F651E"/>
    <w:rsid w:val="00140C05"/>
    <w:rsid w:val="001F1363"/>
    <w:rsid w:val="00203F0E"/>
    <w:rsid w:val="002244C9"/>
    <w:rsid w:val="003470EE"/>
    <w:rsid w:val="00360FA3"/>
    <w:rsid w:val="004A0394"/>
    <w:rsid w:val="004E25A3"/>
    <w:rsid w:val="004F46B5"/>
    <w:rsid w:val="0063185A"/>
    <w:rsid w:val="00721071"/>
    <w:rsid w:val="008C670F"/>
    <w:rsid w:val="00976354"/>
    <w:rsid w:val="00981EF6"/>
    <w:rsid w:val="00A97F1C"/>
    <w:rsid w:val="00AB4D3C"/>
    <w:rsid w:val="00B034A9"/>
    <w:rsid w:val="00E2094D"/>
    <w:rsid w:val="00E24054"/>
    <w:rsid w:val="00F01F00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B1AD"/>
  <w15:chartTrackingRefBased/>
  <w15:docId w15:val="{FCE9C1CF-3865-4917-8998-7B24E15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98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98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Chong, Audrey (NIH/NIAID) [E]</dc:creator>
  <cp:keywords/>
  <dc:description/>
  <cp:lastModifiedBy>Chong, Audrey (NIH/NIAID) [E]</cp:lastModifiedBy>
  <cp:revision>15</cp:revision>
  <dcterms:created xsi:type="dcterms:W3CDTF">2017-03-16T22:59:00Z</dcterms:created>
  <dcterms:modified xsi:type="dcterms:W3CDTF">2017-03-22T19:29:00Z</dcterms:modified>
</cp:coreProperties>
</file>