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24" w:rsidRPr="003E3B72" w:rsidRDefault="00465924" w:rsidP="00465924">
      <w:pPr>
        <w:spacing w:after="0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S3 </w:t>
      </w:r>
      <w:r w:rsidRPr="003E3B72">
        <w:rPr>
          <w:rFonts w:ascii="Times New Roman" w:hAnsi="Times New Roman" w:cs="Times New Roman"/>
          <w:b/>
          <w:sz w:val="20"/>
          <w:szCs w:val="24"/>
          <w:lang w:val="en-US"/>
        </w:rPr>
        <w:t>Table</w:t>
      </w:r>
      <w:r w:rsidRPr="003E3B72">
        <w:rPr>
          <w:rFonts w:ascii="Times New Roman" w:hAnsi="Times New Roman" w:cs="Times New Roman"/>
          <w:sz w:val="20"/>
          <w:szCs w:val="24"/>
          <w:lang w:val="en-US"/>
        </w:rPr>
        <w:t>. Oligonucleotides used in this study</w:t>
      </w:r>
    </w:p>
    <w:tbl>
      <w:tblPr>
        <w:tblW w:w="8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920"/>
      </w:tblGrid>
      <w:tr w:rsidR="00465924" w:rsidRPr="007214E0" w:rsidTr="00391697">
        <w:trPr>
          <w:trHeight w:val="227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Sequence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(5’ </w:t>
            </w:r>
            <w:r w:rsidRPr="006B206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3’)*</w:t>
            </w:r>
          </w:p>
        </w:tc>
      </w:tr>
      <w:tr w:rsidR="00465924" w:rsidRPr="007214E0" w:rsidTr="00391697">
        <w:trPr>
          <w:trHeight w:val="227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Blp_SRHC_dn_F_NotI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AAGATAATAAATAGTTATAGAGTGTTATC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Blp_SRHC_dn_R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GGATGAATTTGGCTACCATAATACC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Blp_SRHC_up_F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TCTTTAACTACCTCTTGCTCTTCCAG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Blp_SRHC_up_R_BamHI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GGATCC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ACCCAATCCTAAACAGTCTTTGAAAAC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BlpA_F_NheI_NotI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GAAC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GCTAGCGCGGCCGC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TGAATTGTCATCGAAACG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BlpA_R_BglII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AGATCT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TCTCGCATCTATTTGAGGAACAAATG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blpA</w:t>
            </w:r>
            <w:proofErr w:type="spellEnd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-up-F-</w:t>
            </w:r>
            <w:proofErr w:type="spellStart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BamHI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ACGT</w:t>
            </w:r>
            <w:r w:rsidRPr="00F64FE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GGATCC</w:t>
            </w:r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CTATTTGAGGAACAAATGTACGT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C6459D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blpA</w:t>
            </w:r>
            <w:proofErr w:type="spellEnd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-up-R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CTTAAAGAAGGCGTGTTGAAG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C6459D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64FE1">
              <w:rPr>
                <w:rFonts w:ascii="Arial" w:hAnsi="Arial" w:cs="Arial"/>
                <w:sz w:val="16"/>
                <w:szCs w:val="16"/>
                <w:lang w:val="en-US"/>
              </w:rPr>
              <w:t>blpB</w:t>
            </w:r>
            <w:proofErr w:type="spellEnd"/>
            <w:r w:rsidRPr="00F64FE1">
              <w:rPr>
                <w:rFonts w:ascii="Arial" w:hAnsi="Arial" w:cs="Arial"/>
                <w:sz w:val="16"/>
                <w:szCs w:val="16"/>
                <w:lang w:val="en-US"/>
              </w:rPr>
              <w:t>-down-F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TTCGCCATCTCATCCTAGTG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F64FE1" w:rsidRDefault="00465924" w:rsidP="003916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64FE1">
              <w:rPr>
                <w:rFonts w:ascii="Arial" w:hAnsi="Arial" w:cs="Arial"/>
                <w:sz w:val="16"/>
                <w:szCs w:val="16"/>
                <w:lang w:val="en-US"/>
              </w:rPr>
              <w:t>blpB</w:t>
            </w:r>
            <w:proofErr w:type="spellEnd"/>
            <w:r w:rsidRPr="00F64FE1">
              <w:rPr>
                <w:rFonts w:ascii="Arial" w:hAnsi="Arial" w:cs="Arial"/>
                <w:sz w:val="16"/>
                <w:szCs w:val="16"/>
                <w:lang w:val="en-US"/>
              </w:rPr>
              <w:t>-down-R-</w:t>
            </w:r>
            <w:proofErr w:type="spellStart"/>
            <w:r w:rsidRPr="00F64FE1">
              <w:rPr>
                <w:rFonts w:ascii="Arial" w:hAnsi="Arial" w:cs="Arial"/>
                <w:sz w:val="16"/>
                <w:szCs w:val="16"/>
                <w:lang w:val="en-US"/>
              </w:rPr>
              <w:t>NotI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C6459D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ATGC</w:t>
            </w:r>
            <w:r w:rsidRPr="00F64FE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GCGGCCGC</w:t>
            </w:r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AAGATAAAATTTTAACCCATTCTG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comA1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GCGCAATGAAGCTCATCTCC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comA2+AscI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TAAT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GGCGCGCC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AAGCTACACCGCAGTCCATC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comA3+NotI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AATA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TGGATCAGGGCAAGATTGTC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comA4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TACCTGACTCTGCCTCCAAG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comB_down_F+NotI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AGC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TTAGATCAATTTTTGAACAAAGAG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comB_down_R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CTGTTAGTTCACCTAGTTCTC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comB_up_R+AscI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ACGT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GGCGCGCC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GACGATTATAAAACTCCGCAC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end-comA+SpeI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ATGC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ACTAGT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CTTTCTAGCTATTGACCAAATGG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end-comB+SpeI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ATGC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ACTAGT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CTCTAAAAACACGAACATTACTC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eryR-down+NotI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GTCA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GTAGGCGCTAGGGACCTC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Ery</w:t>
            </w:r>
            <w:proofErr w:type="spellEnd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-For-</w:t>
            </w:r>
            <w:proofErr w:type="spellStart"/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BamHI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924" w:rsidRPr="00C6459D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ACGTC</w:t>
            </w:r>
            <w:r w:rsidRPr="00F64FE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GGATCC</w:t>
            </w:r>
            <w:r w:rsidRPr="00C6459D">
              <w:rPr>
                <w:rFonts w:ascii="Arial" w:hAnsi="Arial" w:cs="Arial"/>
                <w:color w:val="000000"/>
                <w:sz w:val="16"/>
                <w:szCs w:val="16"/>
              </w:rPr>
              <w:t>AAGAAGGAGTGATTACATGAAC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eryR-up_F_BamHI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CGAT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GGATCC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AACAGCAAAGAATGGCGGAAACGT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lacZ_F_EcoRI_BglII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GC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GAATTC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ATG</w:t>
            </w:r>
            <w:r w:rsidRPr="004B21D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AGATCT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TAGTTAAGGAGGCAAATATG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Luc_F_BglII_AseI_EcoRI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GAATTC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ATTAAT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AGATCT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AATTAGCTGAAGGAGGAATAATG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PblpS_F_NheI_NotI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GAAC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GCTAGC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TGTTAGTTTATCACTTTTAATTC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PblpS_R_BglII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AGATCT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TGTTTTCTGTGTCTGAATAATCATATG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PblpT_F_NotI_NheI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GAAC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GCTAGCGCGGCCGC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CCTAAACAGTCTTTGAAAAC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PblpT_R_BglII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AGATCT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AATCAAAGTATGAGCTCTTTTGATG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PblpU_F_NotI_NheI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GAAC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GCTAGCGCGGCCGC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TCATTAAAACTTCCTG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PblpU-R+BamHI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CGAT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GGATCC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CATTATCCATAACAGAAAATTGTG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pr27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ACGGTACC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GCATGC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TGCTGATACGGCGGTCAATG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pr28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ACTAGT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GCTCAGCTATGAATTCTCATATTTGCCTCCTTAAGAT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Pspd_0046-F+NheI+NotI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GAAC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GCTAGCGCGGCCGC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GTATTATCAATCATGAACTAGGA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Pspd_0046-R+BglII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ACGTC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AGATCT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AAGCAAGCATCTCAGTATCCA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sPG20_eryR+NotI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AGCT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GCGGCCGC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TTATTTCCTCCCGTTAAATA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start-comA+EcoRI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ATGC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GAATTC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TTAGGGAAAAGGAGATGAATATG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start-comB+EcoRI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ATGC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GAATTC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AGAGGAGAGGATGAAACCAGA</w:t>
            </w:r>
          </w:p>
        </w:tc>
      </w:tr>
      <w:tr w:rsidR="00465924" w:rsidRPr="007214E0" w:rsidTr="00391697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trmp-F+AscI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924" w:rsidRPr="007214E0" w:rsidRDefault="00465924" w:rsidP="00391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GCAT</w:t>
            </w:r>
            <w:r w:rsidRPr="002925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GGCGCGCC</w:t>
            </w:r>
            <w:r w:rsidRPr="007214E0">
              <w:rPr>
                <w:rFonts w:ascii="Arial" w:hAnsi="Arial" w:cs="Arial"/>
                <w:color w:val="000000"/>
                <w:sz w:val="16"/>
                <w:szCs w:val="16"/>
              </w:rPr>
              <w:t>GGATTTTTGTGAGCTTGGA</w:t>
            </w:r>
          </w:p>
        </w:tc>
      </w:tr>
    </w:tbl>
    <w:p w:rsidR="00F02B7C" w:rsidRPr="007D0017" w:rsidRDefault="00465924">
      <w:pPr>
        <w:rPr>
          <w:rFonts w:ascii="Arial" w:hAnsi="Arial" w:cs="Arial"/>
          <w:sz w:val="16"/>
          <w:szCs w:val="16"/>
          <w:lang w:val="en-US"/>
        </w:rPr>
      </w:pPr>
      <w:r w:rsidRPr="00681C1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* </w:t>
      </w:r>
      <w:r w:rsidRPr="00681C18">
        <w:rPr>
          <w:rFonts w:ascii="Arial" w:hAnsi="Arial" w:cs="Arial"/>
          <w:sz w:val="16"/>
          <w:szCs w:val="16"/>
          <w:lang w:val="en-US"/>
        </w:rPr>
        <w:t>Re</w:t>
      </w:r>
      <w:r>
        <w:rPr>
          <w:rFonts w:ascii="Arial" w:hAnsi="Arial" w:cs="Arial"/>
          <w:sz w:val="16"/>
          <w:szCs w:val="16"/>
          <w:lang w:val="en-US"/>
        </w:rPr>
        <w:t>striction sites are underlined.</w:t>
      </w:r>
      <w:bookmarkStart w:id="0" w:name="_GoBack"/>
      <w:bookmarkEnd w:id="0"/>
    </w:p>
    <w:sectPr w:rsidR="00F02B7C" w:rsidRPr="007D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4"/>
    <w:rsid w:val="00465924"/>
    <w:rsid w:val="00664952"/>
    <w:rsid w:val="007D0017"/>
    <w:rsid w:val="00E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24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24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Kjos</dc:creator>
  <cp:lastModifiedBy>M. Kjos</cp:lastModifiedBy>
  <cp:revision>1</cp:revision>
  <dcterms:created xsi:type="dcterms:W3CDTF">2015-11-11T10:41:00Z</dcterms:created>
  <dcterms:modified xsi:type="dcterms:W3CDTF">2015-11-11T10:49:00Z</dcterms:modified>
</cp:coreProperties>
</file>