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7E" w:rsidRDefault="005C4C7E" w:rsidP="005C4C7E">
      <w:pPr>
        <w:spacing w:after="0"/>
        <w:rPr>
          <w:rFonts w:ascii="Times New Roman" w:hAnsi="Times New Roman"/>
          <w:b/>
        </w:rPr>
      </w:pPr>
    </w:p>
    <w:p w:rsidR="005C4C7E" w:rsidRDefault="005C4C7E" w:rsidP="005C4C7E">
      <w:pPr>
        <w:spacing w:after="0"/>
        <w:rPr>
          <w:rFonts w:ascii="Times New Roman" w:hAnsi="Times New Roman"/>
          <w:b/>
        </w:rPr>
      </w:pPr>
      <w:r w:rsidRPr="00B83B1B">
        <w:rPr>
          <w:noProof/>
          <w:lang w:bidi="ar-SA"/>
        </w:rPr>
        <w:drawing>
          <wp:inline distT="0" distB="0" distL="0" distR="0" wp14:anchorId="2CEBC871" wp14:editId="6C7550AB">
            <wp:extent cx="5943600" cy="49766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7E" w:rsidRDefault="005C4C7E" w:rsidP="005C4C7E">
      <w:pPr>
        <w:spacing w:after="0"/>
        <w:rPr>
          <w:rFonts w:ascii="Times New Roman" w:hAnsi="Times New Roman"/>
          <w:b/>
        </w:rPr>
      </w:pPr>
    </w:p>
    <w:p w:rsidR="005C4C7E" w:rsidRPr="00CE3458" w:rsidRDefault="006738F9" w:rsidP="005C4C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S2 Fig</w:t>
      </w:r>
      <w:bookmarkStart w:id="0" w:name="_GoBack"/>
      <w:bookmarkEnd w:id="0"/>
      <w:r w:rsidR="005C4C7E" w:rsidRPr="00CE3458">
        <w:rPr>
          <w:rFonts w:ascii="Times New Roman" w:hAnsi="Times New Roman"/>
        </w:rPr>
        <w:t xml:space="preserve">.  </w:t>
      </w:r>
      <w:r w:rsidR="005C4C7E">
        <w:rPr>
          <w:rFonts w:ascii="Times New Roman" w:hAnsi="Times New Roman"/>
        </w:rPr>
        <w:t xml:space="preserve">Number and </w:t>
      </w:r>
      <w:r w:rsidR="005C4C7E" w:rsidRPr="00CE3458">
        <w:rPr>
          <w:rFonts w:ascii="Times New Roman" w:hAnsi="Times New Roman"/>
        </w:rPr>
        <w:t xml:space="preserve">Phenotype of </w:t>
      </w:r>
      <w:r w:rsidR="005C4C7E">
        <w:rPr>
          <w:rFonts w:ascii="Times New Roman" w:hAnsi="Times New Roman"/>
        </w:rPr>
        <w:t xml:space="preserve">WNV-specific T cells.  A) Direct </w:t>
      </w:r>
      <w:r w:rsidR="005C4C7E" w:rsidRPr="00216FD9">
        <w:rPr>
          <w:rFonts w:ascii="Times New Roman" w:hAnsi="Times New Roman"/>
          <w:i/>
        </w:rPr>
        <w:t>ex vivo</w:t>
      </w:r>
      <w:r w:rsidR="005C4C7E">
        <w:rPr>
          <w:rFonts w:ascii="Times New Roman" w:hAnsi="Times New Roman"/>
        </w:rPr>
        <w:t xml:space="preserve"> enumeration of WNV</w:t>
      </w:r>
      <w:r w:rsidR="005C4C7E" w:rsidRPr="00B4642C">
        <w:rPr>
          <w:rFonts w:ascii="Times New Roman" w:hAnsi="Times New Roman"/>
        </w:rPr>
        <w:t xml:space="preserve">-specific T cells </w:t>
      </w:r>
      <w:r w:rsidR="005C4C7E">
        <w:rPr>
          <w:rFonts w:ascii="Times New Roman" w:hAnsi="Times New Roman"/>
        </w:rPr>
        <w:t>from WNV infected</w:t>
      </w:r>
      <w:r w:rsidR="005C4C7E" w:rsidRPr="00B4642C">
        <w:rPr>
          <w:rFonts w:ascii="Times New Roman" w:hAnsi="Times New Roman"/>
        </w:rPr>
        <w:t xml:space="preserve"> subjects with DRB1*01:01</w:t>
      </w:r>
      <w:r w:rsidR="005C4C7E">
        <w:rPr>
          <w:rFonts w:ascii="Times New Roman" w:hAnsi="Times New Roman"/>
        </w:rPr>
        <w:t xml:space="preserve"> (8 subjects)</w:t>
      </w:r>
      <w:r w:rsidR="005C4C7E" w:rsidRPr="00B4642C">
        <w:rPr>
          <w:rFonts w:ascii="Times New Roman" w:hAnsi="Times New Roman"/>
        </w:rPr>
        <w:t>, DRB1*04:01</w:t>
      </w:r>
      <w:r w:rsidR="005C4C7E">
        <w:rPr>
          <w:rFonts w:ascii="Times New Roman" w:hAnsi="Times New Roman"/>
        </w:rPr>
        <w:t xml:space="preserve"> (10 subjects)</w:t>
      </w:r>
      <w:r w:rsidR="005C4C7E" w:rsidRPr="00B4642C">
        <w:rPr>
          <w:rFonts w:ascii="Times New Roman" w:hAnsi="Times New Roman"/>
        </w:rPr>
        <w:t xml:space="preserve">, </w:t>
      </w:r>
      <w:r w:rsidR="005C4C7E">
        <w:rPr>
          <w:rFonts w:ascii="Times New Roman" w:hAnsi="Times New Roman"/>
        </w:rPr>
        <w:t xml:space="preserve">or </w:t>
      </w:r>
      <w:r w:rsidR="005C4C7E" w:rsidRPr="00B4642C">
        <w:rPr>
          <w:rFonts w:ascii="Times New Roman" w:hAnsi="Times New Roman"/>
        </w:rPr>
        <w:t>DRB1*04:04 haplotypes</w:t>
      </w:r>
      <w:r w:rsidR="005C4C7E">
        <w:rPr>
          <w:rFonts w:ascii="Times New Roman" w:hAnsi="Times New Roman"/>
        </w:rPr>
        <w:t xml:space="preserve"> (6 subjects)</w:t>
      </w:r>
      <w:r w:rsidR="005C4C7E" w:rsidRPr="00B4642C">
        <w:rPr>
          <w:rFonts w:ascii="Times New Roman" w:hAnsi="Times New Roman"/>
        </w:rPr>
        <w:t>.</w:t>
      </w:r>
      <w:r w:rsidR="005C4C7E">
        <w:rPr>
          <w:rFonts w:ascii="Times New Roman" w:hAnsi="Times New Roman"/>
        </w:rPr>
        <w:t xml:space="preserve"> </w:t>
      </w:r>
      <w:r w:rsidR="005C4C7E" w:rsidRPr="00B4642C">
        <w:rPr>
          <w:rFonts w:ascii="Times New Roman" w:hAnsi="Times New Roman"/>
        </w:rPr>
        <w:t xml:space="preserve">Each data point represents the frequency of T cells specific for a single </w:t>
      </w:r>
      <w:r w:rsidR="005C4C7E">
        <w:rPr>
          <w:rFonts w:ascii="Times New Roman" w:hAnsi="Times New Roman"/>
        </w:rPr>
        <w:t>WNV</w:t>
      </w:r>
      <w:r w:rsidR="005C4C7E" w:rsidRPr="00B4642C">
        <w:rPr>
          <w:rFonts w:ascii="Times New Roman" w:hAnsi="Times New Roman"/>
        </w:rPr>
        <w:t xml:space="preserve"> epitope </w:t>
      </w:r>
      <w:r w:rsidR="005C4C7E">
        <w:rPr>
          <w:rFonts w:ascii="Times New Roman" w:hAnsi="Times New Roman"/>
        </w:rPr>
        <w:t>(derived from the Env, NS1, NS3, or NS5 protein as indicated) measured in</w:t>
      </w:r>
      <w:r w:rsidR="005C4C7E" w:rsidRPr="00B4642C">
        <w:rPr>
          <w:rFonts w:ascii="Times New Roman" w:hAnsi="Times New Roman"/>
        </w:rPr>
        <w:t xml:space="preserve"> a single subject.</w:t>
      </w:r>
      <w:r w:rsidR="005C4C7E">
        <w:rPr>
          <w:rFonts w:ascii="Times New Roman" w:hAnsi="Times New Roman"/>
        </w:rPr>
        <w:t xml:space="preserve"> B) Direct </w:t>
      </w:r>
      <w:r w:rsidR="005C4C7E" w:rsidRPr="00216FD9">
        <w:rPr>
          <w:rFonts w:ascii="Times New Roman" w:hAnsi="Times New Roman"/>
          <w:i/>
        </w:rPr>
        <w:t>ex vivo</w:t>
      </w:r>
      <w:r w:rsidR="005C4C7E">
        <w:rPr>
          <w:rFonts w:ascii="Times New Roman" w:hAnsi="Times New Roman"/>
        </w:rPr>
        <w:t xml:space="preserve"> enumeration of WNV</w:t>
      </w:r>
      <w:r w:rsidR="005C4C7E" w:rsidRPr="00B4642C">
        <w:rPr>
          <w:rFonts w:ascii="Times New Roman" w:hAnsi="Times New Roman"/>
        </w:rPr>
        <w:t xml:space="preserve">-specific T cells </w:t>
      </w:r>
      <w:r w:rsidR="005C4C7E">
        <w:rPr>
          <w:rFonts w:ascii="Times New Roman" w:hAnsi="Times New Roman"/>
        </w:rPr>
        <w:t>from the WNV infected</w:t>
      </w:r>
      <w:r w:rsidR="005C4C7E" w:rsidRPr="00B4642C">
        <w:rPr>
          <w:rFonts w:ascii="Times New Roman" w:hAnsi="Times New Roman"/>
        </w:rPr>
        <w:t xml:space="preserve"> subjects</w:t>
      </w:r>
      <w:r w:rsidR="005C4C7E">
        <w:rPr>
          <w:rFonts w:ascii="Times New Roman" w:hAnsi="Times New Roman"/>
        </w:rPr>
        <w:t xml:space="preserve"> indicated in panel A.  </w:t>
      </w:r>
      <w:r w:rsidR="005C4C7E" w:rsidRPr="00B4642C">
        <w:rPr>
          <w:rFonts w:ascii="Times New Roman" w:hAnsi="Times New Roman"/>
        </w:rPr>
        <w:t xml:space="preserve">Each data point represents the frequency of T cells specific for a single </w:t>
      </w:r>
      <w:r w:rsidR="005C4C7E">
        <w:rPr>
          <w:rFonts w:ascii="Times New Roman" w:hAnsi="Times New Roman"/>
        </w:rPr>
        <w:t>WNV</w:t>
      </w:r>
      <w:r w:rsidR="005C4C7E" w:rsidRPr="00B4642C">
        <w:rPr>
          <w:rFonts w:ascii="Times New Roman" w:hAnsi="Times New Roman"/>
        </w:rPr>
        <w:t xml:space="preserve"> epitope</w:t>
      </w:r>
      <w:r w:rsidR="005C4C7E">
        <w:rPr>
          <w:rFonts w:ascii="Times New Roman" w:hAnsi="Times New Roman"/>
        </w:rPr>
        <w:t xml:space="preserve"> restricted by </w:t>
      </w:r>
      <w:r w:rsidR="005C4C7E" w:rsidRPr="00B4642C">
        <w:rPr>
          <w:rFonts w:ascii="Times New Roman" w:hAnsi="Times New Roman"/>
        </w:rPr>
        <w:t>DRB1*01:01</w:t>
      </w:r>
      <w:r w:rsidR="005C4C7E">
        <w:rPr>
          <w:rFonts w:ascii="Times New Roman" w:hAnsi="Times New Roman"/>
        </w:rPr>
        <w:t xml:space="preserve">, </w:t>
      </w:r>
      <w:r w:rsidR="005C4C7E" w:rsidRPr="00B4642C">
        <w:rPr>
          <w:rFonts w:ascii="Times New Roman" w:hAnsi="Times New Roman"/>
        </w:rPr>
        <w:t>DRB1*0</w:t>
      </w:r>
      <w:r w:rsidR="005C4C7E">
        <w:rPr>
          <w:rFonts w:ascii="Times New Roman" w:hAnsi="Times New Roman"/>
        </w:rPr>
        <w:t>4</w:t>
      </w:r>
      <w:r w:rsidR="005C4C7E" w:rsidRPr="00B4642C">
        <w:rPr>
          <w:rFonts w:ascii="Times New Roman" w:hAnsi="Times New Roman"/>
        </w:rPr>
        <w:t>:01</w:t>
      </w:r>
      <w:r w:rsidR="005C4C7E">
        <w:rPr>
          <w:rFonts w:ascii="Times New Roman" w:hAnsi="Times New Roman"/>
        </w:rPr>
        <w:t xml:space="preserve">, or </w:t>
      </w:r>
      <w:r w:rsidR="005C4C7E" w:rsidRPr="00B4642C">
        <w:rPr>
          <w:rFonts w:ascii="Times New Roman" w:hAnsi="Times New Roman"/>
        </w:rPr>
        <w:t>DRB1*0</w:t>
      </w:r>
      <w:r w:rsidR="005C4C7E">
        <w:rPr>
          <w:rFonts w:ascii="Times New Roman" w:hAnsi="Times New Roman"/>
        </w:rPr>
        <w:t>4</w:t>
      </w:r>
      <w:r w:rsidR="005C4C7E" w:rsidRPr="00B4642C">
        <w:rPr>
          <w:rFonts w:ascii="Times New Roman" w:hAnsi="Times New Roman"/>
        </w:rPr>
        <w:t>:0</w:t>
      </w:r>
      <w:r w:rsidR="005C4C7E">
        <w:rPr>
          <w:rFonts w:ascii="Times New Roman" w:hAnsi="Times New Roman"/>
        </w:rPr>
        <w:t xml:space="preserve">4.  C) Representative </w:t>
      </w:r>
      <w:r w:rsidR="005C4C7E" w:rsidRPr="00CE3458">
        <w:rPr>
          <w:rFonts w:ascii="Times New Roman" w:hAnsi="Times New Roman"/>
        </w:rPr>
        <w:t xml:space="preserve">Ex vivo </w:t>
      </w:r>
      <w:r w:rsidR="005C4C7E">
        <w:rPr>
          <w:rFonts w:ascii="Times New Roman" w:hAnsi="Times New Roman"/>
        </w:rPr>
        <w:t>tetramer staining and cell surface phenotyping</w:t>
      </w:r>
      <w:r w:rsidR="005C4C7E" w:rsidRPr="00CE3458">
        <w:rPr>
          <w:rFonts w:ascii="Times New Roman" w:hAnsi="Times New Roman"/>
        </w:rPr>
        <w:t xml:space="preserve"> </w:t>
      </w:r>
      <w:r w:rsidR="005C4C7E">
        <w:rPr>
          <w:rFonts w:ascii="Times New Roman" w:hAnsi="Times New Roman"/>
        </w:rPr>
        <w:t>for</w:t>
      </w:r>
      <w:r w:rsidR="005C4C7E" w:rsidRPr="00CE3458">
        <w:rPr>
          <w:rFonts w:ascii="Times New Roman" w:hAnsi="Times New Roman"/>
        </w:rPr>
        <w:t xml:space="preserve"> a representative </w:t>
      </w:r>
      <w:r w:rsidR="005C4C7E">
        <w:rPr>
          <w:rFonts w:ascii="Times New Roman" w:hAnsi="Times New Roman"/>
        </w:rPr>
        <w:t>WNV infected subject with a</w:t>
      </w:r>
      <w:r w:rsidR="005C4C7E" w:rsidRPr="00CE3458">
        <w:rPr>
          <w:rFonts w:ascii="Times New Roman" w:hAnsi="Times New Roman"/>
        </w:rPr>
        <w:t xml:space="preserve"> DRB1*0</w:t>
      </w:r>
      <w:r w:rsidR="005C4C7E">
        <w:rPr>
          <w:rFonts w:ascii="Times New Roman" w:hAnsi="Times New Roman"/>
        </w:rPr>
        <w:t>1</w:t>
      </w:r>
      <w:r w:rsidR="005C4C7E" w:rsidRPr="00CE3458">
        <w:rPr>
          <w:rFonts w:ascii="Times New Roman" w:hAnsi="Times New Roman"/>
        </w:rPr>
        <w:t xml:space="preserve">:01 </w:t>
      </w:r>
      <w:r w:rsidR="005C4C7E">
        <w:rPr>
          <w:rFonts w:ascii="Times New Roman" w:hAnsi="Times New Roman"/>
        </w:rPr>
        <w:t>haplotype</w:t>
      </w:r>
      <w:r w:rsidR="005C4C7E" w:rsidRPr="00CE3458">
        <w:rPr>
          <w:rFonts w:ascii="Times New Roman" w:hAnsi="Times New Roman"/>
        </w:rPr>
        <w:t xml:space="preserve"> </w:t>
      </w:r>
      <w:r w:rsidR="005C4C7E">
        <w:rPr>
          <w:rFonts w:ascii="Times New Roman" w:hAnsi="Times New Roman"/>
        </w:rPr>
        <w:t>using an NS1</w:t>
      </w:r>
      <w:r w:rsidR="005C4C7E" w:rsidRPr="00CE3458">
        <w:rPr>
          <w:rFonts w:ascii="Times New Roman" w:hAnsi="Times New Roman"/>
        </w:rPr>
        <w:t xml:space="preserve"> </w:t>
      </w:r>
      <w:r w:rsidR="005C4C7E">
        <w:rPr>
          <w:rFonts w:ascii="Times New Roman" w:hAnsi="Times New Roman"/>
        </w:rPr>
        <w:t>205</w:t>
      </w:r>
      <w:r w:rsidR="005C4C7E" w:rsidRPr="00CE3458">
        <w:rPr>
          <w:rFonts w:ascii="Times New Roman" w:hAnsi="Times New Roman"/>
        </w:rPr>
        <w:t>-</w:t>
      </w:r>
      <w:r w:rsidR="005C4C7E">
        <w:rPr>
          <w:rFonts w:ascii="Times New Roman" w:hAnsi="Times New Roman"/>
        </w:rPr>
        <w:t>220 tetramer (Tm</w:t>
      </w:r>
      <w:r w:rsidR="005C4C7E" w:rsidRPr="00CE3458">
        <w:rPr>
          <w:rFonts w:ascii="Times New Roman" w:hAnsi="Times New Roman"/>
        </w:rPr>
        <w:t xml:space="preserve">r) and CD45RA, </w:t>
      </w:r>
      <w:r w:rsidR="005C4C7E">
        <w:rPr>
          <w:rFonts w:ascii="Times New Roman" w:hAnsi="Times New Roman"/>
        </w:rPr>
        <w:t xml:space="preserve">CD38, </w:t>
      </w:r>
      <w:r w:rsidR="005C4C7E" w:rsidRPr="00CE3458">
        <w:rPr>
          <w:rFonts w:ascii="Times New Roman" w:hAnsi="Times New Roman"/>
        </w:rPr>
        <w:t xml:space="preserve">CXCR3, CCR4, </w:t>
      </w:r>
      <w:r w:rsidR="005C4C7E">
        <w:rPr>
          <w:rFonts w:ascii="Times New Roman" w:hAnsi="Times New Roman"/>
        </w:rPr>
        <w:t xml:space="preserve">CCR6, and </w:t>
      </w:r>
      <w:r w:rsidR="005C4C7E" w:rsidRPr="00CE3458">
        <w:rPr>
          <w:rFonts w:ascii="Times New Roman" w:hAnsi="Times New Roman"/>
        </w:rPr>
        <w:t xml:space="preserve">CCR7 antibodies. Numbers in the upper right quadrant of each panel indicate the percentage of epitope specific cells that express that marker.  </w:t>
      </w:r>
    </w:p>
    <w:p w:rsidR="00CE3458" w:rsidRDefault="00CE3458">
      <w:pPr>
        <w:spacing w:after="0"/>
        <w:rPr>
          <w:rFonts w:ascii="Times New Roman" w:hAnsi="Times New Roman"/>
          <w:b/>
        </w:rPr>
      </w:pPr>
    </w:p>
    <w:sectPr w:rsidR="00CE3458" w:rsidSect="00CA09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E9" w:rsidRDefault="00764BE9" w:rsidP="009851A2">
      <w:pPr>
        <w:spacing w:after="0"/>
      </w:pPr>
      <w:r>
        <w:separator/>
      </w:r>
    </w:p>
  </w:endnote>
  <w:endnote w:type="continuationSeparator" w:id="0">
    <w:p w:rsidR="00764BE9" w:rsidRDefault="00764BE9" w:rsidP="009851A2">
      <w:pPr>
        <w:spacing w:after="0"/>
      </w:pPr>
      <w:r>
        <w:continuationSeparator/>
      </w:r>
    </w:p>
  </w:endnote>
  <w:endnote w:type="continuationNotice" w:id="1">
    <w:p w:rsidR="00764BE9" w:rsidRDefault="00764B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E9" w:rsidRDefault="00764BE9" w:rsidP="009851A2">
      <w:pPr>
        <w:spacing w:after="0"/>
      </w:pPr>
      <w:r>
        <w:separator/>
      </w:r>
    </w:p>
  </w:footnote>
  <w:footnote w:type="continuationSeparator" w:id="0">
    <w:p w:rsidR="00764BE9" w:rsidRDefault="00764BE9" w:rsidP="009851A2">
      <w:pPr>
        <w:spacing w:after="0"/>
      </w:pPr>
      <w:r>
        <w:continuationSeparator/>
      </w:r>
    </w:p>
  </w:footnote>
  <w:footnote w:type="continuationNotice" w:id="1">
    <w:p w:rsidR="00764BE9" w:rsidRDefault="00764BE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240"/>
    <w:multiLevelType w:val="hybridMultilevel"/>
    <w:tmpl w:val="BCA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677A"/>
    <w:multiLevelType w:val="hybridMultilevel"/>
    <w:tmpl w:val="99C4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377B"/>
    <w:multiLevelType w:val="hybridMultilevel"/>
    <w:tmpl w:val="4DA4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0E9"/>
    <w:multiLevelType w:val="hybridMultilevel"/>
    <w:tmpl w:val="A2ECDC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E77ED0"/>
    <w:multiLevelType w:val="hybridMultilevel"/>
    <w:tmpl w:val="8C1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Infectious Diseases&lt;/Style&gt;&lt;LeftDelim&gt;{&lt;/LeftDelim&gt;&lt;RightDelim&gt;}&lt;/RightDelim&gt;&lt;FontName&gt;Calibri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ll-2010&lt;/item&gt;&lt;/Libraries&gt;&lt;/ENLibraries&gt;"/>
  </w:docVars>
  <w:rsids>
    <w:rsidRoot w:val="00890A39"/>
    <w:rsid w:val="00002318"/>
    <w:rsid w:val="00005EDE"/>
    <w:rsid w:val="000109AC"/>
    <w:rsid w:val="000125FB"/>
    <w:rsid w:val="00013519"/>
    <w:rsid w:val="00014995"/>
    <w:rsid w:val="00015FDA"/>
    <w:rsid w:val="0001709D"/>
    <w:rsid w:val="00017B2F"/>
    <w:rsid w:val="00017DFC"/>
    <w:rsid w:val="00024843"/>
    <w:rsid w:val="000254C7"/>
    <w:rsid w:val="00031EE4"/>
    <w:rsid w:val="000327CE"/>
    <w:rsid w:val="00034A06"/>
    <w:rsid w:val="00040C82"/>
    <w:rsid w:val="00052C59"/>
    <w:rsid w:val="00053C1E"/>
    <w:rsid w:val="00055912"/>
    <w:rsid w:val="00055CAF"/>
    <w:rsid w:val="000568DB"/>
    <w:rsid w:val="00057136"/>
    <w:rsid w:val="00057148"/>
    <w:rsid w:val="0005735E"/>
    <w:rsid w:val="0005754A"/>
    <w:rsid w:val="00063988"/>
    <w:rsid w:val="00064E50"/>
    <w:rsid w:val="000663FA"/>
    <w:rsid w:val="00067BC5"/>
    <w:rsid w:val="00074FF0"/>
    <w:rsid w:val="00076F63"/>
    <w:rsid w:val="00082AB6"/>
    <w:rsid w:val="0009570D"/>
    <w:rsid w:val="000A56EF"/>
    <w:rsid w:val="000A7C5E"/>
    <w:rsid w:val="000B16FE"/>
    <w:rsid w:val="000B42A6"/>
    <w:rsid w:val="000C3ADC"/>
    <w:rsid w:val="000C689E"/>
    <w:rsid w:val="000D115C"/>
    <w:rsid w:val="000D3510"/>
    <w:rsid w:val="000E0115"/>
    <w:rsid w:val="000E0491"/>
    <w:rsid w:val="000E35EC"/>
    <w:rsid w:val="000E3AB8"/>
    <w:rsid w:val="000E6638"/>
    <w:rsid w:val="000E74AD"/>
    <w:rsid w:val="000F535E"/>
    <w:rsid w:val="000F7FEE"/>
    <w:rsid w:val="00102EE3"/>
    <w:rsid w:val="001042E6"/>
    <w:rsid w:val="00104673"/>
    <w:rsid w:val="00107687"/>
    <w:rsid w:val="001102E8"/>
    <w:rsid w:val="001145DB"/>
    <w:rsid w:val="00116638"/>
    <w:rsid w:val="00117864"/>
    <w:rsid w:val="001209EF"/>
    <w:rsid w:val="001216EA"/>
    <w:rsid w:val="00126E70"/>
    <w:rsid w:val="0013225A"/>
    <w:rsid w:val="00134296"/>
    <w:rsid w:val="00135CAF"/>
    <w:rsid w:val="001421CF"/>
    <w:rsid w:val="00143422"/>
    <w:rsid w:val="0014559E"/>
    <w:rsid w:val="001475CC"/>
    <w:rsid w:val="001515FD"/>
    <w:rsid w:val="00151913"/>
    <w:rsid w:val="00154599"/>
    <w:rsid w:val="00157B19"/>
    <w:rsid w:val="00170629"/>
    <w:rsid w:val="00175C1A"/>
    <w:rsid w:val="00175F40"/>
    <w:rsid w:val="001873FB"/>
    <w:rsid w:val="001949B7"/>
    <w:rsid w:val="00194E15"/>
    <w:rsid w:val="001A0228"/>
    <w:rsid w:val="001A1829"/>
    <w:rsid w:val="001A2312"/>
    <w:rsid w:val="001A51B4"/>
    <w:rsid w:val="001A75A2"/>
    <w:rsid w:val="001B0A35"/>
    <w:rsid w:val="001B296C"/>
    <w:rsid w:val="001B29A5"/>
    <w:rsid w:val="001B3A19"/>
    <w:rsid w:val="001B5531"/>
    <w:rsid w:val="001B65B0"/>
    <w:rsid w:val="001B70D5"/>
    <w:rsid w:val="001C5275"/>
    <w:rsid w:val="001D353E"/>
    <w:rsid w:val="001E3D64"/>
    <w:rsid w:val="001E7024"/>
    <w:rsid w:val="001F02CF"/>
    <w:rsid w:val="001F159A"/>
    <w:rsid w:val="001F1E86"/>
    <w:rsid w:val="001F3ED2"/>
    <w:rsid w:val="001F416B"/>
    <w:rsid w:val="0020095A"/>
    <w:rsid w:val="00201D02"/>
    <w:rsid w:val="002040B0"/>
    <w:rsid w:val="002052E8"/>
    <w:rsid w:val="002056C4"/>
    <w:rsid w:val="00206453"/>
    <w:rsid w:val="00206594"/>
    <w:rsid w:val="00206AFE"/>
    <w:rsid w:val="00207783"/>
    <w:rsid w:val="00214C8C"/>
    <w:rsid w:val="00216BA7"/>
    <w:rsid w:val="00220EDF"/>
    <w:rsid w:val="00225BDF"/>
    <w:rsid w:val="00225DB8"/>
    <w:rsid w:val="00230664"/>
    <w:rsid w:val="00230CA3"/>
    <w:rsid w:val="00234864"/>
    <w:rsid w:val="00241ED4"/>
    <w:rsid w:val="002474A5"/>
    <w:rsid w:val="00253934"/>
    <w:rsid w:val="002547B6"/>
    <w:rsid w:val="00255365"/>
    <w:rsid w:val="0025551A"/>
    <w:rsid w:val="00256A4B"/>
    <w:rsid w:val="00261A03"/>
    <w:rsid w:val="00263C66"/>
    <w:rsid w:val="00265D54"/>
    <w:rsid w:val="00267645"/>
    <w:rsid w:val="002722C9"/>
    <w:rsid w:val="00273711"/>
    <w:rsid w:val="00276393"/>
    <w:rsid w:val="00276C6F"/>
    <w:rsid w:val="00277099"/>
    <w:rsid w:val="00283C92"/>
    <w:rsid w:val="00285FC5"/>
    <w:rsid w:val="0029166C"/>
    <w:rsid w:val="0029410B"/>
    <w:rsid w:val="0029527C"/>
    <w:rsid w:val="00295506"/>
    <w:rsid w:val="00295FDF"/>
    <w:rsid w:val="002A2EA9"/>
    <w:rsid w:val="002A340A"/>
    <w:rsid w:val="002A45D9"/>
    <w:rsid w:val="002B08A5"/>
    <w:rsid w:val="002B0B90"/>
    <w:rsid w:val="002C1470"/>
    <w:rsid w:val="002C3C35"/>
    <w:rsid w:val="002E3324"/>
    <w:rsid w:val="002E3A9D"/>
    <w:rsid w:val="002F0C4B"/>
    <w:rsid w:val="002F29A0"/>
    <w:rsid w:val="002F71D7"/>
    <w:rsid w:val="002F74D9"/>
    <w:rsid w:val="0030502C"/>
    <w:rsid w:val="00311720"/>
    <w:rsid w:val="003118A3"/>
    <w:rsid w:val="003126E2"/>
    <w:rsid w:val="003138CA"/>
    <w:rsid w:val="00316B57"/>
    <w:rsid w:val="00323168"/>
    <w:rsid w:val="003241B4"/>
    <w:rsid w:val="00324D8B"/>
    <w:rsid w:val="00332428"/>
    <w:rsid w:val="00333F0C"/>
    <w:rsid w:val="00341D0E"/>
    <w:rsid w:val="0034691B"/>
    <w:rsid w:val="00354231"/>
    <w:rsid w:val="00357E19"/>
    <w:rsid w:val="0036053F"/>
    <w:rsid w:val="00370816"/>
    <w:rsid w:val="003712EE"/>
    <w:rsid w:val="0037365D"/>
    <w:rsid w:val="0037558A"/>
    <w:rsid w:val="00377623"/>
    <w:rsid w:val="00377B57"/>
    <w:rsid w:val="003863F9"/>
    <w:rsid w:val="0039402A"/>
    <w:rsid w:val="0039715A"/>
    <w:rsid w:val="003A0B87"/>
    <w:rsid w:val="003A46EF"/>
    <w:rsid w:val="003B5328"/>
    <w:rsid w:val="003C4BD3"/>
    <w:rsid w:val="003C65B0"/>
    <w:rsid w:val="003D3115"/>
    <w:rsid w:val="003D657F"/>
    <w:rsid w:val="003E198A"/>
    <w:rsid w:val="003E27E4"/>
    <w:rsid w:val="003E2E7C"/>
    <w:rsid w:val="003E41EA"/>
    <w:rsid w:val="003E7351"/>
    <w:rsid w:val="003E7D1F"/>
    <w:rsid w:val="0040149C"/>
    <w:rsid w:val="00402BCE"/>
    <w:rsid w:val="00406FB8"/>
    <w:rsid w:val="00407E07"/>
    <w:rsid w:val="0041333A"/>
    <w:rsid w:val="0041566E"/>
    <w:rsid w:val="004159AB"/>
    <w:rsid w:val="0041652A"/>
    <w:rsid w:val="0041726A"/>
    <w:rsid w:val="0042063A"/>
    <w:rsid w:val="00420A65"/>
    <w:rsid w:val="00423E81"/>
    <w:rsid w:val="0042482E"/>
    <w:rsid w:val="0042627A"/>
    <w:rsid w:val="00435FC7"/>
    <w:rsid w:val="004421F7"/>
    <w:rsid w:val="004469D3"/>
    <w:rsid w:val="00447A6E"/>
    <w:rsid w:val="0045315D"/>
    <w:rsid w:val="00453B05"/>
    <w:rsid w:val="00455237"/>
    <w:rsid w:val="00455E70"/>
    <w:rsid w:val="00460838"/>
    <w:rsid w:val="00460E58"/>
    <w:rsid w:val="0046234C"/>
    <w:rsid w:val="004678FE"/>
    <w:rsid w:val="00472020"/>
    <w:rsid w:val="004754BC"/>
    <w:rsid w:val="00475ACC"/>
    <w:rsid w:val="004765A1"/>
    <w:rsid w:val="00481C0A"/>
    <w:rsid w:val="0049097E"/>
    <w:rsid w:val="004948CC"/>
    <w:rsid w:val="004A1F9B"/>
    <w:rsid w:val="004B1303"/>
    <w:rsid w:val="004B19AF"/>
    <w:rsid w:val="004B1B4D"/>
    <w:rsid w:val="004B2248"/>
    <w:rsid w:val="004C0988"/>
    <w:rsid w:val="004C2C97"/>
    <w:rsid w:val="004C38BF"/>
    <w:rsid w:val="004C49D8"/>
    <w:rsid w:val="004C51F3"/>
    <w:rsid w:val="004C7130"/>
    <w:rsid w:val="004D02C2"/>
    <w:rsid w:val="004D473F"/>
    <w:rsid w:val="004D743B"/>
    <w:rsid w:val="004D7CD6"/>
    <w:rsid w:val="004E2949"/>
    <w:rsid w:val="004E348F"/>
    <w:rsid w:val="004E4406"/>
    <w:rsid w:val="004F103B"/>
    <w:rsid w:val="004F139A"/>
    <w:rsid w:val="004F3491"/>
    <w:rsid w:val="004F3A41"/>
    <w:rsid w:val="004F561D"/>
    <w:rsid w:val="004F7DCB"/>
    <w:rsid w:val="00500377"/>
    <w:rsid w:val="005008DF"/>
    <w:rsid w:val="00500D8E"/>
    <w:rsid w:val="00501E8F"/>
    <w:rsid w:val="00511161"/>
    <w:rsid w:val="00511547"/>
    <w:rsid w:val="00514D33"/>
    <w:rsid w:val="00523604"/>
    <w:rsid w:val="00535ACD"/>
    <w:rsid w:val="00536D56"/>
    <w:rsid w:val="00537EED"/>
    <w:rsid w:val="00545D04"/>
    <w:rsid w:val="00550BD9"/>
    <w:rsid w:val="00554FEC"/>
    <w:rsid w:val="00561614"/>
    <w:rsid w:val="00567286"/>
    <w:rsid w:val="005728E2"/>
    <w:rsid w:val="00574CFE"/>
    <w:rsid w:val="00574E47"/>
    <w:rsid w:val="00583943"/>
    <w:rsid w:val="00584143"/>
    <w:rsid w:val="00584310"/>
    <w:rsid w:val="00586EF6"/>
    <w:rsid w:val="00587FCD"/>
    <w:rsid w:val="00591284"/>
    <w:rsid w:val="005A0480"/>
    <w:rsid w:val="005A4317"/>
    <w:rsid w:val="005A4754"/>
    <w:rsid w:val="005A56F4"/>
    <w:rsid w:val="005A5C91"/>
    <w:rsid w:val="005A7472"/>
    <w:rsid w:val="005A7CFE"/>
    <w:rsid w:val="005B4551"/>
    <w:rsid w:val="005C0C46"/>
    <w:rsid w:val="005C1D13"/>
    <w:rsid w:val="005C4044"/>
    <w:rsid w:val="005C4C7E"/>
    <w:rsid w:val="005D000E"/>
    <w:rsid w:val="005D1CFA"/>
    <w:rsid w:val="005D2AD2"/>
    <w:rsid w:val="005D67B9"/>
    <w:rsid w:val="005D6927"/>
    <w:rsid w:val="005E2758"/>
    <w:rsid w:val="005E7362"/>
    <w:rsid w:val="005E7F27"/>
    <w:rsid w:val="005F5A42"/>
    <w:rsid w:val="00601470"/>
    <w:rsid w:val="00602281"/>
    <w:rsid w:val="0060293E"/>
    <w:rsid w:val="00606245"/>
    <w:rsid w:val="006063B0"/>
    <w:rsid w:val="00606543"/>
    <w:rsid w:val="00612756"/>
    <w:rsid w:val="00614D21"/>
    <w:rsid w:val="0061648A"/>
    <w:rsid w:val="00622595"/>
    <w:rsid w:val="00623158"/>
    <w:rsid w:val="00623CB8"/>
    <w:rsid w:val="006322D7"/>
    <w:rsid w:val="0064093C"/>
    <w:rsid w:val="00641D06"/>
    <w:rsid w:val="00641DBF"/>
    <w:rsid w:val="00641E53"/>
    <w:rsid w:val="00644834"/>
    <w:rsid w:val="006462C5"/>
    <w:rsid w:val="00651A77"/>
    <w:rsid w:val="00662AD4"/>
    <w:rsid w:val="00664BDE"/>
    <w:rsid w:val="006738F9"/>
    <w:rsid w:val="00677FA2"/>
    <w:rsid w:val="0068096E"/>
    <w:rsid w:val="00681CBE"/>
    <w:rsid w:val="00692A39"/>
    <w:rsid w:val="0069353B"/>
    <w:rsid w:val="00693931"/>
    <w:rsid w:val="006A09D9"/>
    <w:rsid w:val="006A1A37"/>
    <w:rsid w:val="006A2B30"/>
    <w:rsid w:val="006A3498"/>
    <w:rsid w:val="006B22AF"/>
    <w:rsid w:val="006B3316"/>
    <w:rsid w:val="006B3447"/>
    <w:rsid w:val="006B3FB7"/>
    <w:rsid w:val="006B44DE"/>
    <w:rsid w:val="006C3E61"/>
    <w:rsid w:val="006C4144"/>
    <w:rsid w:val="006C6B5B"/>
    <w:rsid w:val="006D6B90"/>
    <w:rsid w:val="006D6E77"/>
    <w:rsid w:val="006D6F20"/>
    <w:rsid w:val="006D78FA"/>
    <w:rsid w:val="006E238A"/>
    <w:rsid w:val="006E7289"/>
    <w:rsid w:val="006F3EEC"/>
    <w:rsid w:val="00701D70"/>
    <w:rsid w:val="00717301"/>
    <w:rsid w:val="0072243C"/>
    <w:rsid w:val="00726A0D"/>
    <w:rsid w:val="007314FA"/>
    <w:rsid w:val="0073166D"/>
    <w:rsid w:val="00731688"/>
    <w:rsid w:val="0073332A"/>
    <w:rsid w:val="00733A87"/>
    <w:rsid w:val="00734802"/>
    <w:rsid w:val="0073617A"/>
    <w:rsid w:val="0074502A"/>
    <w:rsid w:val="0074594C"/>
    <w:rsid w:val="00745F98"/>
    <w:rsid w:val="0074768F"/>
    <w:rsid w:val="00751478"/>
    <w:rsid w:val="007554EE"/>
    <w:rsid w:val="00755803"/>
    <w:rsid w:val="007564D2"/>
    <w:rsid w:val="00761153"/>
    <w:rsid w:val="007611EE"/>
    <w:rsid w:val="00763B22"/>
    <w:rsid w:val="00763DDD"/>
    <w:rsid w:val="00764BE9"/>
    <w:rsid w:val="00767D4B"/>
    <w:rsid w:val="0077617E"/>
    <w:rsid w:val="00777B18"/>
    <w:rsid w:val="007832F0"/>
    <w:rsid w:val="0078679B"/>
    <w:rsid w:val="007869E8"/>
    <w:rsid w:val="007904AE"/>
    <w:rsid w:val="00791853"/>
    <w:rsid w:val="00793B5B"/>
    <w:rsid w:val="007A0003"/>
    <w:rsid w:val="007A1E03"/>
    <w:rsid w:val="007B368E"/>
    <w:rsid w:val="007B3A2E"/>
    <w:rsid w:val="007B415D"/>
    <w:rsid w:val="007B6893"/>
    <w:rsid w:val="007C0E14"/>
    <w:rsid w:val="007C1CE0"/>
    <w:rsid w:val="007C668D"/>
    <w:rsid w:val="007C7880"/>
    <w:rsid w:val="007C7930"/>
    <w:rsid w:val="007D0E82"/>
    <w:rsid w:val="007D5893"/>
    <w:rsid w:val="007D5A79"/>
    <w:rsid w:val="007E1B4C"/>
    <w:rsid w:val="007E7502"/>
    <w:rsid w:val="007F0316"/>
    <w:rsid w:val="007F0ECD"/>
    <w:rsid w:val="007F3EE0"/>
    <w:rsid w:val="007F4AD5"/>
    <w:rsid w:val="007F5C4C"/>
    <w:rsid w:val="007F60CC"/>
    <w:rsid w:val="0080173C"/>
    <w:rsid w:val="008019C6"/>
    <w:rsid w:val="00805D62"/>
    <w:rsid w:val="00806F05"/>
    <w:rsid w:val="008072C0"/>
    <w:rsid w:val="00807F22"/>
    <w:rsid w:val="00810698"/>
    <w:rsid w:val="008202C6"/>
    <w:rsid w:val="0082257B"/>
    <w:rsid w:val="008235D0"/>
    <w:rsid w:val="00826A1F"/>
    <w:rsid w:val="00826C1C"/>
    <w:rsid w:val="008308C6"/>
    <w:rsid w:val="00831296"/>
    <w:rsid w:val="00831F9C"/>
    <w:rsid w:val="00832F06"/>
    <w:rsid w:val="00833532"/>
    <w:rsid w:val="0083643B"/>
    <w:rsid w:val="00837DD5"/>
    <w:rsid w:val="0084010F"/>
    <w:rsid w:val="00840334"/>
    <w:rsid w:val="00843063"/>
    <w:rsid w:val="0084516F"/>
    <w:rsid w:val="00845505"/>
    <w:rsid w:val="00846B81"/>
    <w:rsid w:val="00851B01"/>
    <w:rsid w:val="00853D3F"/>
    <w:rsid w:val="008545A2"/>
    <w:rsid w:val="00860B0A"/>
    <w:rsid w:val="0086479C"/>
    <w:rsid w:val="0087234E"/>
    <w:rsid w:val="008734E5"/>
    <w:rsid w:val="0087366C"/>
    <w:rsid w:val="00873896"/>
    <w:rsid w:val="008765D8"/>
    <w:rsid w:val="00880927"/>
    <w:rsid w:val="00883AE5"/>
    <w:rsid w:val="00887E03"/>
    <w:rsid w:val="00890A39"/>
    <w:rsid w:val="0089552F"/>
    <w:rsid w:val="008A1E9B"/>
    <w:rsid w:val="008A6BFD"/>
    <w:rsid w:val="008A72C4"/>
    <w:rsid w:val="008A7CC9"/>
    <w:rsid w:val="008B06C9"/>
    <w:rsid w:val="008B0B21"/>
    <w:rsid w:val="008B3419"/>
    <w:rsid w:val="008B78C6"/>
    <w:rsid w:val="008C15C4"/>
    <w:rsid w:val="008C1878"/>
    <w:rsid w:val="008C2335"/>
    <w:rsid w:val="008D17EB"/>
    <w:rsid w:val="008D1F29"/>
    <w:rsid w:val="008D20E0"/>
    <w:rsid w:val="008D4ED9"/>
    <w:rsid w:val="008E0661"/>
    <w:rsid w:val="008E44FB"/>
    <w:rsid w:val="008E7275"/>
    <w:rsid w:val="008F2E87"/>
    <w:rsid w:val="008F3708"/>
    <w:rsid w:val="008F5ED2"/>
    <w:rsid w:val="009008DC"/>
    <w:rsid w:val="009019F2"/>
    <w:rsid w:val="009023E3"/>
    <w:rsid w:val="00902938"/>
    <w:rsid w:val="00906574"/>
    <w:rsid w:val="009077E8"/>
    <w:rsid w:val="00907BD0"/>
    <w:rsid w:val="009124EF"/>
    <w:rsid w:val="00912CCE"/>
    <w:rsid w:val="009170D4"/>
    <w:rsid w:val="0092248F"/>
    <w:rsid w:val="00926A9E"/>
    <w:rsid w:val="009322CC"/>
    <w:rsid w:val="00932C1F"/>
    <w:rsid w:val="00945A90"/>
    <w:rsid w:val="00950E81"/>
    <w:rsid w:val="009532A0"/>
    <w:rsid w:val="00953B81"/>
    <w:rsid w:val="00963E0A"/>
    <w:rsid w:val="00965931"/>
    <w:rsid w:val="009662A0"/>
    <w:rsid w:val="00966ACC"/>
    <w:rsid w:val="00971026"/>
    <w:rsid w:val="0097241E"/>
    <w:rsid w:val="009728E4"/>
    <w:rsid w:val="0097373A"/>
    <w:rsid w:val="0097703D"/>
    <w:rsid w:val="009851A2"/>
    <w:rsid w:val="00986465"/>
    <w:rsid w:val="009871DD"/>
    <w:rsid w:val="009879BB"/>
    <w:rsid w:val="00990C3B"/>
    <w:rsid w:val="0099236B"/>
    <w:rsid w:val="00992437"/>
    <w:rsid w:val="00993361"/>
    <w:rsid w:val="009963EA"/>
    <w:rsid w:val="009A2424"/>
    <w:rsid w:val="009A329A"/>
    <w:rsid w:val="009A66E1"/>
    <w:rsid w:val="009B3997"/>
    <w:rsid w:val="009B42A8"/>
    <w:rsid w:val="009B7D66"/>
    <w:rsid w:val="009C64BA"/>
    <w:rsid w:val="009D04C2"/>
    <w:rsid w:val="009D3768"/>
    <w:rsid w:val="009D4C8F"/>
    <w:rsid w:val="009D4D21"/>
    <w:rsid w:val="009E0AFC"/>
    <w:rsid w:val="009E12C8"/>
    <w:rsid w:val="009E5ECE"/>
    <w:rsid w:val="009E5FB2"/>
    <w:rsid w:val="009F1F59"/>
    <w:rsid w:val="009F710E"/>
    <w:rsid w:val="00A0578F"/>
    <w:rsid w:val="00A13276"/>
    <w:rsid w:val="00A15C84"/>
    <w:rsid w:val="00A168CE"/>
    <w:rsid w:val="00A25028"/>
    <w:rsid w:val="00A32778"/>
    <w:rsid w:val="00A40CAE"/>
    <w:rsid w:val="00A40DD9"/>
    <w:rsid w:val="00A40F0B"/>
    <w:rsid w:val="00A47387"/>
    <w:rsid w:val="00A50FB7"/>
    <w:rsid w:val="00A51087"/>
    <w:rsid w:val="00A677A7"/>
    <w:rsid w:val="00A70B8B"/>
    <w:rsid w:val="00A70E4A"/>
    <w:rsid w:val="00A7260C"/>
    <w:rsid w:val="00A7342A"/>
    <w:rsid w:val="00A73B81"/>
    <w:rsid w:val="00A7442B"/>
    <w:rsid w:val="00A81F33"/>
    <w:rsid w:val="00A91250"/>
    <w:rsid w:val="00A912AB"/>
    <w:rsid w:val="00A92D95"/>
    <w:rsid w:val="00A95D62"/>
    <w:rsid w:val="00AA12A6"/>
    <w:rsid w:val="00AA2BE3"/>
    <w:rsid w:val="00AA46F9"/>
    <w:rsid w:val="00AA7237"/>
    <w:rsid w:val="00AB3530"/>
    <w:rsid w:val="00AB6FDC"/>
    <w:rsid w:val="00AC15BE"/>
    <w:rsid w:val="00AC1C91"/>
    <w:rsid w:val="00AC505F"/>
    <w:rsid w:val="00AC75B8"/>
    <w:rsid w:val="00AD3DCA"/>
    <w:rsid w:val="00AD5010"/>
    <w:rsid w:val="00AE0B2C"/>
    <w:rsid w:val="00AE4F51"/>
    <w:rsid w:val="00AF2EAD"/>
    <w:rsid w:val="00AF31BA"/>
    <w:rsid w:val="00B013C8"/>
    <w:rsid w:val="00B01758"/>
    <w:rsid w:val="00B036C3"/>
    <w:rsid w:val="00B04E7D"/>
    <w:rsid w:val="00B05D80"/>
    <w:rsid w:val="00B11CED"/>
    <w:rsid w:val="00B169C7"/>
    <w:rsid w:val="00B17090"/>
    <w:rsid w:val="00B27259"/>
    <w:rsid w:val="00B31CAE"/>
    <w:rsid w:val="00B32B19"/>
    <w:rsid w:val="00B32BAE"/>
    <w:rsid w:val="00B35695"/>
    <w:rsid w:val="00B373BB"/>
    <w:rsid w:val="00B402F0"/>
    <w:rsid w:val="00B506F8"/>
    <w:rsid w:val="00B52762"/>
    <w:rsid w:val="00B54185"/>
    <w:rsid w:val="00B5595C"/>
    <w:rsid w:val="00B56140"/>
    <w:rsid w:val="00B565A2"/>
    <w:rsid w:val="00B57B98"/>
    <w:rsid w:val="00B60EF2"/>
    <w:rsid w:val="00B62C19"/>
    <w:rsid w:val="00B6337B"/>
    <w:rsid w:val="00B6419D"/>
    <w:rsid w:val="00B67292"/>
    <w:rsid w:val="00B70399"/>
    <w:rsid w:val="00B719DC"/>
    <w:rsid w:val="00B73307"/>
    <w:rsid w:val="00B75208"/>
    <w:rsid w:val="00B77486"/>
    <w:rsid w:val="00B778D8"/>
    <w:rsid w:val="00B77D40"/>
    <w:rsid w:val="00B863D2"/>
    <w:rsid w:val="00B868A8"/>
    <w:rsid w:val="00B9200E"/>
    <w:rsid w:val="00B92020"/>
    <w:rsid w:val="00B94B96"/>
    <w:rsid w:val="00BA0082"/>
    <w:rsid w:val="00BA01A9"/>
    <w:rsid w:val="00BA0EB8"/>
    <w:rsid w:val="00BA4B1D"/>
    <w:rsid w:val="00BA6676"/>
    <w:rsid w:val="00BC1182"/>
    <w:rsid w:val="00BC1BFE"/>
    <w:rsid w:val="00BC3B0E"/>
    <w:rsid w:val="00BC64DB"/>
    <w:rsid w:val="00BD216A"/>
    <w:rsid w:val="00BD36D7"/>
    <w:rsid w:val="00BD5559"/>
    <w:rsid w:val="00BD5F34"/>
    <w:rsid w:val="00BD69B3"/>
    <w:rsid w:val="00BE08D6"/>
    <w:rsid w:val="00BE2953"/>
    <w:rsid w:val="00BE3009"/>
    <w:rsid w:val="00BE5417"/>
    <w:rsid w:val="00BE741A"/>
    <w:rsid w:val="00BE77F6"/>
    <w:rsid w:val="00BF169D"/>
    <w:rsid w:val="00BF6320"/>
    <w:rsid w:val="00C01DA9"/>
    <w:rsid w:val="00C02FCF"/>
    <w:rsid w:val="00C048EC"/>
    <w:rsid w:val="00C064B1"/>
    <w:rsid w:val="00C06AA8"/>
    <w:rsid w:val="00C07A5E"/>
    <w:rsid w:val="00C12B52"/>
    <w:rsid w:val="00C13BE6"/>
    <w:rsid w:val="00C218F8"/>
    <w:rsid w:val="00C25E83"/>
    <w:rsid w:val="00C32DDE"/>
    <w:rsid w:val="00C36739"/>
    <w:rsid w:val="00C40589"/>
    <w:rsid w:val="00C41046"/>
    <w:rsid w:val="00C4403D"/>
    <w:rsid w:val="00C44AC9"/>
    <w:rsid w:val="00C44D83"/>
    <w:rsid w:val="00C46216"/>
    <w:rsid w:val="00C51F07"/>
    <w:rsid w:val="00C5496A"/>
    <w:rsid w:val="00C55E3F"/>
    <w:rsid w:val="00C576DA"/>
    <w:rsid w:val="00C6044D"/>
    <w:rsid w:val="00C61484"/>
    <w:rsid w:val="00C65688"/>
    <w:rsid w:val="00C6781A"/>
    <w:rsid w:val="00C7040F"/>
    <w:rsid w:val="00C7114A"/>
    <w:rsid w:val="00C71362"/>
    <w:rsid w:val="00C73406"/>
    <w:rsid w:val="00C77DC8"/>
    <w:rsid w:val="00C80FB2"/>
    <w:rsid w:val="00C81EFF"/>
    <w:rsid w:val="00C82E56"/>
    <w:rsid w:val="00C85FA6"/>
    <w:rsid w:val="00C86444"/>
    <w:rsid w:val="00C92C05"/>
    <w:rsid w:val="00C93881"/>
    <w:rsid w:val="00C97846"/>
    <w:rsid w:val="00CA0940"/>
    <w:rsid w:val="00CA1C3D"/>
    <w:rsid w:val="00CA60D1"/>
    <w:rsid w:val="00CB2312"/>
    <w:rsid w:val="00CB5C5C"/>
    <w:rsid w:val="00CB6671"/>
    <w:rsid w:val="00CB687E"/>
    <w:rsid w:val="00CB72EE"/>
    <w:rsid w:val="00CB7DD9"/>
    <w:rsid w:val="00CC086B"/>
    <w:rsid w:val="00CC0A7F"/>
    <w:rsid w:val="00CC1F43"/>
    <w:rsid w:val="00CC76D7"/>
    <w:rsid w:val="00CD5392"/>
    <w:rsid w:val="00CD62DA"/>
    <w:rsid w:val="00CE0810"/>
    <w:rsid w:val="00CE25BD"/>
    <w:rsid w:val="00CE3458"/>
    <w:rsid w:val="00CE4604"/>
    <w:rsid w:val="00CE59C0"/>
    <w:rsid w:val="00CF3D39"/>
    <w:rsid w:val="00CF54E3"/>
    <w:rsid w:val="00D001C9"/>
    <w:rsid w:val="00D02275"/>
    <w:rsid w:val="00D03A11"/>
    <w:rsid w:val="00D15BFB"/>
    <w:rsid w:val="00D1707D"/>
    <w:rsid w:val="00D20F24"/>
    <w:rsid w:val="00D21245"/>
    <w:rsid w:val="00D233FD"/>
    <w:rsid w:val="00D32EE0"/>
    <w:rsid w:val="00D374BE"/>
    <w:rsid w:val="00D37922"/>
    <w:rsid w:val="00D40559"/>
    <w:rsid w:val="00D42648"/>
    <w:rsid w:val="00D42EBB"/>
    <w:rsid w:val="00D443E8"/>
    <w:rsid w:val="00D4550E"/>
    <w:rsid w:val="00D542E4"/>
    <w:rsid w:val="00D55FC2"/>
    <w:rsid w:val="00D57A16"/>
    <w:rsid w:val="00D6267B"/>
    <w:rsid w:val="00D67B5C"/>
    <w:rsid w:val="00D67E2F"/>
    <w:rsid w:val="00D71AD1"/>
    <w:rsid w:val="00D751A3"/>
    <w:rsid w:val="00D762DA"/>
    <w:rsid w:val="00D808BA"/>
    <w:rsid w:val="00D85C66"/>
    <w:rsid w:val="00D90304"/>
    <w:rsid w:val="00D9055D"/>
    <w:rsid w:val="00D91A02"/>
    <w:rsid w:val="00D926ED"/>
    <w:rsid w:val="00D9509A"/>
    <w:rsid w:val="00D96E6C"/>
    <w:rsid w:val="00DA08C7"/>
    <w:rsid w:val="00DA12C7"/>
    <w:rsid w:val="00DA2A2E"/>
    <w:rsid w:val="00DA3879"/>
    <w:rsid w:val="00DA7904"/>
    <w:rsid w:val="00DB441E"/>
    <w:rsid w:val="00DB5D04"/>
    <w:rsid w:val="00DB63F9"/>
    <w:rsid w:val="00DB74D5"/>
    <w:rsid w:val="00DC26A1"/>
    <w:rsid w:val="00DD0B15"/>
    <w:rsid w:val="00DD0DD4"/>
    <w:rsid w:val="00DD3753"/>
    <w:rsid w:val="00DD50E8"/>
    <w:rsid w:val="00DD51EB"/>
    <w:rsid w:val="00DD55C3"/>
    <w:rsid w:val="00DD7F2F"/>
    <w:rsid w:val="00DF067B"/>
    <w:rsid w:val="00DF7FA6"/>
    <w:rsid w:val="00E002C5"/>
    <w:rsid w:val="00E02BA9"/>
    <w:rsid w:val="00E035A0"/>
    <w:rsid w:val="00E04365"/>
    <w:rsid w:val="00E04BB1"/>
    <w:rsid w:val="00E1045A"/>
    <w:rsid w:val="00E23306"/>
    <w:rsid w:val="00E247E9"/>
    <w:rsid w:val="00E26A79"/>
    <w:rsid w:val="00E27325"/>
    <w:rsid w:val="00E273AC"/>
    <w:rsid w:val="00E30AA7"/>
    <w:rsid w:val="00E324C4"/>
    <w:rsid w:val="00E332BE"/>
    <w:rsid w:val="00E352D2"/>
    <w:rsid w:val="00E35C31"/>
    <w:rsid w:val="00E36E48"/>
    <w:rsid w:val="00E42666"/>
    <w:rsid w:val="00E4549B"/>
    <w:rsid w:val="00E47749"/>
    <w:rsid w:val="00E51E41"/>
    <w:rsid w:val="00E556F3"/>
    <w:rsid w:val="00E60045"/>
    <w:rsid w:val="00E60485"/>
    <w:rsid w:val="00E6102B"/>
    <w:rsid w:val="00E61A71"/>
    <w:rsid w:val="00E62950"/>
    <w:rsid w:val="00E644CE"/>
    <w:rsid w:val="00E64C57"/>
    <w:rsid w:val="00E66B68"/>
    <w:rsid w:val="00E67479"/>
    <w:rsid w:val="00E7611A"/>
    <w:rsid w:val="00E7617E"/>
    <w:rsid w:val="00E7623E"/>
    <w:rsid w:val="00E7639F"/>
    <w:rsid w:val="00E767C3"/>
    <w:rsid w:val="00E8242F"/>
    <w:rsid w:val="00E90AC2"/>
    <w:rsid w:val="00E956AC"/>
    <w:rsid w:val="00E979B4"/>
    <w:rsid w:val="00E97EF7"/>
    <w:rsid w:val="00EA207A"/>
    <w:rsid w:val="00EA2714"/>
    <w:rsid w:val="00EA6090"/>
    <w:rsid w:val="00EB0279"/>
    <w:rsid w:val="00EB086C"/>
    <w:rsid w:val="00EB5F0E"/>
    <w:rsid w:val="00EB6317"/>
    <w:rsid w:val="00EB7179"/>
    <w:rsid w:val="00EB7B42"/>
    <w:rsid w:val="00EC0343"/>
    <w:rsid w:val="00EC0437"/>
    <w:rsid w:val="00EC1B56"/>
    <w:rsid w:val="00EC1DDA"/>
    <w:rsid w:val="00EC3952"/>
    <w:rsid w:val="00ED5A92"/>
    <w:rsid w:val="00EE199A"/>
    <w:rsid w:val="00EE24DD"/>
    <w:rsid w:val="00EE4C83"/>
    <w:rsid w:val="00EE73C4"/>
    <w:rsid w:val="00EF1FE0"/>
    <w:rsid w:val="00EF60FF"/>
    <w:rsid w:val="00EF79D5"/>
    <w:rsid w:val="00EF7C7D"/>
    <w:rsid w:val="00F00150"/>
    <w:rsid w:val="00F03DCD"/>
    <w:rsid w:val="00F0588E"/>
    <w:rsid w:val="00F1012A"/>
    <w:rsid w:val="00F13025"/>
    <w:rsid w:val="00F25A99"/>
    <w:rsid w:val="00F26D1B"/>
    <w:rsid w:val="00F34C1E"/>
    <w:rsid w:val="00F40430"/>
    <w:rsid w:val="00F41FCC"/>
    <w:rsid w:val="00F4300D"/>
    <w:rsid w:val="00F475C1"/>
    <w:rsid w:val="00F505FB"/>
    <w:rsid w:val="00F56611"/>
    <w:rsid w:val="00F60486"/>
    <w:rsid w:val="00F64251"/>
    <w:rsid w:val="00F65216"/>
    <w:rsid w:val="00F715AB"/>
    <w:rsid w:val="00F80C11"/>
    <w:rsid w:val="00F8338A"/>
    <w:rsid w:val="00F83AC8"/>
    <w:rsid w:val="00F916ED"/>
    <w:rsid w:val="00F95CC2"/>
    <w:rsid w:val="00F97F91"/>
    <w:rsid w:val="00FA01B6"/>
    <w:rsid w:val="00FA2DC6"/>
    <w:rsid w:val="00FA432E"/>
    <w:rsid w:val="00FA4F3B"/>
    <w:rsid w:val="00FB1A75"/>
    <w:rsid w:val="00FB28FC"/>
    <w:rsid w:val="00FB4EEE"/>
    <w:rsid w:val="00FC329B"/>
    <w:rsid w:val="00FC49F4"/>
    <w:rsid w:val="00FC5E08"/>
    <w:rsid w:val="00FD2104"/>
    <w:rsid w:val="00FD272A"/>
    <w:rsid w:val="00FD300F"/>
    <w:rsid w:val="00FD31FB"/>
    <w:rsid w:val="00FD5BAE"/>
    <w:rsid w:val="00FE434A"/>
    <w:rsid w:val="00FE6E91"/>
    <w:rsid w:val="00FF1B01"/>
    <w:rsid w:val="00FF45CD"/>
    <w:rsid w:val="00FF5EB6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3EAC6-7D5A-460E-AB70-B29DC41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39"/>
    <w:pPr>
      <w:spacing w:after="20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62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D62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D62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62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62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D62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D62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D6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D6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D6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D6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D6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D62"/>
    <w:rPr>
      <w:rFonts w:ascii="Cambria" w:eastAsia="PMingLiU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95D62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5D62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D6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95D62"/>
    <w:rPr>
      <w:rFonts w:ascii="Cambria" w:eastAsia="PMingLiU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D62"/>
    <w:rPr>
      <w:b/>
      <w:bCs/>
    </w:rPr>
  </w:style>
  <w:style w:type="character" w:styleId="Emphasis">
    <w:name w:val="Emphasis"/>
    <w:basedOn w:val="DefaultParagraphFont"/>
    <w:uiPriority w:val="20"/>
    <w:qFormat/>
    <w:rsid w:val="00A95D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95D62"/>
    <w:rPr>
      <w:szCs w:val="32"/>
    </w:rPr>
  </w:style>
  <w:style w:type="paragraph" w:styleId="ListParagraph">
    <w:name w:val="List Paragraph"/>
    <w:basedOn w:val="Normal"/>
    <w:uiPriority w:val="34"/>
    <w:qFormat/>
    <w:rsid w:val="00A95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D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D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D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D62"/>
    <w:rPr>
      <w:b/>
      <w:i/>
      <w:sz w:val="24"/>
    </w:rPr>
  </w:style>
  <w:style w:type="character" w:styleId="SubtleEmphasis">
    <w:name w:val="Subtle Emphasis"/>
    <w:uiPriority w:val="19"/>
    <w:qFormat/>
    <w:rsid w:val="00A95D6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95D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5D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5D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5D62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6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A46F9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39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7D66"/>
    <w:pPr>
      <w:spacing w:after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B7D66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A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A2"/>
    <w:rPr>
      <w:sz w:val="24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9851A2"/>
  </w:style>
  <w:style w:type="paragraph" w:styleId="NormalWeb">
    <w:name w:val="Normal (Web)"/>
    <w:basedOn w:val="Normal"/>
    <w:uiPriority w:val="99"/>
    <w:unhideWhenUsed/>
    <w:rsid w:val="007C1CE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7F3EE0"/>
    <w:rPr>
      <w:color w:val="0000FF"/>
      <w:u w:val="single"/>
    </w:rPr>
  </w:style>
  <w:style w:type="character" w:customStyle="1" w:styleId="species1">
    <w:name w:val="species1"/>
    <w:basedOn w:val="DefaultParagraphFont"/>
    <w:rsid w:val="006B3FB7"/>
    <w:rPr>
      <w:i/>
      <w:iCs/>
    </w:rPr>
  </w:style>
  <w:style w:type="character" w:customStyle="1" w:styleId="species">
    <w:name w:val="species"/>
    <w:basedOn w:val="DefaultParagraphFont"/>
    <w:rsid w:val="006B3FB7"/>
  </w:style>
  <w:style w:type="table" w:styleId="TableGrid">
    <w:name w:val="Table Grid"/>
    <w:basedOn w:val="TableNormal"/>
    <w:uiPriority w:val="59"/>
    <w:rsid w:val="0099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C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CD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BA9C-3463-42A4-8B8D-B93D0531B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1FC08-7763-4524-8504-2900FCA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bkwok</dc:creator>
  <cp:keywords/>
  <dc:description/>
  <cp:lastModifiedBy>Eddie James</cp:lastModifiedBy>
  <cp:revision>3</cp:revision>
  <cp:lastPrinted>2012-12-19T00:11:00Z</cp:lastPrinted>
  <dcterms:created xsi:type="dcterms:W3CDTF">2015-12-15T19:31:00Z</dcterms:created>
  <dcterms:modified xsi:type="dcterms:W3CDTF">2015-12-15T19:31:00Z</dcterms:modified>
</cp:coreProperties>
</file>