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386D" w14:textId="2A857DFA" w:rsidR="00AE641A" w:rsidRPr="003A0E0F" w:rsidRDefault="00AE641A" w:rsidP="00AE641A">
      <w:pPr>
        <w:pStyle w:val="Caption"/>
        <w:keepNext/>
        <w:spacing w:after="240"/>
        <w:rPr>
          <w:rFonts w:cs="Times New Roman"/>
          <w:b/>
          <w:bCs/>
          <w:i w:val="0"/>
          <w:iCs w:val="0"/>
          <w:color w:val="auto"/>
          <w:sz w:val="24"/>
          <w:szCs w:val="24"/>
        </w:rPr>
      </w:pPr>
      <w:r w:rsidRPr="003A0E0F">
        <w:rPr>
          <w:b/>
          <w:bCs/>
          <w:i w:val="0"/>
          <w:iCs w:val="0"/>
          <w:color w:val="auto"/>
          <w:sz w:val="24"/>
          <w:szCs w:val="24"/>
        </w:rPr>
        <w:t>S</w:t>
      </w:r>
      <w:r w:rsidR="003A0E0F" w:rsidRPr="003A0E0F">
        <w:rPr>
          <w:b/>
          <w:bCs/>
          <w:i w:val="0"/>
          <w:iCs w:val="0"/>
          <w:color w:val="auto"/>
          <w:sz w:val="24"/>
          <w:szCs w:val="24"/>
        </w:rPr>
        <w:t>1</w:t>
      </w:r>
      <w:r w:rsidRPr="003A0E0F">
        <w:rPr>
          <w:b/>
          <w:bCs/>
          <w:i w:val="0"/>
          <w:iCs w:val="0"/>
          <w:color w:val="auto"/>
          <w:sz w:val="24"/>
          <w:szCs w:val="24"/>
        </w:rPr>
        <w:t xml:space="preserve"> Table. </w:t>
      </w:r>
      <w:r w:rsidRPr="003A0E0F">
        <w:rPr>
          <w:rFonts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Confirmatory Factor Analysis of the 10-item Connor-Davidson Resilience Scale (CD-RISC-10): Factor Loadings </w:t>
      </w:r>
      <w:r w:rsidR="0082781F" w:rsidRPr="003A0E0F">
        <w:rPr>
          <w:rFonts w:cs="Times New Roman"/>
          <w:b/>
          <w:bCs/>
          <w:i w:val="0"/>
          <w:iCs w:val="0"/>
          <w:color w:val="auto"/>
          <w:sz w:val="24"/>
          <w:szCs w:val="24"/>
          <w:lang w:val="en-GB"/>
        </w:rPr>
        <w:t>Estimated by</w:t>
      </w:r>
      <w:r w:rsidRPr="003A0E0F">
        <w:rPr>
          <w:rFonts w:cs="Times New Roman"/>
          <w:b/>
          <w:bCs/>
          <w:i w:val="0"/>
          <w:iCs w:val="0"/>
          <w:color w:val="auto"/>
          <w:sz w:val="24"/>
          <w:szCs w:val="24"/>
          <w:lang w:val="en-GB"/>
        </w:rPr>
        <w:t xml:space="preserve"> a Robust Weighted Least Squares Estimator.</w:t>
      </w:r>
    </w:p>
    <w:tbl>
      <w:tblPr>
        <w:tblStyle w:val="TableGrid"/>
        <w:tblW w:w="9302" w:type="dxa"/>
        <w:tblLayout w:type="fixed"/>
        <w:tblLook w:val="04A0" w:firstRow="1" w:lastRow="0" w:firstColumn="1" w:lastColumn="0" w:noHBand="0" w:noVBand="1"/>
      </w:tblPr>
      <w:tblGrid>
        <w:gridCol w:w="1456"/>
        <w:gridCol w:w="5856"/>
        <w:gridCol w:w="1990"/>
      </w:tblGrid>
      <w:tr w:rsidR="00AE641A" w:rsidRPr="00426C98" w14:paraId="4E164861" w14:textId="77777777" w:rsidTr="006A42B4"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14:paraId="63C58E2E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</w:p>
          <w:p w14:paraId="2CEC59B9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  <w:r w:rsidRPr="003F061E">
              <w:rPr>
                <w:rFonts w:cs="Times New Roman"/>
                <w:lang w:val="en-GB"/>
              </w:rPr>
              <w:t>Item</w:t>
            </w:r>
          </w:p>
        </w:tc>
        <w:tc>
          <w:tcPr>
            <w:tcW w:w="5856" w:type="dxa"/>
            <w:tcBorders>
              <w:left w:val="nil"/>
              <w:bottom w:val="nil"/>
              <w:right w:val="nil"/>
            </w:tcBorders>
          </w:tcPr>
          <w:p w14:paraId="023ACDFA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</w:p>
          <w:p w14:paraId="24FC930A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  <w:r w:rsidRPr="003F061E">
              <w:rPr>
                <w:rFonts w:cs="Times New Roman"/>
                <w:lang w:val="en-GB"/>
              </w:rPr>
              <w:t>Description</w:t>
            </w:r>
          </w:p>
        </w:tc>
        <w:tc>
          <w:tcPr>
            <w:tcW w:w="1990" w:type="dxa"/>
            <w:vMerge w:val="restart"/>
            <w:tcBorders>
              <w:left w:val="nil"/>
              <w:right w:val="nil"/>
            </w:tcBorders>
          </w:tcPr>
          <w:p w14:paraId="08A1A85A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  <w:r w:rsidRPr="003F061E">
              <w:rPr>
                <w:rFonts w:cs="Times New Roman"/>
                <w:lang w:val="en-GB"/>
              </w:rPr>
              <w:t>Factor</w:t>
            </w:r>
          </w:p>
          <w:p w14:paraId="3CC43446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  <w:r w:rsidRPr="003F061E">
              <w:rPr>
                <w:rFonts w:cs="Times New Roman"/>
                <w:lang w:val="en-GB"/>
              </w:rPr>
              <w:t>Loading</w:t>
            </w:r>
          </w:p>
        </w:tc>
      </w:tr>
      <w:tr w:rsidR="00AE641A" w:rsidRPr="00426C98" w14:paraId="47455383" w14:textId="77777777" w:rsidTr="00AE641A">
        <w:trPr>
          <w:trHeight w:val="55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3A11B" w14:textId="77777777" w:rsidR="00AE641A" w:rsidRPr="00B272B9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869EB" w14:textId="77777777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D66AE9B" w14:textId="0E4331F5" w:rsidR="00AE641A" w:rsidRPr="00B272B9" w:rsidRDefault="00AE641A" w:rsidP="006B41C0">
            <w:pPr>
              <w:keepNext/>
              <w:jc w:val="center"/>
              <w:rPr>
                <w:rFonts w:cs="Times New Roman"/>
                <w:lang w:val="en-GB"/>
              </w:rPr>
            </w:pPr>
          </w:p>
        </w:tc>
      </w:tr>
      <w:tr w:rsidR="00AE641A" w:rsidRPr="00F320EC" w14:paraId="20B82D7E" w14:textId="77777777" w:rsidTr="00860BA1"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14:paraId="49A1B54F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5856" w:type="dxa"/>
            <w:tcBorders>
              <w:left w:val="nil"/>
              <w:bottom w:val="nil"/>
              <w:right w:val="nil"/>
            </w:tcBorders>
          </w:tcPr>
          <w:p w14:paraId="5BB5870B" w14:textId="77777777" w:rsidR="00AE641A" w:rsidRPr="006870AB" w:rsidRDefault="00AE641A" w:rsidP="006B41C0">
            <w:pPr>
              <w:keepNext/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can handle it when changes happen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14:paraId="55044AD8" w14:textId="34FD30F2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>40</w:t>
            </w:r>
          </w:p>
        </w:tc>
      </w:tr>
      <w:tr w:rsidR="00AE641A" w:rsidRPr="00F320EC" w14:paraId="32133C44" w14:textId="77777777" w:rsidTr="00101D46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4B5F943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64286BE9" w14:textId="77777777" w:rsidR="00AE641A" w:rsidRPr="006870AB" w:rsidRDefault="00AE641A" w:rsidP="006B41C0">
            <w:pPr>
              <w:keepNext/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can deal with whatever comes my way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6EF0A8" w14:textId="2048281C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>42</w:t>
            </w:r>
          </w:p>
        </w:tc>
      </w:tr>
      <w:tr w:rsidR="00AE641A" w:rsidRPr="00F320EC" w14:paraId="1CC656CC" w14:textId="77777777" w:rsidTr="00AA5A76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6FBD160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259C0D18" w14:textId="77777777" w:rsidR="00AE641A" w:rsidRPr="006870AB" w:rsidRDefault="00AE641A" w:rsidP="006B41C0">
            <w:pPr>
              <w:keepNext/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try to see the funny side when problems come up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DB46653" w14:textId="38633CA4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>31</w:t>
            </w:r>
          </w:p>
        </w:tc>
      </w:tr>
      <w:tr w:rsidR="00AE641A" w:rsidRPr="00F320EC" w14:paraId="5E202E8A" w14:textId="77777777" w:rsidTr="003033CC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FFC7F03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14A18B0E" w14:textId="77777777" w:rsidR="00AE641A" w:rsidRPr="006870AB" w:rsidRDefault="00AE641A" w:rsidP="006B41C0">
            <w:pPr>
              <w:keepNext/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Having to cope with stress can make me stronger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05EC108" w14:textId="4FE93445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.3</w:t>
            </w:r>
            <w:r>
              <w:rPr>
                <w:rFonts w:cs="Times New Roman"/>
                <w:szCs w:val="24"/>
                <w:lang w:val="en-GB"/>
              </w:rPr>
              <w:t>3</w:t>
            </w:r>
          </w:p>
        </w:tc>
      </w:tr>
      <w:tr w:rsidR="00AE641A" w:rsidRPr="00F320EC" w14:paraId="182D98EB" w14:textId="77777777" w:rsidTr="00E248A5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3A64DC9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6E02CFD7" w14:textId="77777777" w:rsidR="00AE641A" w:rsidRPr="006870AB" w:rsidRDefault="00AE641A" w:rsidP="006B41C0">
            <w:pPr>
              <w:keepNext/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tend to bounce back quickly after illness, injury or hard time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10F81440" w14:textId="1C13F91B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.4</w:t>
            </w:r>
            <w:r>
              <w:rPr>
                <w:rFonts w:cs="Times New Roman"/>
                <w:szCs w:val="24"/>
                <w:lang w:val="en-GB"/>
              </w:rPr>
              <w:t>5</w:t>
            </w:r>
          </w:p>
        </w:tc>
      </w:tr>
      <w:tr w:rsidR="00AE641A" w:rsidRPr="00F320EC" w14:paraId="67193A7A" w14:textId="77777777" w:rsidTr="008E22AD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85035A8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2827300B" w14:textId="77777777" w:rsidR="00AE641A" w:rsidRPr="006870AB" w:rsidRDefault="00AE641A" w:rsidP="006B41C0">
            <w:pPr>
              <w:keepNext/>
              <w:spacing w:after="120" w:line="360" w:lineRule="auto"/>
              <w:ind w:left="85" w:hanging="85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believe I can achieve my goa</w:t>
            </w:r>
            <w:r>
              <w:rPr>
                <w:rFonts w:cs="Times New Roman"/>
                <w:szCs w:val="24"/>
                <w:lang w:val="en-GB"/>
              </w:rPr>
              <w:t xml:space="preserve">ls even when things stand in my </w:t>
            </w:r>
            <w:r w:rsidRPr="00C4295E">
              <w:rPr>
                <w:rFonts w:cs="Times New Roman"/>
                <w:szCs w:val="24"/>
                <w:lang w:val="en-GB"/>
              </w:rPr>
              <w:t>way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BA514BB" w14:textId="0C9B67D5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>44</w:t>
            </w:r>
          </w:p>
        </w:tc>
      </w:tr>
      <w:tr w:rsidR="00AE641A" w:rsidRPr="00F320EC" w14:paraId="006CB1FD" w14:textId="77777777" w:rsidTr="0050202F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DE5446B" w14:textId="77777777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6F7E9E80" w14:textId="77777777" w:rsidR="00AE641A" w:rsidRPr="006870AB" w:rsidRDefault="00AE641A" w:rsidP="006B41C0">
            <w:pPr>
              <w:keepNext/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can stay focused and think clearly under pressure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E2448E" w14:textId="6D782B30" w:rsidR="00AE641A" w:rsidRPr="006870AB" w:rsidRDefault="00AE641A" w:rsidP="006B41C0">
            <w:pPr>
              <w:keepNext/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>42</w:t>
            </w:r>
          </w:p>
        </w:tc>
      </w:tr>
      <w:tr w:rsidR="00AE641A" w:rsidRPr="00F320EC" w14:paraId="0F134171" w14:textId="77777777" w:rsidTr="00CD3572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4F4E570" w14:textId="77777777" w:rsidR="00AE641A" w:rsidRPr="006870AB" w:rsidRDefault="00AE641A" w:rsidP="006B41C0">
            <w:pPr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2212F22D" w14:textId="77777777" w:rsidR="00AE641A" w:rsidRPr="006870AB" w:rsidRDefault="00AE641A" w:rsidP="006B41C0">
            <w:pPr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don't give up easily when I fail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1B7465E" w14:textId="2F4A673A" w:rsidR="00AE641A" w:rsidRPr="006870AB" w:rsidRDefault="00AE641A" w:rsidP="006B41C0">
            <w:pPr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.4</w:t>
            </w:r>
            <w:r>
              <w:rPr>
                <w:rFonts w:cs="Times New Roman"/>
                <w:szCs w:val="24"/>
                <w:lang w:val="en-GB"/>
              </w:rPr>
              <w:t>3</w:t>
            </w:r>
          </w:p>
        </w:tc>
      </w:tr>
      <w:tr w:rsidR="00AE641A" w:rsidRPr="00F320EC" w14:paraId="6A1430DF" w14:textId="77777777" w:rsidTr="00AE641A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0C255DA" w14:textId="77777777" w:rsidR="00AE641A" w:rsidRPr="006870AB" w:rsidRDefault="00AE641A" w:rsidP="006B41C0">
            <w:pPr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6A64892C" w14:textId="77777777" w:rsidR="00AE641A" w:rsidRPr="006870AB" w:rsidRDefault="00AE641A" w:rsidP="006B41C0">
            <w:pPr>
              <w:spacing w:after="120" w:line="360" w:lineRule="auto"/>
              <w:ind w:left="85" w:hanging="85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think of myself as a strong person who can deal with difficulties and challenges in life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2B44DA9" w14:textId="7AC8B04B" w:rsidR="00AE641A" w:rsidRPr="006870AB" w:rsidRDefault="00AE641A" w:rsidP="006B41C0">
            <w:pPr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</w:t>
            </w:r>
            <w:r>
              <w:rPr>
                <w:rFonts w:cs="Times New Roman"/>
                <w:szCs w:val="24"/>
                <w:lang w:val="en-GB"/>
              </w:rPr>
              <w:t>42</w:t>
            </w:r>
          </w:p>
        </w:tc>
      </w:tr>
      <w:tr w:rsidR="00AE641A" w:rsidRPr="00F320EC" w14:paraId="3F988744" w14:textId="77777777" w:rsidTr="00AE641A"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3CB1B" w14:textId="77777777" w:rsidR="00AE641A" w:rsidRPr="006870AB" w:rsidRDefault="00AE641A" w:rsidP="006B41C0">
            <w:pPr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39A75" w14:textId="77777777" w:rsidR="00AE641A" w:rsidRPr="006870AB" w:rsidRDefault="00AE641A" w:rsidP="006B41C0">
            <w:pPr>
              <w:spacing w:after="120" w:line="360" w:lineRule="auto"/>
              <w:rPr>
                <w:rFonts w:cs="Times New Roman"/>
                <w:szCs w:val="24"/>
                <w:lang w:val="en-GB"/>
              </w:rPr>
            </w:pPr>
            <w:r w:rsidRPr="00C4295E">
              <w:rPr>
                <w:rFonts w:cs="Times New Roman"/>
                <w:szCs w:val="24"/>
                <w:lang w:val="en-GB"/>
              </w:rPr>
              <w:t>I can handle bad feelings like sadness, fear and anger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12015" w14:textId="6F3152DD" w:rsidR="00AE641A" w:rsidRPr="006870AB" w:rsidRDefault="00AE641A" w:rsidP="006B41C0">
            <w:pPr>
              <w:spacing w:after="120" w:line="360" w:lineRule="auto"/>
              <w:jc w:val="center"/>
              <w:rPr>
                <w:rFonts w:cs="Times New Roman"/>
                <w:szCs w:val="24"/>
                <w:lang w:val="en-GB"/>
              </w:rPr>
            </w:pPr>
            <w:r w:rsidRPr="003B2D2F">
              <w:rPr>
                <w:rFonts w:cs="Times New Roman"/>
                <w:szCs w:val="24"/>
                <w:lang w:val="en-GB"/>
              </w:rPr>
              <w:t>.4</w:t>
            </w:r>
            <w:r>
              <w:rPr>
                <w:rFonts w:cs="Times New Roman"/>
                <w:szCs w:val="24"/>
                <w:lang w:val="en-GB"/>
              </w:rPr>
              <w:t>5</w:t>
            </w:r>
          </w:p>
        </w:tc>
      </w:tr>
    </w:tbl>
    <w:p w14:paraId="59CCFAF3" w14:textId="77777777" w:rsidR="00D963E6" w:rsidRDefault="00D963E6" w:rsidP="00D963E6">
      <w:pPr>
        <w:spacing w:after="0" w:line="240" w:lineRule="auto"/>
        <w:jc w:val="both"/>
        <w:rPr>
          <w:rFonts w:cs="Times New Roman"/>
          <w:bCs/>
          <w:i/>
          <w:iCs/>
          <w:szCs w:val="24"/>
        </w:rPr>
      </w:pPr>
      <w:bookmarkStart w:id="0" w:name="_Hlk78704162"/>
      <w:r>
        <w:rPr>
          <w:rFonts w:cs="Times New Roman"/>
          <w:bCs/>
          <w:i/>
          <w:iCs/>
          <w:szCs w:val="24"/>
        </w:rPr>
        <w:t xml:space="preserve"> </w:t>
      </w:r>
    </w:p>
    <w:p w14:paraId="3CF3F772" w14:textId="27C411C6" w:rsidR="00AE641A" w:rsidRPr="00D963E6" w:rsidRDefault="00D963E6" w:rsidP="00D963E6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AE641A" w:rsidRPr="00D963E6">
        <w:rPr>
          <w:rFonts w:cs="Times New Roman"/>
          <w:bCs/>
          <w:szCs w:val="24"/>
        </w:rPr>
        <w:t>Model fit</w:t>
      </w:r>
      <w:r w:rsidR="0082781F" w:rsidRPr="00D963E6">
        <w:rPr>
          <w:rFonts w:cs="Times New Roman"/>
          <w:bCs/>
          <w:szCs w:val="24"/>
        </w:rPr>
        <w:t>:</w:t>
      </w:r>
      <w:r w:rsidR="00AE641A" w:rsidRPr="00D963E6">
        <w:rPr>
          <w:rFonts w:cs="Times New Roman"/>
          <w:bCs/>
          <w:szCs w:val="24"/>
        </w:rPr>
        <w:t xml:space="preserve"> (χ</w:t>
      </w:r>
      <w:r w:rsidR="00AE641A" w:rsidRPr="00D963E6">
        <w:rPr>
          <w:rFonts w:cs="Times New Roman"/>
          <w:bCs/>
          <w:szCs w:val="24"/>
          <w:vertAlign w:val="superscript"/>
        </w:rPr>
        <w:t>2</w:t>
      </w:r>
      <w:r w:rsidR="00AE641A" w:rsidRPr="00D963E6">
        <w:rPr>
          <w:rFonts w:cs="Times New Roman"/>
          <w:bCs/>
          <w:szCs w:val="24"/>
        </w:rPr>
        <w:t xml:space="preserve"> (35, N = 520) = </w:t>
      </w:r>
      <w:r w:rsidR="00A2318D" w:rsidRPr="00D963E6">
        <w:rPr>
          <w:rFonts w:cs="Times New Roman"/>
          <w:bCs/>
          <w:szCs w:val="24"/>
        </w:rPr>
        <w:t>59.55</w:t>
      </w:r>
      <w:r w:rsidR="00AE641A" w:rsidRPr="00D963E6">
        <w:rPr>
          <w:rFonts w:cs="Times New Roman"/>
          <w:bCs/>
          <w:szCs w:val="24"/>
        </w:rPr>
        <w:t xml:space="preserve">, </w:t>
      </w:r>
      <w:r w:rsidR="00AE641A" w:rsidRPr="00D963E6">
        <w:rPr>
          <w:rFonts w:cs="Times New Roman"/>
          <w:bCs/>
          <w:i/>
          <w:iCs/>
          <w:szCs w:val="24"/>
        </w:rPr>
        <w:t>p</w:t>
      </w:r>
      <w:r w:rsidR="00AE641A" w:rsidRPr="00D963E6">
        <w:rPr>
          <w:rFonts w:cs="Times New Roman"/>
          <w:bCs/>
          <w:szCs w:val="24"/>
        </w:rPr>
        <w:t xml:space="preserve"> = .0</w:t>
      </w:r>
      <w:r w:rsidR="00A2318D" w:rsidRPr="00D963E6">
        <w:rPr>
          <w:rFonts w:cs="Times New Roman"/>
          <w:bCs/>
          <w:szCs w:val="24"/>
        </w:rPr>
        <w:t>06</w:t>
      </w:r>
      <w:r w:rsidR="00AE641A" w:rsidRPr="00D963E6">
        <w:rPr>
          <w:rFonts w:cs="Times New Roman"/>
          <w:bCs/>
          <w:szCs w:val="24"/>
        </w:rPr>
        <w:t xml:space="preserve">; </w:t>
      </w:r>
      <w:r w:rsidR="00AE641A" w:rsidRPr="00D963E6">
        <w:rPr>
          <w:rFonts w:cs="Times New Roman"/>
          <w:bCs/>
          <w:i/>
          <w:iCs/>
          <w:szCs w:val="24"/>
        </w:rPr>
        <w:t>CFI</w:t>
      </w:r>
      <w:r w:rsidR="00AE641A" w:rsidRPr="00D963E6">
        <w:rPr>
          <w:rFonts w:cs="Times New Roman"/>
          <w:bCs/>
          <w:szCs w:val="24"/>
        </w:rPr>
        <w:t xml:space="preserve"> = .9</w:t>
      </w:r>
      <w:r w:rsidR="00A2318D" w:rsidRPr="00D963E6">
        <w:rPr>
          <w:rFonts w:cs="Times New Roman"/>
          <w:bCs/>
          <w:szCs w:val="24"/>
        </w:rPr>
        <w:t>4</w:t>
      </w:r>
      <w:r w:rsidR="00AE641A" w:rsidRPr="00D963E6">
        <w:rPr>
          <w:rFonts w:cs="Times New Roman"/>
          <w:bCs/>
          <w:szCs w:val="24"/>
        </w:rPr>
        <w:t xml:space="preserve">, </w:t>
      </w:r>
      <w:r w:rsidR="00AE641A" w:rsidRPr="00D963E6">
        <w:rPr>
          <w:rFonts w:cs="Times New Roman"/>
          <w:bCs/>
          <w:i/>
          <w:iCs/>
          <w:szCs w:val="24"/>
        </w:rPr>
        <w:t>TLI</w:t>
      </w:r>
      <w:r w:rsidR="00AE641A" w:rsidRPr="00D963E6">
        <w:rPr>
          <w:rFonts w:cs="Times New Roman"/>
          <w:bCs/>
          <w:szCs w:val="24"/>
        </w:rPr>
        <w:t xml:space="preserve"> = .93, </w:t>
      </w:r>
      <w:r w:rsidR="00AE641A" w:rsidRPr="00D963E6">
        <w:rPr>
          <w:rFonts w:cs="Times New Roman"/>
          <w:bCs/>
          <w:i/>
          <w:iCs/>
          <w:szCs w:val="24"/>
        </w:rPr>
        <w:t>RMSEA</w:t>
      </w:r>
      <w:r w:rsidR="00AE641A" w:rsidRPr="00D963E6">
        <w:rPr>
          <w:rFonts w:cs="Times New Roman"/>
          <w:bCs/>
          <w:szCs w:val="24"/>
        </w:rPr>
        <w:t xml:space="preserve"> = .0</w:t>
      </w:r>
      <w:r w:rsidR="00A2318D" w:rsidRPr="00D963E6">
        <w:rPr>
          <w:rFonts w:cs="Times New Roman"/>
          <w:bCs/>
          <w:szCs w:val="24"/>
        </w:rPr>
        <w:t>4</w:t>
      </w:r>
      <w:r w:rsidR="00AE641A" w:rsidRPr="00D963E6">
        <w:rPr>
          <w:rFonts w:cs="Times New Roman"/>
          <w:bCs/>
          <w:szCs w:val="24"/>
        </w:rPr>
        <w:t>).</w:t>
      </w:r>
    </w:p>
    <w:bookmarkEnd w:id="0"/>
    <w:sectPr w:rsidR="00AE641A" w:rsidRPr="00D9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1A"/>
    <w:rsid w:val="00051804"/>
    <w:rsid w:val="003A0E0F"/>
    <w:rsid w:val="006226EF"/>
    <w:rsid w:val="0082781F"/>
    <w:rsid w:val="00A2318D"/>
    <w:rsid w:val="00AE641A"/>
    <w:rsid w:val="00C10539"/>
    <w:rsid w:val="00C13682"/>
    <w:rsid w:val="00D963E6"/>
    <w:rsid w:val="00E21917"/>
    <w:rsid w:val="00E661B8"/>
    <w:rsid w:val="00E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8CBA"/>
  <w15:chartTrackingRefBased/>
  <w15:docId w15:val="{96DC32F5-0169-45BF-A2B7-9F0FE482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1A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1A"/>
    <w:pPr>
      <w:ind w:left="720"/>
      <w:contextualSpacing/>
    </w:pPr>
  </w:style>
  <w:style w:type="table" w:styleId="TableGrid">
    <w:name w:val="Table Grid"/>
    <w:basedOn w:val="TableNormal"/>
    <w:uiPriority w:val="59"/>
    <w:rsid w:val="00AE64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E64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2781F"/>
    <w:pPr>
      <w:spacing w:after="0" w:line="240" w:lineRule="auto"/>
    </w:pPr>
    <w:rPr>
      <w:rFonts w:eastAsiaTheme="minorHAns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3" ma:contentTypeDescription="Create a new document." ma:contentTypeScope="" ma:versionID="5222f3c8806d1c7b188fdabaf63f9a39">
  <xsd:schema xmlns:xsd="http://www.w3.org/2001/XMLSchema" xmlns:xs="http://www.w3.org/2001/XMLSchema" xmlns:p="http://schemas.microsoft.com/office/2006/metadata/properties" xmlns:ns3="bf1280e1-93c1-41ac-b972-e718d527ccf3" xmlns:ns4="78a74446-de31-4b27-b648-38c6cd94a5b0" targetNamespace="http://schemas.microsoft.com/office/2006/metadata/properties" ma:root="true" ma:fieldsID="b51d306f786585010049ed4731f4f22d" ns3:_="" ns4:_="">
    <xsd:import namespace="bf1280e1-93c1-41ac-b972-e718d527ccf3"/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04D4A-203D-4C94-B55A-B07F64FDC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153FA-2140-4025-9CA3-6BC04284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80e1-93c1-41ac-b972-e718d527ccf3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6B76C-E5EE-4D77-B7D7-80987E1CD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Gary Robinson</cp:lastModifiedBy>
  <cp:revision>6</cp:revision>
  <dcterms:created xsi:type="dcterms:W3CDTF">2021-09-26T01:35:00Z</dcterms:created>
  <dcterms:modified xsi:type="dcterms:W3CDTF">2021-09-26T01:39:00Z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