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4FA7" w14:textId="77777777" w:rsidR="00B666FF" w:rsidRDefault="00B666FF" w:rsidP="00B666F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5D02808" wp14:editId="0D9C9233">
            <wp:extent cx="5538216" cy="4392168"/>
            <wp:effectExtent l="0" t="0" r="5715" b="8890"/>
            <wp:docPr id="8" name="Picture 8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ox and whisk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216" cy="43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36B5D" w14:textId="69B6E8DA" w:rsidR="00B666FF" w:rsidRPr="00D06473" w:rsidRDefault="00B666FF" w:rsidP="00B666FF">
      <w:pPr>
        <w:pStyle w:val="EndNoteBibliography"/>
        <w:spacing w:line="480" w:lineRule="auto"/>
        <w:rPr>
          <w:rFonts w:ascii="Times New Roman" w:hAnsi="Times New Roman" w:cs="Times New Roman"/>
          <w:b/>
          <w:bCs/>
        </w:rPr>
      </w:pPr>
      <w:r w:rsidRPr="0099611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110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9611B">
        <w:rPr>
          <w:rFonts w:ascii="Times New Roman" w:hAnsi="Times New Roman" w:cs="Times New Roman"/>
          <w:b/>
          <w:bCs/>
          <w:sz w:val="24"/>
          <w:szCs w:val="24"/>
        </w:rPr>
        <w:t xml:space="preserve"> Figure. </w:t>
      </w:r>
      <w:r w:rsidRPr="0099611B">
        <w:rPr>
          <w:rFonts w:ascii="Times New Roman" w:hAnsi="Times New Roman" w:cs="Times New Roman"/>
          <w:sz w:val="24"/>
          <w:szCs w:val="24"/>
        </w:rPr>
        <w:t>Amount of viral shedding following initial SDAV exposure</w:t>
      </w:r>
      <w:r>
        <w:rPr>
          <w:rFonts w:ascii="Times New Roman" w:hAnsi="Times New Roman" w:cs="Times New Roman"/>
          <w:sz w:val="24"/>
          <w:szCs w:val="24"/>
        </w:rPr>
        <w:t xml:space="preserve"> by exposure route</w:t>
      </w:r>
      <w:r w:rsidRPr="0099611B">
        <w:rPr>
          <w:rFonts w:ascii="Times New Roman" w:hAnsi="Times New Roman" w:cs="Times New Roman"/>
          <w:sz w:val="24"/>
          <w:szCs w:val="24"/>
        </w:rPr>
        <w:t>.</w:t>
      </w:r>
    </w:p>
    <w:p w14:paraId="292AA4BB" w14:textId="77777777" w:rsidR="00B666FF" w:rsidRPr="0099611B" w:rsidRDefault="00B666FF" w:rsidP="00B66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611B">
        <w:rPr>
          <w:rFonts w:ascii="Times New Roman" w:hAnsi="Times New Roman" w:cs="Times New Roman"/>
          <w:sz w:val="24"/>
          <w:szCs w:val="24"/>
        </w:rPr>
        <w:t>Route of exposure significantly influenced amount of viral shedding (p&lt;0.0001). Extent of viral</w:t>
      </w:r>
    </w:p>
    <w:p w14:paraId="63FE5A85" w14:textId="77777777" w:rsidR="00B666FF" w:rsidRPr="0099611B" w:rsidRDefault="00B666FF" w:rsidP="00B66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611B">
        <w:rPr>
          <w:rFonts w:ascii="Times New Roman" w:hAnsi="Times New Roman" w:cs="Times New Roman"/>
          <w:sz w:val="24"/>
          <w:szCs w:val="24"/>
        </w:rPr>
        <w:t>shedding did not differ significantly between index and direct contact groups. Using the</w:t>
      </w:r>
    </w:p>
    <w:p w14:paraId="2FE39030" w14:textId="77777777" w:rsidR="00B666FF" w:rsidRPr="0099611B" w:rsidRDefault="00B666FF" w:rsidP="00B66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611B">
        <w:rPr>
          <w:rFonts w:ascii="Times New Roman" w:hAnsi="Times New Roman" w:cs="Times New Roman"/>
          <w:sz w:val="24"/>
          <w:szCs w:val="24"/>
        </w:rPr>
        <w:t>inoculated group as a reference, viral shedding following fomite exposure (both cohabitation and</w:t>
      </w:r>
    </w:p>
    <w:p w14:paraId="481F3C2E" w14:textId="77777777" w:rsidR="00B666FF" w:rsidRPr="0099611B" w:rsidRDefault="00B666FF" w:rsidP="00B66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611B">
        <w:rPr>
          <w:rFonts w:ascii="Times New Roman" w:hAnsi="Times New Roman" w:cs="Times New Roman"/>
          <w:sz w:val="24"/>
          <w:szCs w:val="24"/>
        </w:rPr>
        <w:t>single groups) was significantly lower (p&lt;.0001). Linear regression modeled the lowest observed</w:t>
      </w:r>
    </w:p>
    <w:p w14:paraId="71549A22" w14:textId="77777777" w:rsidR="00B666FF" w:rsidRPr="0099611B" w:rsidRDefault="00B666FF" w:rsidP="00B66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611B">
        <w:rPr>
          <w:rFonts w:ascii="Times New Roman" w:hAnsi="Times New Roman" w:cs="Times New Roman"/>
          <w:sz w:val="24"/>
          <w:szCs w:val="24"/>
        </w:rPr>
        <w:t>PCR as function of exposure mode, with planned contrasts between exposure modes tested with</w:t>
      </w:r>
    </w:p>
    <w:p w14:paraId="55A9F9FE" w14:textId="77777777" w:rsidR="00B666FF" w:rsidRPr="0099611B" w:rsidRDefault="00B666FF" w:rsidP="00B66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611B">
        <w:rPr>
          <w:rFonts w:ascii="Times New Roman" w:hAnsi="Times New Roman" w:cs="Times New Roman"/>
          <w:sz w:val="24"/>
          <w:szCs w:val="24"/>
        </w:rPr>
        <w:t>t-tests. Red diamonds indicate group means. Individual rat data are depicted with green x-marks.</w:t>
      </w:r>
    </w:p>
    <w:sectPr w:rsidR="00B666FF" w:rsidRPr="0099611B" w:rsidSect="006F531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A2E"/>
    <w:multiLevelType w:val="hybridMultilevel"/>
    <w:tmpl w:val="9FCAB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410E"/>
    <w:multiLevelType w:val="hybridMultilevel"/>
    <w:tmpl w:val="682C00F4"/>
    <w:lvl w:ilvl="0" w:tplc="4ABA2BBE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614"/>
    <w:multiLevelType w:val="hybridMultilevel"/>
    <w:tmpl w:val="3DEC0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FF"/>
    <w:rsid w:val="00211374"/>
    <w:rsid w:val="00307C69"/>
    <w:rsid w:val="0031104E"/>
    <w:rsid w:val="00626EDB"/>
    <w:rsid w:val="00637007"/>
    <w:rsid w:val="00B666FF"/>
    <w:rsid w:val="00BA3C1E"/>
    <w:rsid w:val="00C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97E5"/>
  <w15:chartTrackingRefBased/>
  <w15:docId w15:val="{432FD5E8-162E-4578-869B-813544EA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FF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B666F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666FF"/>
    <w:rPr>
      <w:rFonts w:ascii="Calibri" w:hAnsi="Calibri" w:cs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B6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Zeiss, Caroline</dc:creator>
  <cp:keywords/>
  <dc:description/>
  <cp:lastModifiedBy>chn off31</cp:lastModifiedBy>
  <cp:revision>7</cp:revision>
  <dcterms:created xsi:type="dcterms:W3CDTF">2021-09-21T18:01:00Z</dcterms:created>
  <dcterms:modified xsi:type="dcterms:W3CDTF">2021-11-16T06:56:00Z</dcterms:modified>
</cp:coreProperties>
</file>