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44" w:rsidRPr="00E60FA5" w:rsidRDefault="009C0444" w:rsidP="009C0444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59457659"/>
      <w:r>
        <w:rPr>
          <w:rFonts w:ascii="Times New Roman" w:hAnsi="Times New Roman" w:cs="Times New Roman"/>
          <w:sz w:val="24"/>
        </w:rPr>
        <w:t>S</w:t>
      </w:r>
      <w:r w:rsidR="00982D5D">
        <w:rPr>
          <w:rFonts w:ascii="Times New Roman" w:hAnsi="Times New Roman" w:cs="Times New Roman"/>
          <w:sz w:val="24"/>
        </w:rPr>
        <w:t>23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 Table. </w:t>
      </w:r>
      <w:r w:rsidRPr="00E60FA5">
        <w:rPr>
          <w:rFonts w:ascii="Times New Roman" w:hAnsi="Times New Roman" w:cs="Times New Roman"/>
          <w:iCs/>
          <w:sz w:val="24"/>
        </w:rPr>
        <w:t xml:space="preserve">Oppositional </w:t>
      </w:r>
      <w:r>
        <w:rPr>
          <w:rFonts w:ascii="Times New Roman" w:hAnsi="Times New Roman" w:cs="Times New Roman"/>
          <w:iCs/>
          <w:sz w:val="24"/>
        </w:rPr>
        <w:t>d</w:t>
      </w:r>
      <w:r w:rsidRPr="00E60FA5">
        <w:rPr>
          <w:rFonts w:ascii="Times New Roman" w:hAnsi="Times New Roman" w:cs="Times New Roman"/>
          <w:iCs/>
          <w:sz w:val="24"/>
        </w:rPr>
        <w:t>efiance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60FA5">
        <w:rPr>
          <w:rFonts w:ascii="Times New Roman" w:hAnsi="Times New Roman" w:cs="Times New Roman"/>
          <w:iCs/>
          <w:sz w:val="24"/>
        </w:rPr>
        <w:t>disorder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5051E">
        <w:rPr>
          <w:rFonts w:ascii="Times New Roman" w:hAnsi="Times New Roman" w:cs="Times New Roman"/>
          <w:iCs/>
          <w:sz w:val="24"/>
        </w:rPr>
        <w:t>regressed on various types of week</w:t>
      </w:r>
      <w:r>
        <w:rPr>
          <w:rFonts w:ascii="Times New Roman" w:hAnsi="Times New Roman" w:cs="Times New Roman"/>
          <w:iCs/>
          <w:sz w:val="24"/>
        </w:rPr>
        <w:t>end</w:t>
      </w:r>
      <w:r w:rsidRPr="00A5051E">
        <w:rPr>
          <w:rFonts w:ascii="Times New Roman" w:hAnsi="Times New Roman" w:cs="Times New Roman"/>
          <w:iCs/>
          <w:sz w:val="24"/>
        </w:rPr>
        <w:t xml:space="preserve"> screen time for </w:t>
      </w:r>
      <w:r w:rsidR="004968BE">
        <w:rPr>
          <w:rFonts w:ascii="Times New Roman" w:hAnsi="Times New Roman" w:cs="Times New Roman"/>
          <w:iCs/>
          <w:sz w:val="24"/>
        </w:rPr>
        <w:t>Part</w:t>
      </w:r>
      <w:r w:rsidRPr="00A5051E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2</w:t>
      </w:r>
      <w:r w:rsidRPr="00A5051E">
        <w:rPr>
          <w:rFonts w:ascii="Times New Roman" w:hAnsi="Times New Roman" w:cs="Times New Roman"/>
          <w:iCs/>
          <w:sz w:val="24"/>
        </w:rPr>
        <w:t xml:space="preserve">, controlling for </w:t>
      </w:r>
      <w:r>
        <w:rPr>
          <w:rFonts w:ascii="Times New Roman" w:hAnsi="Times New Roman" w:cs="Times New Roman"/>
          <w:iCs/>
          <w:sz w:val="24"/>
        </w:rPr>
        <w:t>SES</w:t>
      </w:r>
      <w:r w:rsidRPr="00A5051E">
        <w:rPr>
          <w:rFonts w:ascii="Times New Roman" w:hAnsi="Times New Roman" w:cs="Times New Roman"/>
          <w:iCs/>
          <w:sz w:val="24"/>
        </w:rPr>
        <w:t xml:space="preserve"> and race/ethnicity</w:t>
      </w:r>
      <w:r>
        <w:rPr>
          <w:rFonts w:ascii="Times New Roman" w:hAnsi="Times New Roman" w:cs="Times New Roman"/>
          <w:iCs/>
          <w:sz w:val="24"/>
        </w:rPr>
        <w:t>, separated by sex.</w:t>
      </w:r>
    </w:p>
    <w:bookmarkEnd w:id="0"/>
    <w:p w:rsidR="009C0444" w:rsidRDefault="009C0444" w:rsidP="009C04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9C0444" w:rsidRDefault="009C0444" w:rsidP="009C04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Standardized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Partial</w:t>
      </w:r>
    </w:p>
    <w:p w:rsidR="009C0444" w:rsidRDefault="009C0444" w:rsidP="009C044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Beta      </w:t>
      </w:r>
      <w:r>
        <w:rPr>
          <w:rFonts w:ascii="Times New Roman" w:hAnsi="Times New Roman" w:cs="Times New Roman"/>
          <w:sz w:val="24"/>
        </w:rPr>
        <w:tab/>
        <w:t xml:space="preserve">   t statistic    p-value        </w:t>
      </w:r>
      <w:r w:rsidR="004E56FC">
        <w:rPr>
          <w:rFonts w:ascii="Times New Roman" w:hAnsi="Times New Roman" w:cs="Times New Roman"/>
          <w:sz w:val="24"/>
        </w:rPr>
        <w:t>Std. Err.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  <w:t xml:space="preserve">     Correlation  </w:t>
      </w:r>
    </w:p>
    <w:p w:rsidR="009C0444" w:rsidRDefault="009C0444" w:rsidP="009C044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9C0444" w:rsidRPr="00BA203F" w:rsidRDefault="009C0444" w:rsidP="009C0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  <w:t>Males (</w:t>
      </w:r>
      <w:r w:rsidRPr="002A3F7B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=6071)      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Parent Report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6.03          &lt;.001*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.032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.081</w:t>
      </w:r>
    </w:p>
    <w:p w:rsidR="009C0444" w:rsidRPr="006D1B3F" w:rsidRDefault="009C0444" w:rsidP="009C044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and Movies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4.83          &lt;</w:t>
      </w:r>
      <w:r w:rsidRPr="005E3289">
        <w:rPr>
          <w:rFonts w:ascii="Times New Roman" w:hAnsi="Times New Roman" w:cs="Times New Roman"/>
          <w:sz w:val="24"/>
          <w:szCs w:val="24"/>
        </w:rPr>
        <w:t>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.061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.065</w:t>
      </w:r>
    </w:p>
    <w:p w:rsidR="009C0444" w:rsidRPr="006D1B3F" w:rsidRDefault="009C0444" w:rsidP="009C044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Videos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32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.33            </w:t>
      </w:r>
      <w:r w:rsidRPr="005E3289">
        <w:rPr>
          <w:rFonts w:ascii="Times New Roman" w:hAnsi="Times New Roman" w:cs="Times New Roman"/>
          <w:sz w:val="24"/>
          <w:szCs w:val="24"/>
        </w:rPr>
        <w:t>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.059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.045</w:t>
      </w:r>
    </w:p>
    <w:p w:rsidR="009C0444" w:rsidRPr="006D1B3F" w:rsidRDefault="009C0444" w:rsidP="009C044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 Chat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32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78            </w:t>
      </w:r>
      <w:r w:rsidRPr="005E328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.164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.024</w:t>
      </w:r>
    </w:p>
    <w:p w:rsidR="009C0444" w:rsidRPr="006D1B3F" w:rsidRDefault="009C0444" w:rsidP="009C044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Texting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0.40            </w:t>
      </w:r>
      <w:r w:rsidRPr="005E32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689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.163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.005</w:t>
      </w:r>
    </w:p>
    <w:p w:rsidR="009C0444" w:rsidRPr="006D1B3F" w:rsidRDefault="009C0444" w:rsidP="009C044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Social Media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32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84          </w:t>
      </w:r>
      <w:r w:rsidRPr="005E3289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.228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.065</w:t>
      </w:r>
    </w:p>
    <w:p w:rsidR="009C0444" w:rsidRPr="006D1B3F" w:rsidRDefault="009C0444" w:rsidP="009C0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3.98          &lt;</w:t>
      </w:r>
      <w:r w:rsidRPr="005E3289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.057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.053</w:t>
      </w:r>
    </w:p>
    <w:p w:rsidR="009C0444" w:rsidRPr="006D1B3F" w:rsidRDefault="009C0444" w:rsidP="009C044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 xml:space="preserve">Mature </w:t>
      </w: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32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47            </w:t>
      </w:r>
      <w:r w:rsidRPr="005E3289">
        <w:rPr>
          <w:rFonts w:ascii="Times New Roman" w:hAnsi="Times New Roman" w:cs="Times New Roman"/>
          <w:sz w:val="24"/>
          <w:szCs w:val="24"/>
        </w:rPr>
        <w:t>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.084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.047</w:t>
      </w:r>
    </w:p>
    <w:p w:rsidR="009C0444" w:rsidRPr="00B45AD4" w:rsidRDefault="009C0444" w:rsidP="009C044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R-</w:t>
      </w:r>
      <w:r>
        <w:rPr>
          <w:rFonts w:ascii="Times New Roman" w:hAnsi="Times New Roman" w:cs="Times New Roman"/>
          <w:sz w:val="24"/>
          <w:szCs w:val="24"/>
        </w:rPr>
        <w:t>rated M</w:t>
      </w:r>
      <w:r w:rsidRPr="006D1B3F">
        <w:rPr>
          <w:rFonts w:ascii="Times New Roman" w:hAnsi="Times New Roman" w:cs="Times New Roman"/>
          <w:sz w:val="24"/>
          <w:szCs w:val="24"/>
        </w:rPr>
        <w:t>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3.95          </w:t>
      </w:r>
      <w:r w:rsidRPr="005E3289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.121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9C0444" w:rsidRDefault="009C0444" w:rsidP="009C04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Females (</w:t>
      </w:r>
      <w:r w:rsidRPr="002A3F7B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=5598)          </w:t>
      </w:r>
    </w:p>
    <w:p w:rsidR="009C0444" w:rsidRDefault="009C0444" w:rsidP="009C044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9C0444" w:rsidRDefault="009C0444" w:rsidP="009C0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Report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5.83          &lt;</w:t>
      </w:r>
      <w:r w:rsidRPr="005E3289">
        <w:rPr>
          <w:rFonts w:ascii="Times New Roman" w:hAnsi="Times New Roman" w:cs="Times New Roman"/>
          <w:sz w:val="24"/>
          <w:szCs w:val="24"/>
        </w:rPr>
        <w:t>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.030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.082</w:t>
      </w:r>
    </w:p>
    <w:p w:rsidR="009C0444" w:rsidRPr="006D1B3F" w:rsidRDefault="009C0444" w:rsidP="009C044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and Movies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4.22          </w:t>
      </w:r>
      <w:r w:rsidRPr="005E3289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.055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.059</w:t>
      </w:r>
    </w:p>
    <w:p w:rsidR="009C0444" w:rsidRPr="006D1B3F" w:rsidRDefault="009C0444" w:rsidP="009C044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Videos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3.55          </w:t>
      </w:r>
      <w:r w:rsidRPr="005E3289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.055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.049</w:t>
      </w:r>
    </w:p>
    <w:p w:rsidR="009C0444" w:rsidRPr="006D1B3F" w:rsidRDefault="009C0444" w:rsidP="009C044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 Chat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32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54            </w:t>
      </w:r>
      <w:r w:rsidRPr="005E32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.130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.021</w:t>
      </w:r>
    </w:p>
    <w:p w:rsidR="009C0444" w:rsidRPr="006D1B3F" w:rsidRDefault="009C0444" w:rsidP="009C044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Texting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32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24            </w:t>
      </w:r>
      <w:r w:rsidRPr="005E328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25*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.117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.031</w:t>
      </w:r>
    </w:p>
    <w:p w:rsidR="009C0444" w:rsidRPr="006D1B3F" w:rsidRDefault="009C0444" w:rsidP="009C044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Social Media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5.48          </w:t>
      </w:r>
      <w:r w:rsidRPr="005E3289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.141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.076</w:t>
      </w:r>
    </w:p>
    <w:p w:rsidR="009C0444" w:rsidRPr="006D1B3F" w:rsidRDefault="009C0444" w:rsidP="009C0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4.07          &lt;</w:t>
      </w:r>
      <w:r w:rsidRPr="005E3289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.066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.057</w:t>
      </w:r>
    </w:p>
    <w:p w:rsidR="009C0444" w:rsidRPr="006D1B3F" w:rsidRDefault="009C0444" w:rsidP="009C044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Mature</w:t>
      </w:r>
      <w:r>
        <w:rPr>
          <w:rFonts w:ascii="Times New Roman" w:hAnsi="Times New Roman" w:cs="Times New Roman"/>
          <w:sz w:val="24"/>
          <w:szCs w:val="24"/>
        </w:rPr>
        <w:t xml:space="preserve"> Video</w:t>
      </w:r>
      <w:r w:rsidRPr="006D1B3F">
        <w:rPr>
          <w:rFonts w:ascii="Times New Roman" w:hAnsi="Times New Roman" w:cs="Times New Roman"/>
          <w:sz w:val="24"/>
          <w:szCs w:val="24"/>
        </w:rPr>
        <w:t xml:space="preserve"> 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32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75            </w:t>
      </w:r>
      <w:r w:rsidRPr="005E328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06*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.117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.038</w:t>
      </w:r>
    </w:p>
    <w:p w:rsidR="009C0444" w:rsidRDefault="009C0444" w:rsidP="009C044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D1B3F">
        <w:rPr>
          <w:rFonts w:ascii="Times New Roman" w:hAnsi="Times New Roman" w:cs="Times New Roman"/>
          <w:sz w:val="24"/>
          <w:szCs w:val="24"/>
        </w:rPr>
        <w:t>R-</w:t>
      </w:r>
      <w:r>
        <w:rPr>
          <w:rFonts w:ascii="Times New Roman" w:hAnsi="Times New Roman" w:cs="Times New Roman"/>
          <w:sz w:val="24"/>
          <w:szCs w:val="24"/>
        </w:rPr>
        <w:t>rated M</w:t>
      </w:r>
      <w:r w:rsidRPr="006D1B3F">
        <w:rPr>
          <w:rFonts w:ascii="Times New Roman" w:hAnsi="Times New Roman" w:cs="Times New Roman"/>
          <w:sz w:val="24"/>
          <w:szCs w:val="24"/>
        </w:rPr>
        <w:t>ovie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3289">
        <w:rPr>
          <w:rFonts w:ascii="Times New Roman" w:hAnsi="Times New Roman" w:cs="Times New Roman"/>
          <w:sz w:val="24"/>
          <w:szCs w:val="24"/>
        </w:rPr>
        <w:t>0.043</w:t>
      </w:r>
      <w:r w:rsidRPr="005E3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3289"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 xml:space="preserve">1            </w:t>
      </w:r>
      <w:r w:rsidRPr="005E3289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3*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6FC">
        <w:rPr>
          <w:rFonts w:ascii="Times New Roman" w:hAnsi="Times New Roman" w:cs="Times New Roman"/>
          <w:sz w:val="24"/>
          <w:szCs w:val="24"/>
        </w:rPr>
        <w:tab/>
        <w:t>.119</w:t>
      </w:r>
      <w:r w:rsidR="004E5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.042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8317D" w:rsidRDefault="009C0444" w:rsidP="009C0444">
      <w:r w:rsidRPr="006E6FA2">
        <w:rPr>
          <w:rFonts w:ascii="Times New Roman" w:hAnsi="Times New Roman" w:cs="Times New Roman"/>
          <w:i/>
          <w:sz w:val="24"/>
        </w:rPr>
        <w:t>Note</w:t>
      </w:r>
      <w:r>
        <w:rPr>
          <w:rFonts w:ascii="Times New Roman" w:hAnsi="Times New Roman" w:cs="Times New Roman"/>
          <w:sz w:val="24"/>
        </w:rPr>
        <w:t>. Starred regressions are significant at alpha .05.</w:t>
      </w:r>
    </w:p>
    <w:sectPr w:rsidR="0068317D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961" w:rsidRDefault="00BA4961" w:rsidP="002D49EF">
      <w:pPr>
        <w:spacing w:after="0" w:line="240" w:lineRule="auto"/>
      </w:pPr>
      <w:r>
        <w:separator/>
      </w:r>
    </w:p>
  </w:endnote>
  <w:endnote w:type="continuationSeparator" w:id="0">
    <w:p w:rsidR="00BA4961" w:rsidRDefault="00BA4961" w:rsidP="002D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6" w:rsidRDefault="00BA4961">
    <w:pPr>
      <w:pStyle w:val="Footer"/>
    </w:pPr>
  </w:p>
  <w:p w:rsidR="009003C6" w:rsidRDefault="00BA4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961" w:rsidRDefault="00BA4961" w:rsidP="002D49EF">
      <w:pPr>
        <w:spacing w:after="0" w:line="240" w:lineRule="auto"/>
      </w:pPr>
      <w:r>
        <w:separator/>
      </w:r>
    </w:p>
  </w:footnote>
  <w:footnote w:type="continuationSeparator" w:id="0">
    <w:p w:rsidR="00BA4961" w:rsidRDefault="00BA4961" w:rsidP="002D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6" w:rsidRPr="003B59F5" w:rsidRDefault="00B2467F" w:rsidP="009003C6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09659834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9003C6" w:rsidRPr="003B59F5" w:rsidRDefault="00B2467F">
        <w:pPr>
          <w:pStyle w:val="Header"/>
          <w:jc w:val="right"/>
          <w:rPr>
            <w:rFonts w:ascii="Times New Roman" w:hAnsi="Times New Roman" w:cs="Times New Roman"/>
          </w:rPr>
        </w:pPr>
        <w:r w:rsidRPr="003B59F5">
          <w:rPr>
            <w:rFonts w:ascii="Times New Roman" w:hAnsi="Times New Roman" w:cs="Times New Roman"/>
            <w:sz w:val="24"/>
            <w:szCs w:val="24"/>
          </w:rPr>
          <w:t>Running head: SCREEN TIME AND THE ABCD STUDY</w:t>
        </w:r>
        <w:r>
          <w:tab/>
        </w:r>
        <w:r w:rsidRPr="003B59F5">
          <w:rPr>
            <w:rFonts w:ascii="Times New Roman" w:hAnsi="Times New Roman" w:cs="Times New Roman"/>
          </w:rPr>
          <w:fldChar w:fldCharType="begin"/>
        </w:r>
        <w:r w:rsidRPr="003B59F5">
          <w:rPr>
            <w:rFonts w:ascii="Times New Roman" w:hAnsi="Times New Roman" w:cs="Times New Roman"/>
          </w:rPr>
          <w:instrText xml:space="preserve"> PAGE   \* MERGEFORMAT </w:instrText>
        </w:r>
        <w:r w:rsidRPr="003B59F5">
          <w:rPr>
            <w:rFonts w:ascii="Times New Roman" w:hAnsi="Times New Roman" w:cs="Times New Roman"/>
          </w:rPr>
          <w:fldChar w:fldCharType="separate"/>
        </w:r>
        <w:r w:rsidRPr="003B59F5">
          <w:rPr>
            <w:rFonts w:ascii="Times New Roman" w:hAnsi="Times New Roman" w:cs="Times New Roman"/>
            <w:noProof/>
          </w:rPr>
          <w:t>2</w:t>
        </w:r>
        <w:r w:rsidRPr="003B59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003C6" w:rsidRPr="003B59F5" w:rsidRDefault="00BA496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4B"/>
    <w:rsid w:val="00183DD5"/>
    <w:rsid w:val="001A61BA"/>
    <w:rsid w:val="001F429D"/>
    <w:rsid w:val="00225DF7"/>
    <w:rsid w:val="002D49EF"/>
    <w:rsid w:val="0034087C"/>
    <w:rsid w:val="004968BE"/>
    <w:rsid w:val="004A32D6"/>
    <w:rsid w:val="004E56FC"/>
    <w:rsid w:val="005028C3"/>
    <w:rsid w:val="005C004B"/>
    <w:rsid w:val="006727BD"/>
    <w:rsid w:val="0068317D"/>
    <w:rsid w:val="007A6ED3"/>
    <w:rsid w:val="009528C4"/>
    <w:rsid w:val="00982D5D"/>
    <w:rsid w:val="009B0EE4"/>
    <w:rsid w:val="009C0444"/>
    <w:rsid w:val="00AA7DE0"/>
    <w:rsid w:val="00B2467F"/>
    <w:rsid w:val="00BA4961"/>
    <w:rsid w:val="00C06960"/>
    <w:rsid w:val="00C3391F"/>
    <w:rsid w:val="00CD1F14"/>
    <w:rsid w:val="00D9438B"/>
    <w:rsid w:val="00E6027A"/>
    <w:rsid w:val="00F61E3E"/>
    <w:rsid w:val="00F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17D9"/>
  <w15:chartTrackingRefBased/>
  <w15:docId w15:val="{F4F48003-0B72-447B-8079-C145E1F0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4B"/>
  </w:style>
  <w:style w:type="paragraph" w:styleId="Footer">
    <w:name w:val="footer"/>
    <w:basedOn w:val="Normal"/>
    <w:link w:val="FooterChar"/>
    <w:uiPriority w:val="99"/>
    <w:unhideWhenUsed/>
    <w:rsid w:val="005C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kapa7138</dc:creator>
  <cp:keywords/>
  <dc:description/>
  <cp:lastModifiedBy>kapa7138</cp:lastModifiedBy>
  <cp:revision>5</cp:revision>
  <dcterms:created xsi:type="dcterms:W3CDTF">2020-12-21T22:01:00Z</dcterms:created>
  <dcterms:modified xsi:type="dcterms:W3CDTF">2021-07-06T18:56:00Z</dcterms:modified>
</cp:coreProperties>
</file>