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BD" w:rsidRPr="00A5051E" w:rsidRDefault="006727BD" w:rsidP="006727B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370"/>
      <w:r>
        <w:rPr>
          <w:rFonts w:ascii="Times New Roman" w:hAnsi="Times New Roman" w:cs="Times New Roman"/>
          <w:sz w:val="24"/>
        </w:rPr>
        <w:t>S</w:t>
      </w:r>
      <w:r w:rsidR="000806F9">
        <w:rPr>
          <w:rFonts w:ascii="Times New Roman" w:hAnsi="Times New Roman" w:cs="Times New Roman"/>
          <w:sz w:val="24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</w:t>
      </w:r>
      <w:r>
        <w:rPr>
          <w:rFonts w:ascii="Times New Roman" w:hAnsi="Times New Roman" w:cs="Times New Roman"/>
          <w:iCs/>
          <w:sz w:val="24"/>
        </w:rPr>
        <w:t>E</w:t>
      </w:r>
      <w:r w:rsidRPr="00A5051E">
        <w:rPr>
          <w:rFonts w:ascii="Times New Roman" w:hAnsi="Times New Roman" w:cs="Times New Roman"/>
          <w:iCs/>
          <w:sz w:val="24"/>
        </w:rPr>
        <w:t xml:space="preserve">xternalizing </w:t>
      </w:r>
      <w:r>
        <w:rPr>
          <w:rFonts w:ascii="Times New Roman" w:hAnsi="Times New Roman" w:cs="Times New Roman"/>
          <w:iCs/>
          <w:sz w:val="24"/>
        </w:rPr>
        <w:t>symptoms</w:t>
      </w:r>
      <w:r w:rsidRPr="00A5051E">
        <w:rPr>
          <w:rFonts w:ascii="Times New Roman" w:hAnsi="Times New Roman" w:cs="Times New Roman"/>
          <w:iCs/>
          <w:sz w:val="24"/>
        </w:rPr>
        <w:t xml:space="preserve"> regressed on various types of weekday screen time for </w:t>
      </w:r>
      <w:r w:rsidR="004D69E8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1,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6727BD" w:rsidRDefault="006727BD" w:rsidP="006727B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734B9B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727BD" w:rsidRPr="00BA203F" w:rsidRDefault="006727BD" w:rsidP="0067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=6111)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0.023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1.73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C67">
        <w:rPr>
          <w:rFonts w:ascii="Times New Roman" w:hAnsi="Times New Roman" w:cs="Times New Roman"/>
          <w:sz w:val="24"/>
          <w:szCs w:val="24"/>
        </w:rPr>
        <w:t>.083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.064</w:t>
      </w:r>
      <w:r w:rsidR="000745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.023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0.061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4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.130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.061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0.055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4.07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.121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.054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50           </w:t>
      </w:r>
      <w:r w:rsidRPr="00DA4C67">
        <w:rPr>
          <w:rFonts w:ascii="Times New Roman" w:hAnsi="Times New Roman" w:cs="Times New Roman"/>
          <w:sz w:val="24"/>
          <w:szCs w:val="24"/>
        </w:rPr>
        <w:t>.135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.334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.020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0.012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0.9</w:t>
      </w:r>
      <w:r>
        <w:rPr>
          <w:rFonts w:ascii="Times New Roman" w:hAnsi="Times New Roman" w:cs="Times New Roman"/>
          <w:sz w:val="24"/>
          <w:szCs w:val="24"/>
        </w:rPr>
        <w:t xml:space="preserve">1           </w:t>
      </w:r>
      <w:r w:rsidRPr="00DA4C67">
        <w:rPr>
          <w:rFonts w:ascii="Times New Roman" w:hAnsi="Times New Roman" w:cs="Times New Roman"/>
          <w:sz w:val="24"/>
          <w:szCs w:val="24"/>
        </w:rPr>
        <w:t>.365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.309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.012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0.046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3.48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.418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.047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0.043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9           .</w:t>
      </w:r>
      <w:r w:rsidRPr="00DA4C67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.117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.043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0.068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4.91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.152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.066</w:t>
      </w:r>
    </w:p>
    <w:p w:rsidR="006727BD" w:rsidRPr="00B45AD4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0.053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3.93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454E">
        <w:rPr>
          <w:rFonts w:ascii="Times New Roman" w:hAnsi="Times New Roman" w:cs="Times New Roman"/>
          <w:sz w:val="24"/>
          <w:szCs w:val="24"/>
        </w:rPr>
        <w:tab/>
        <w:t>.219</w:t>
      </w:r>
      <w:r w:rsidR="00074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=5613)          </w:t>
      </w:r>
    </w:p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727BD" w:rsidRDefault="006727BD" w:rsidP="0067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0.075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1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.068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.073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0.058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4.13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.127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.057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0.073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5.15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.127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.072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0.035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2.54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C67">
        <w:rPr>
          <w:rFonts w:ascii="Times New Roman" w:hAnsi="Times New Roman" w:cs="Times New Roman"/>
          <w:sz w:val="24"/>
          <w:szCs w:val="24"/>
        </w:rPr>
        <w:t>.011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.303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.035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0.028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>4           .</w:t>
      </w:r>
      <w:r w:rsidRPr="00DA4C67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.253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.028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0.062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4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.354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.062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3.59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.152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.050</w:t>
      </w:r>
    </w:p>
    <w:p w:rsidR="006727BD" w:rsidRPr="006D1B3F" w:rsidRDefault="006727BD" w:rsidP="006727BD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0.052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3.72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.235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.052</w:t>
      </w:r>
    </w:p>
    <w:p w:rsidR="006727BD" w:rsidRDefault="006727BD" w:rsidP="006727B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C67">
        <w:rPr>
          <w:rFonts w:ascii="Times New Roman" w:hAnsi="Times New Roman" w:cs="Times New Roman"/>
          <w:sz w:val="24"/>
          <w:szCs w:val="24"/>
        </w:rPr>
        <w:t>0.051</w:t>
      </w:r>
      <w:r w:rsidRPr="00DA4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C67">
        <w:rPr>
          <w:rFonts w:ascii="Times New Roman" w:hAnsi="Times New Roman" w:cs="Times New Roman"/>
          <w:sz w:val="24"/>
          <w:szCs w:val="24"/>
        </w:rPr>
        <w:t>3.64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4C67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4B9B">
        <w:rPr>
          <w:rFonts w:ascii="Times New Roman" w:hAnsi="Times New Roman" w:cs="Times New Roman"/>
          <w:sz w:val="24"/>
          <w:szCs w:val="24"/>
        </w:rPr>
        <w:tab/>
        <w:t>.239</w:t>
      </w:r>
      <w:r w:rsidR="00734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6727BD" w:rsidP="006727BD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06" w:rsidRDefault="002D6906">
      <w:pPr>
        <w:spacing w:after="0" w:line="240" w:lineRule="auto"/>
      </w:pPr>
      <w:r>
        <w:separator/>
      </w:r>
    </w:p>
  </w:endnote>
  <w:endnote w:type="continuationSeparator" w:id="0">
    <w:p w:rsidR="002D6906" w:rsidRDefault="002D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2D6906">
    <w:pPr>
      <w:pStyle w:val="Footer"/>
    </w:pPr>
  </w:p>
  <w:p w:rsidR="009003C6" w:rsidRDefault="002D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06" w:rsidRDefault="002D6906">
      <w:pPr>
        <w:spacing w:after="0" w:line="240" w:lineRule="auto"/>
      </w:pPr>
      <w:r>
        <w:separator/>
      </w:r>
    </w:p>
  </w:footnote>
  <w:footnote w:type="continuationSeparator" w:id="0">
    <w:p w:rsidR="002D6906" w:rsidRDefault="002D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6727BD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2D690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07454E"/>
    <w:rsid w:val="000806F9"/>
    <w:rsid w:val="002D6906"/>
    <w:rsid w:val="004D69E8"/>
    <w:rsid w:val="00505969"/>
    <w:rsid w:val="005B0048"/>
    <w:rsid w:val="005C004B"/>
    <w:rsid w:val="006727BD"/>
    <w:rsid w:val="0068317D"/>
    <w:rsid w:val="006F4BCD"/>
    <w:rsid w:val="00734B9B"/>
    <w:rsid w:val="0092076A"/>
    <w:rsid w:val="009B0EE4"/>
    <w:rsid w:val="00AA7DE0"/>
    <w:rsid w:val="00C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40E1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7</cp:revision>
  <dcterms:created xsi:type="dcterms:W3CDTF">2020-12-21T21:56:00Z</dcterms:created>
  <dcterms:modified xsi:type="dcterms:W3CDTF">2021-07-06T18:54:00Z</dcterms:modified>
</cp:coreProperties>
</file>