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ABE" w14:textId="562DA936" w:rsidR="009B2370" w:rsidRPr="009B2370" w:rsidRDefault="009B2370" w:rsidP="009B2370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B23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upporting information S</w:t>
      </w:r>
      <w:r w:rsidR="00224F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9B237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bookmarkStart w:id="0" w:name="_Hlk61590202"/>
      <w:bookmarkStart w:id="1" w:name="_Hlk61590607"/>
      <w:r w:rsidRPr="009B237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Semi-structured interview script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for health managers, used on the qualitative study</w:t>
      </w:r>
      <w:bookmarkEnd w:id="1"/>
    </w:p>
    <w:p w14:paraId="60999F20" w14:textId="0D3FE473" w:rsidR="00F467CA" w:rsidRDefault="00F467CA" w:rsidP="00F467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F467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Semi-structured interview scrip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="009B75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- English</w:t>
      </w:r>
    </w:p>
    <w:p w14:paraId="6AED3ED9" w14:textId="77777777" w:rsidR="00A75122" w:rsidRPr="00F467CA" w:rsidRDefault="00A75122">
      <w:pPr>
        <w:jc w:val="center"/>
        <w:rPr>
          <w:b/>
          <w:sz w:val="28"/>
          <w:szCs w:val="28"/>
          <w:lang w:val="en-US"/>
        </w:rPr>
      </w:pPr>
    </w:p>
    <w:p w14:paraId="2A90E8CB" w14:textId="2ABF0C92" w:rsidR="00A75122" w:rsidRPr="00F467CA" w:rsidRDefault="0018004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F46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F467CA" w:rsidRPr="00F46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Pr="00F46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aracter</w:t>
      </w:r>
      <w:r w:rsidR="00F467CA" w:rsidRPr="00F46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istics of the health manager</w:t>
      </w:r>
      <w:r w:rsidRPr="00F467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143F8532" w14:textId="61644C78" w:rsidR="00A75122" w:rsidRPr="009B75A9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75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9878DB" w:rsidRPr="009B75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What’s your gender? </w:t>
      </w:r>
    </w:p>
    <w:p w14:paraId="63E593A6" w14:textId="2C009BD2" w:rsidR="00A75122" w:rsidRPr="009B75A9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75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9878DB" w:rsidRPr="009B75A9">
        <w:rPr>
          <w:rFonts w:ascii="Times New Roman" w:eastAsia="Times New Roman" w:hAnsi="Times New Roman" w:cs="Times New Roman"/>
          <w:sz w:val="24"/>
          <w:szCs w:val="24"/>
          <w:lang w:val="en-US"/>
        </w:rPr>
        <w:t>How old are you?</w:t>
      </w:r>
    </w:p>
    <w:p w14:paraId="795E21E4" w14:textId="1DA86C2D" w:rsidR="00A75122" w:rsidRPr="009878DB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9878DB"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What’s your </w:t>
      </w:r>
      <w:r w:rsidR="009878DB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</w:t>
      </w:r>
      <w:r w:rsidR="009878DB"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qualification?</w:t>
      </w:r>
    </w:p>
    <w:p w14:paraId="2B4718D2" w14:textId="364C6DD1" w:rsidR="00A75122" w:rsidRPr="009878DB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="009878DB"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>What’s your p</w:t>
      </w:r>
      <w:r w:rsidR="009878DB">
        <w:rPr>
          <w:rFonts w:ascii="Times New Roman" w:eastAsia="Times New Roman" w:hAnsi="Times New Roman" w:cs="Times New Roman"/>
          <w:sz w:val="24"/>
          <w:szCs w:val="24"/>
          <w:lang w:val="en-US"/>
        </w:rPr>
        <w:t>osition? And your degree?</w:t>
      </w:r>
    </w:p>
    <w:p w14:paraId="619006D4" w14:textId="054292E3" w:rsidR="00A75122" w:rsidRPr="009878DB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="009878DB"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>What’s your role in t</w:t>
      </w:r>
      <w:r w:rsidR="009878DB">
        <w:rPr>
          <w:rFonts w:ascii="Times New Roman" w:eastAsia="Times New Roman" w:hAnsi="Times New Roman" w:cs="Times New Roman"/>
          <w:sz w:val="24"/>
          <w:szCs w:val="24"/>
          <w:lang w:val="en-US"/>
        </w:rPr>
        <w:t>he institution?</w:t>
      </w:r>
    </w:p>
    <w:p w14:paraId="6D62EB59" w14:textId="5E2F10A7" w:rsidR="00A75122" w:rsidRPr="009878DB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="007F52FD">
        <w:rPr>
          <w:rFonts w:ascii="Times New Roman" w:eastAsia="Times New Roman" w:hAnsi="Times New Roman" w:cs="Times New Roman"/>
          <w:sz w:val="24"/>
          <w:szCs w:val="24"/>
          <w:lang w:val="en-US"/>
        </w:rPr>
        <w:t>For h</w:t>
      </w:r>
      <w:r w:rsidR="009878DB" w:rsidRP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ow many years </w:t>
      </w:r>
      <w:r w:rsidR="007F52FD">
        <w:rPr>
          <w:rFonts w:ascii="Times New Roman" w:eastAsia="Times New Roman" w:hAnsi="Times New Roman" w:cs="Times New Roman"/>
          <w:sz w:val="24"/>
          <w:szCs w:val="24"/>
          <w:lang w:val="en-US"/>
        </w:rPr>
        <w:t>have you</w:t>
      </w:r>
      <w:r w:rsid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</w:t>
      </w:r>
      <w:r w:rsidR="007F52FD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="009878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institution?</w:t>
      </w:r>
    </w:p>
    <w:p w14:paraId="06EBAA99" w14:textId="474A2EDE" w:rsidR="00A75122" w:rsidRPr="00F467C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 w:rsidR="009878DB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Where is your institution?</w:t>
      </w:r>
    </w:p>
    <w:p w14:paraId="19FC6D67" w14:textId="77777777" w:rsidR="00A75122" w:rsidRPr="00F467CA" w:rsidRDefault="00A751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470767" w14:textId="77777777" w:rsidR="00F467CA" w:rsidRDefault="00F467C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F467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Semi-structured interview scrip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t</w:t>
      </w:r>
    </w:p>
    <w:p w14:paraId="37467B90" w14:textId="2EF5C9D6" w:rsidR="00A75122" w:rsidRPr="000B588D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9878DB" w:rsidRPr="000B588D">
        <w:rPr>
          <w:rFonts w:ascii="Times New Roman" w:eastAsia="Times New Roman" w:hAnsi="Times New Roman" w:cs="Times New Roman"/>
          <w:sz w:val="24"/>
          <w:szCs w:val="24"/>
          <w:lang w:val="en-US"/>
        </w:rPr>
        <w:t>Could you</w:t>
      </w:r>
      <w:r w:rsidR="000B588D" w:rsidRPr="000B58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tell us about how </w:t>
      </w:r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you manage</w:t>
      </w:r>
      <w:r w:rsidR="007F52F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0B58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preparation for facing the pandemic in your institution?</w:t>
      </w:r>
    </w:p>
    <w:p w14:paraId="25FF1EE0" w14:textId="1D0555F8" w:rsidR="00A75122" w:rsidRPr="001B15A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1B15AA"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How was your experience in developing protocols and workflows b</w:t>
      </w:r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ased on the great number of sources of information (WHO, </w:t>
      </w:r>
      <w:proofErr w:type="spellStart"/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MoH</w:t>
      </w:r>
      <w:proofErr w:type="spellEnd"/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) and frequent updates?</w:t>
      </w:r>
    </w:p>
    <w:p w14:paraId="47504FDD" w14:textId="0F7DCD12" w:rsidR="00A75122" w:rsidRPr="001B15A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1B15AA"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="00A3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the acceptance by</w:t>
      </w:r>
      <w:r w:rsidR="001B15AA"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health professionals </w:t>
      </w:r>
      <w:r w:rsidR="00A3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regarding the workflow and protocols established by the institution? </w:t>
      </w:r>
      <w:r w:rsidR="001B15AA"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What about training programs?</w:t>
      </w:r>
    </w:p>
    <w:p w14:paraId="3027F94C" w14:textId="6903FEC4" w:rsidR="001B15AA" w:rsidRPr="001B15A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1B15AA"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 e</w:t>
      </w:r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ducational program about COVID-19 focused on the women or the general audience been launched in the maternity?</w:t>
      </w:r>
    </w:p>
    <w:p w14:paraId="09EF7A07" w14:textId="60740934" w:rsidR="00A75122" w:rsidRPr="001B15A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="001B15AA"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Could you please tell u show was the experience </w:t>
      </w:r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to deal with the first suspected or positive COVID-19 cases in your unit and the related challenges at that moment?</w:t>
      </w:r>
    </w:p>
    <w:p w14:paraId="4329261A" w14:textId="124B3711" w:rsidR="00A75122" w:rsidRPr="001B15A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="001B15AA" w:rsidRP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In your opinion, how stressful the nursing and medical t</w:t>
      </w:r>
      <w:r w:rsidR="001B15AA">
        <w:rPr>
          <w:rFonts w:ascii="Times New Roman" w:eastAsia="Times New Roman" w:hAnsi="Times New Roman" w:cs="Times New Roman"/>
          <w:sz w:val="24"/>
          <w:szCs w:val="24"/>
          <w:lang w:val="en-US"/>
        </w:rPr>
        <w:t>eams were?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was it to deal with this situation?</w:t>
      </w:r>
    </w:p>
    <w:p w14:paraId="1CA778D5" w14:textId="0804A7B1" w:rsidR="00A75122" w:rsidRPr="00F467C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 w:rsidR="00F467CA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Did the institution develop any mental health program for h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ealth professionals? Ha</w:t>
      </w:r>
      <w:r w:rsidR="007F52F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institution had health professional on leave due to stress?</w:t>
      </w:r>
    </w:p>
    <w:p w14:paraId="5FD33E7F" w14:textId="7F20E76E" w:rsidR="00A75122" w:rsidRPr="00A33431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r w:rsidR="00F467CA" w:rsidRPr="00A3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is your stress level? </w:t>
      </w:r>
      <w:r w:rsidR="00A3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</w:t>
      </w:r>
      <w:r w:rsidR="007F52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</w:t>
      </w:r>
      <w:r w:rsidR="00A33431">
        <w:rPr>
          <w:rFonts w:ascii="Times New Roman" w:eastAsia="Times New Roman" w:hAnsi="Times New Roman" w:cs="Times New Roman"/>
          <w:sz w:val="24"/>
          <w:szCs w:val="24"/>
          <w:lang w:val="en-US"/>
        </w:rPr>
        <w:t>your experience</w:t>
      </w:r>
      <w:r w:rsidR="00A33431" w:rsidRPr="00A3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3431">
        <w:rPr>
          <w:rFonts w:ascii="Times New Roman" w:eastAsia="Times New Roman" w:hAnsi="Times New Roman" w:cs="Times New Roman"/>
          <w:sz w:val="24"/>
          <w:szCs w:val="24"/>
          <w:lang w:val="en-US"/>
        </w:rPr>
        <w:t>on dealing with the pandemic at work affected you personnel and professional life?</w:t>
      </w:r>
    </w:p>
    <w:p w14:paraId="4611740A" w14:textId="74218331" w:rsidR="00A75122" w:rsidRPr="00F467C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r w:rsidR="00F467CA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F467CA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w did you feel about t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he suspected or confirmed diagnosis?</w:t>
      </w:r>
    </w:p>
    <w:p w14:paraId="269D7EAC" w14:textId="0E651788" w:rsidR="00A75122" w:rsidRPr="00F467CA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r w:rsidR="00F467CA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F467CA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nsidering all actions implemented in the respon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se program, which ones do you consider to have been positive in relation to health professional, users and to the institution itself?</w:t>
      </w:r>
    </w:p>
    <w:p w14:paraId="03115A90" w14:textId="4683AB2E" w:rsidR="00A75122" w:rsidRPr="00AA13EB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11. </w:t>
      </w:r>
      <w:r w:rsidR="00AA13EB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What was the main challenge that you faced as</w:t>
      </w:r>
      <w:r w:rsidR="007F52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AA13EB" w:rsidRP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health manager when implementing the response program? </w:t>
      </w:r>
      <w:r w:rsidR="00AA13EB"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AA13EB"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>e.g.</w:t>
      </w:r>
      <w:proofErr w:type="gramEnd"/>
      <w:r w:rsidR="00AA13EB"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economic restraints, lack of health professionals, lack of resources</w:t>
      </w:r>
      <w:r w:rsidR="00AA1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such as tests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</w:t>
      </w:r>
      <w:r w:rsidR="00AA1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>personnel protective equipment).</w:t>
      </w:r>
    </w:p>
    <w:p w14:paraId="4BCC0421" w14:textId="0823B996" w:rsidR="00A75122" w:rsidRPr="00AA13EB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r w:rsidR="00AA13EB"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did you, as health manager, feel about </w:t>
      </w:r>
      <w:r w:rsidR="00AA13EB">
        <w:rPr>
          <w:rFonts w:ascii="Times New Roman" w:eastAsia="Times New Roman" w:hAnsi="Times New Roman" w:cs="Times New Roman"/>
          <w:sz w:val="24"/>
          <w:szCs w:val="24"/>
          <w:lang w:val="en-US"/>
        </w:rPr>
        <w:t>the challenge of organizing the response to the pandemic in your maternity/hospital?</w:t>
      </w:r>
    </w:p>
    <w:p w14:paraId="6CC73A35" w14:textId="28046376" w:rsidR="00A75122" w:rsidRDefault="001800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>13.</w:t>
      </w:r>
      <w:r w:rsidR="00AA13EB"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</w:t>
      </w:r>
      <w:r w:rsidR="00F467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</w:t>
      </w:r>
      <w:r w:rsidR="00AA13EB" w:rsidRPr="00AA13EB">
        <w:rPr>
          <w:rFonts w:ascii="Times New Roman" w:eastAsia="Times New Roman" w:hAnsi="Times New Roman" w:cs="Times New Roman"/>
          <w:sz w:val="24"/>
          <w:szCs w:val="24"/>
          <w:lang w:val="en-US"/>
        </w:rPr>
        <w:t>like to add a</w:t>
      </w:r>
      <w:r w:rsidR="00AA13EB">
        <w:rPr>
          <w:rFonts w:ascii="Times New Roman" w:eastAsia="Times New Roman" w:hAnsi="Times New Roman" w:cs="Times New Roman"/>
          <w:sz w:val="24"/>
          <w:szCs w:val="24"/>
          <w:lang w:val="en-US"/>
        </w:rPr>
        <w:t>nything else?</w:t>
      </w:r>
    </w:p>
    <w:p w14:paraId="4B687418" w14:textId="013A887A" w:rsidR="009B75A9" w:rsidRDefault="009B75A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2A0515" w14:textId="3F6B6AA6" w:rsidR="009B75A9" w:rsidRDefault="009B75A9" w:rsidP="009B75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bookmarkStart w:id="2" w:name="_heading=h.gjdgxs" w:colFirst="0" w:colLast="0"/>
      <w:bookmarkEnd w:id="2"/>
      <w:r w:rsidRPr="00F467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Semi-structured interview scrip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t – Portuguese (original)</w:t>
      </w:r>
    </w:p>
    <w:p w14:paraId="01C409BE" w14:textId="77777777" w:rsidR="009B75A9" w:rsidRPr="009B75A9" w:rsidRDefault="009B75A9" w:rsidP="009B75A9">
      <w:pPr>
        <w:jc w:val="center"/>
        <w:rPr>
          <w:b/>
          <w:sz w:val="28"/>
          <w:szCs w:val="28"/>
          <w:lang w:val="en-US"/>
        </w:rPr>
      </w:pPr>
    </w:p>
    <w:p w14:paraId="58B66549" w14:textId="77777777" w:rsidR="009B75A9" w:rsidRDefault="009B75A9" w:rsidP="009B75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Características do gestor:</w:t>
      </w:r>
    </w:p>
    <w:p w14:paraId="68588241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Qual seu sexo?  Gênero?</w:t>
      </w:r>
    </w:p>
    <w:p w14:paraId="2689D533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Quantos anos completos tem?</w:t>
      </w:r>
    </w:p>
    <w:p w14:paraId="10C4DA59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Qual é a sua formação profissional?</w:t>
      </w:r>
    </w:p>
    <w:p w14:paraId="6AF9537C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Qual o último grau de escolaridade que completou?</w:t>
      </w:r>
    </w:p>
    <w:p w14:paraId="7A049D00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Qual(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função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exerce na instituição?</w:t>
      </w:r>
    </w:p>
    <w:p w14:paraId="1E080B01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Há quantos anos é gestor dessa instituição?</w:t>
      </w:r>
    </w:p>
    <w:p w14:paraId="359ADE89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Em qual cidade a instituição está localizada?</w:t>
      </w:r>
    </w:p>
    <w:p w14:paraId="1157F7F4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CFF85F" w14:textId="77777777" w:rsidR="009B75A9" w:rsidRDefault="009B75A9" w:rsidP="009B75A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entrevista semiestruturada</w:t>
      </w:r>
    </w:p>
    <w:p w14:paraId="23783F36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Gostaria que você me contasse como você, como gestor, se mobilizou para preparar a maternidade para enfrentar a pandemia? </w:t>
      </w:r>
    </w:p>
    <w:p w14:paraId="571DC745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Como foi sua experiência em ter que elaborar protocolos e fluxogramas com uma quantidade enorme de informações oficiais (OMS, Ministério da Saúde) que se alteravam frequentemente?  </w:t>
      </w:r>
    </w:p>
    <w:p w14:paraId="2C7274F0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Como foi a aceitação pelos profissionais de saúde quanto aos fluxogramas e protocolos estabelecidos na instituição? E quanto aos treinamentos?</w:t>
      </w:r>
    </w:p>
    <w:p w14:paraId="3DFCF0FB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Foi feita alguma ação educativa sobre a Covid-19 direcionada para as mulheres/público em geral que frequenta sua maternidade?</w:t>
      </w:r>
    </w:p>
    <w:p w14:paraId="2BB5A633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Gostaria que você me contasse como foi quando os primeiros casos suspeitos de Covid-19 ou positivos começaram a chegar na maternidade e os desafios que enfrentaram nesse momento?</w:t>
      </w:r>
    </w:p>
    <w:p w14:paraId="72B5C445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 sua opinião como está o nível se estresse das equipes de enfermagem e médicas? Como foi lidar com essa situação?</w:t>
      </w:r>
    </w:p>
    <w:p w14:paraId="423791CA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A instituição elaborou algum atendimento à saúde mental dos profissionais de saúde? Teve funcionários que foram afastados por stress?</w:t>
      </w:r>
    </w:p>
    <w:p w14:paraId="68E0BCA2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Como está o seu nível de stress? A vivência que você teve no trabalho quanto ao enfrentamento a pandemia de que forma afetou sua vida pessoal e profissional?</w:t>
      </w:r>
    </w:p>
    <w:p w14:paraId="10B19348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Você contraiu a doença? Como se sentiu diante do diagnóstico confirmado ou de suspeita?</w:t>
      </w:r>
    </w:p>
    <w:p w14:paraId="076BF160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De todas as ações realizadas para o enfrentamento da pandemia, quais considera que efetivamente foram positivas em relação aos profissionais de saúde, frequentadores da maternidade e também para a própria instituição?</w:t>
      </w:r>
    </w:p>
    <w:p w14:paraId="5317968A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Qual foi o maior desafio que você enfrentou como gestor para implementar o programa de enfrentamento durante a pandemia? (restrições econômicas, poucos profissionais, falta de recursos específicos como testes, material de proteção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F6FB7B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Como você, como gestor, se sentiu diante desse desafio de ter que organizar a maternidade/hospital para enfrentar a pandemia?</w:t>
      </w:r>
    </w:p>
    <w:p w14:paraId="001A853D" w14:textId="77777777" w:rsidR="009B75A9" w:rsidRDefault="009B75A9" w:rsidP="009B7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13.Gostaria de falar mais alguma coisa sobre esse assunto?</w:t>
      </w:r>
    </w:p>
    <w:p w14:paraId="3D9255EF" w14:textId="77777777" w:rsidR="009B75A9" w:rsidRPr="009B75A9" w:rsidRDefault="009B75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E6FC17" w14:textId="3AAE8075" w:rsidR="00A75122" w:rsidRPr="009B75A9" w:rsidRDefault="00A7512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5122" w:rsidRPr="009B75A9"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22"/>
    <w:rsid w:val="000B588D"/>
    <w:rsid w:val="0018004C"/>
    <w:rsid w:val="001B15AA"/>
    <w:rsid w:val="00224F05"/>
    <w:rsid w:val="00565890"/>
    <w:rsid w:val="00781028"/>
    <w:rsid w:val="007F52FD"/>
    <w:rsid w:val="009878DB"/>
    <w:rsid w:val="009B2370"/>
    <w:rsid w:val="009B75A9"/>
    <w:rsid w:val="00A33431"/>
    <w:rsid w:val="00A75122"/>
    <w:rsid w:val="00AA13EB"/>
    <w:rsid w:val="00F467CA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FE3"/>
  <w15:docId w15:val="{027291BF-61D3-421E-AC73-E4C6F7E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34A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1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31CE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34A0"/>
    <w:rPr>
      <w:rFonts w:ascii="Arial" w:eastAsia="Arial" w:hAnsi="Arial" w:cs="Arial"/>
      <w:b/>
      <w:i/>
      <w:color w:val="00000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jMN9lsr+MHaI1ro6KtQmgdb8w==">AMUW2mX03UyNXxG6MEYbIlnOLJ2mMVBr8EBwiKHWlQHb53jVsoSEPVaV/jqt1R72LYgnP8GVKZaLUHeaniegf2RaepKz87GhSYHNlDz0oWl3G5mQSvpvAuW1TCW/9weXb4XApJrIXVR3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Maria Laura Costa do Nascimento</cp:lastModifiedBy>
  <cp:revision>3</cp:revision>
  <dcterms:created xsi:type="dcterms:W3CDTF">2021-04-26T23:44:00Z</dcterms:created>
  <dcterms:modified xsi:type="dcterms:W3CDTF">2021-04-26T23:59:00Z</dcterms:modified>
</cp:coreProperties>
</file>