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D7" w:rsidRPr="00C56E1A" w:rsidRDefault="00D149D7" w:rsidP="00C56E1A">
      <w:pPr>
        <w:jc w:val="center"/>
        <w:rPr>
          <w:b/>
          <w:bCs/>
          <w:sz w:val="32"/>
          <w:szCs w:val="32"/>
        </w:rPr>
      </w:pPr>
      <w:r w:rsidRPr="00C56E1A">
        <w:rPr>
          <w:b/>
          <w:bCs/>
          <w:sz w:val="32"/>
          <w:szCs w:val="32"/>
        </w:rPr>
        <w:t xml:space="preserve">Participants in this questionnaire must have had </w:t>
      </w:r>
      <w:r w:rsidR="005074EA" w:rsidRPr="00C56E1A">
        <w:rPr>
          <w:b/>
          <w:bCs/>
          <w:sz w:val="32"/>
          <w:szCs w:val="32"/>
        </w:rPr>
        <w:t>a</w:t>
      </w:r>
      <w:r w:rsidRPr="00C56E1A">
        <w:rPr>
          <w:b/>
          <w:bCs/>
          <w:sz w:val="32"/>
          <w:szCs w:val="32"/>
        </w:rPr>
        <w:t xml:space="preserve"> medical or surgical intervention within the past six months</w:t>
      </w:r>
    </w:p>
    <w:p w:rsidR="00D149D7" w:rsidRDefault="00D149D7" w:rsidP="00D149D7"/>
    <w:p w:rsidR="00D149D7" w:rsidRDefault="00D149D7" w:rsidP="00D149D7"/>
    <w:p w:rsidR="00D149D7" w:rsidRDefault="00D149D7" w:rsidP="00D149D7"/>
    <w:p w:rsidR="00D149D7" w:rsidRDefault="005074EA" w:rsidP="00D149D7">
      <w:r>
        <w:t>N</w:t>
      </w:r>
      <w:r w:rsidR="00C56E1A">
        <w:t>ame</w:t>
      </w:r>
      <w:r w:rsidR="00D149D7">
        <w:t>:</w:t>
      </w:r>
    </w:p>
    <w:p w:rsidR="00D149D7" w:rsidRDefault="00C56E1A" w:rsidP="00D149D7">
      <w:r>
        <w:t>National ID</w:t>
      </w:r>
      <w:r w:rsidR="00D149D7">
        <w:t>:</w:t>
      </w:r>
    </w:p>
    <w:p w:rsidR="00D149D7" w:rsidRDefault="00C56E1A" w:rsidP="00D149D7">
      <w:r>
        <w:t>Age</w:t>
      </w:r>
      <w:r w:rsidR="00D149D7">
        <w:t>:</w:t>
      </w:r>
    </w:p>
    <w:p w:rsidR="00D149D7" w:rsidRDefault="005074EA" w:rsidP="005074EA">
      <w:r>
        <w:t>P</w:t>
      </w:r>
      <w:r w:rsidR="00D149D7">
        <w:t>lace:</w:t>
      </w:r>
    </w:p>
    <w:p w:rsidR="00D149D7" w:rsidRDefault="005074EA" w:rsidP="00D149D7">
      <w:r>
        <w:t>Job</w:t>
      </w:r>
      <w:r w:rsidR="00D149D7">
        <w:t>:</w:t>
      </w:r>
    </w:p>
    <w:p w:rsidR="00D149D7" w:rsidRDefault="00C56E1A" w:rsidP="00D149D7">
      <w:r>
        <w:t>Social status</w:t>
      </w:r>
      <w:r w:rsidR="00D149D7">
        <w:t>:</w:t>
      </w:r>
    </w:p>
    <w:p w:rsidR="00D149D7" w:rsidRDefault="005074EA" w:rsidP="00D149D7">
      <w:r>
        <w:t>N</w:t>
      </w:r>
      <w:r w:rsidR="00C56E1A">
        <w:t>umber of family members</w:t>
      </w:r>
      <w:r w:rsidR="00D149D7">
        <w:t>:</w:t>
      </w:r>
    </w:p>
    <w:p w:rsidR="00D149D7" w:rsidRDefault="00D149D7" w:rsidP="00D149D7">
      <w:r>
        <w:t>Monthly household income:</w:t>
      </w:r>
    </w:p>
    <w:p w:rsidR="00D149D7" w:rsidRDefault="00D149D7" w:rsidP="00C56E1A">
      <w:r>
        <w:t xml:space="preserve">Is </w:t>
      </w:r>
      <w:r w:rsidR="00C56E1A">
        <w:t xml:space="preserve">the </w:t>
      </w:r>
      <w:r>
        <w:t>monthly income sufficient for family needs?</w:t>
      </w:r>
    </w:p>
    <w:p w:rsidR="00D149D7" w:rsidRDefault="00D149D7" w:rsidP="00C56E1A">
      <w:r>
        <w:t>Type of procedure:</w:t>
      </w:r>
    </w:p>
    <w:p w:rsidR="00D149D7" w:rsidRDefault="00D149D7" w:rsidP="00C56E1A">
      <w:r>
        <w:t>Location</w:t>
      </w:r>
      <w:r w:rsidR="005074EA">
        <w:t xml:space="preserve"> </w:t>
      </w:r>
      <w:r w:rsidR="005074EA" w:rsidRPr="005074EA">
        <w:t>of procedure</w:t>
      </w:r>
      <w:r>
        <w:t>:</w:t>
      </w:r>
    </w:p>
    <w:p w:rsidR="00D149D7" w:rsidRDefault="00D149D7" w:rsidP="00C56E1A">
      <w:r>
        <w:t>Date</w:t>
      </w:r>
      <w:r w:rsidR="005074EA">
        <w:t xml:space="preserve"> </w:t>
      </w:r>
      <w:r w:rsidR="005074EA" w:rsidRPr="005074EA">
        <w:t>of procedure</w:t>
      </w:r>
      <w:r>
        <w:t>:</w:t>
      </w:r>
    </w:p>
    <w:p w:rsidR="00D149D7" w:rsidRDefault="00D149D7" w:rsidP="00C56E1A">
      <w:r>
        <w:t xml:space="preserve">Was </w:t>
      </w:r>
      <w:r w:rsidR="00E56FC1">
        <w:t>an informed consent</w:t>
      </w:r>
      <w:r>
        <w:t xml:space="preserve"> </w:t>
      </w:r>
      <w:r w:rsidR="00E56FC1">
        <w:t xml:space="preserve">given before the </w:t>
      </w:r>
      <w:r w:rsidR="00C56E1A">
        <w:t>procedure?</w:t>
      </w:r>
    </w:p>
    <w:p w:rsidR="00D149D7" w:rsidRDefault="00E56FC1" w:rsidP="00C56E1A">
      <w:r>
        <w:t>Type of informed consent: Oral - W</w:t>
      </w:r>
      <w:r w:rsidR="00D149D7">
        <w:t>ritten</w:t>
      </w:r>
    </w:p>
    <w:p w:rsidR="00D149D7" w:rsidRDefault="00D149D7" w:rsidP="00D149D7"/>
    <w:p w:rsidR="00D149D7" w:rsidRDefault="00E56FC1" w:rsidP="00C56E1A">
      <w:pPr>
        <w:pStyle w:val="Heading1"/>
      </w:pPr>
      <w:r>
        <w:t>Section one</w:t>
      </w:r>
    </w:p>
    <w:p w:rsidR="00D149D7" w:rsidRDefault="00D149D7" w:rsidP="00D149D7"/>
    <w:p w:rsidR="00D149D7" w:rsidRDefault="00A24075" w:rsidP="00DE2F42">
      <w:r>
        <w:t>Each of the following ten</w:t>
      </w:r>
      <w:r w:rsidR="00D149D7">
        <w:t xml:space="preserve"> sentences describes </w:t>
      </w:r>
      <w:r w:rsidR="00E56FC1">
        <w:t>a potential aim</w:t>
      </w:r>
      <w:r w:rsidR="00D149D7">
        <w:t xml:space="preserve"> of </w:t>
      </w:r>
      <w:r w:rsidR="00E56FC1">
        <w:t xml:space="preserve">informed </w:t>
      </w:r>
      <w:r w:rsidR="00D149D7">
        <w:t xml:space="preserve">written </w:t>
      </w:r>
      <w:r w:rsidR="00D25B19">
        <w:t xml:space="preserve">consent prior to </w:t>
      </w:r>
      <w:r w:rsidR="00D149D7">
        <w:t>medical intervention</w:t>
      </w:r>
      <w:r w:rsidR="00D25B19">
        <w:t>s</w:t>
      </w:r>
      <w:r w:rsidR="00D149D7">
        <w:t xml:space="preserve">. Please </w:t>
      </w:r>
      <w:r w:rsidR="00E56FC1">
        <w:t xml:space="preserve">rank the sentences from 1 to 10 to describe the extent to which they reflect </w:t>
      </w:r>
      <w:r w:rsidR="00D25B19">
        <w:t>the current situation</w:t>
      </w:r>
      <w:r w:rsidR="00D149D7">
        <w:t xml:space="preserve"> in </w:t>
      </w:r>
      <w:r w:rsidR="00E56FC1">
        <w:t>specialized hospitals</w:t>
      </w:r>
      <w:r w:rsidR="00D25B19">
        <w:t>. The s</w:t>
      </w:r>
      <w:r w:rsidR="00D149D7">
        <w:t xml:space="preserve">entence that is most representative of the </w:t>
      </w:r>
      <w:r w:rsidR="00D25B19">
        <w:t xml:space="preserve">current situation </w:t>
      </w:r>
      <w:r w:rsidR="00D149D7">
        <w:t>in the hospital where the procedure</w:t>
      </w:r>
      <w:r w:rsidR="00E56FC1">
        <w:t xml:space="preserve"> was performed should be given</w:t>
      </w:r>
      <w:r w:rsidR="00D25B19">
        <w:t xml:space="preserve"> number "1". T</w:t>
      </w:r>
      <w:r w:rsidR="00D149D7">
        <w:t xml:space="preserve">he </w:t>
      </w:r>
      <w:r w:rsidR="00E56FC1">
        <w:lastRenderedPageBreak/>
        <w:t xml:space="preserve">sentence that least reflects the </w:t>
      </w:r>
      <w:r w:rsidR="00D25B19">
        <w:t xml:space="preserve">current situation </w:t>
      </w:r>
      <w:r w:rsidR="00E56FC1">
        <w:t>should be given</w:t>
      </w:r>
      <w:r w:rsidR="00D149D7">
        <w:t xml:space="preserve"> number "10". </w:t>
      </w:r>
      <w:r w:rsidR="00DE2F42">
        <w:t>Each number</w:t>
      </w:r>
      <w:r w:rsidR="00D149D7">
        <w:t xml:space="preserve"> should be used only once. These sentences are arranged randomly.</w:t>
      </w:r>
    </w:p>
    <w:p w:rsidR="00D149D7" w:rsidRDefault="00D149D7" w:rsidP="00D149D7">
      <w:r>
        <w:t>  </w:t>
      </w:r>
    </w:p>
    <w:p w:rsidR="00D149D7" w:rsidRDefault="00D25B19" w:rsidP="00C56E1A">
      <w:r>
        <w:t xml:space="preserve">_______  Legal protection of the </w:t>
      </w:r>
      <w:r w:rsidR="00D149D7">
        <w:t>hospital and its staff.</w:t>
      </w:r>
    </w:p>
    <w:p w:rsidR="00D149D7" w:rsidRDefault="00D149D7" w:rsidP="00C56E1A">
      <w:r>
        <w:t>_______ Prevent the patient from claiming compensation</w:t>
      </w:r>
      <w:r w:rsidR="00D25B19">
        <w:t xml:space="preserve"> in case any of the complications listed in the consent</w:t>
      </w:r>
      <w:r w:rsidR="00DE2F42">
        <w:t xml:space="preserve"> happens</w:t>
      </w:r>
      <w:r>
        <w:t>.</w:t>
      </w:r>
    </w:p>
    <w:p w:rsidR="00D149D7" w:rsidRDefault="00D149D7" w:rsidP="00C56E1A">
      <w:r>
        <w:t xml:space="preserve">_______ </w:t>
      </w:r>
      <w:r w:rsidR="00D25B19">
        <w:t>Help the patient make an informed</w:t>
      </w:r>
      <w:r>
        <w:t xml:space="preserve"> decision regarding his or her health.</w:t>
      </w:r>
    </w:p>
    <w:p w:rsidR="00D149D7" w:rsidRDefault="00D149D7" w:rsidP="00C56E1A">
      <w:r>
        <w:t> _______ Document the decision made by the patient.</w:t>
      </w:r>
    </w:p>
    <w:p w:rsidR="00D149D7" w:rsidRDefault="00D25B19" w:rsidP="00C56E1A">
      <w:r>
        <w:t>_______ Pointless, routine paperwork</w:t>
      </w:r>
      <w:r w:rsidR="00D149D7">
        <w:t>.</w:t>
      </w:r>
    </w:p>
    <w:p w:rsidR="00D149D7" w:rsidRDefault="00D149D7" w:rsidP="00C56E1A">
      <w:r>
        <w:t xml:space="preserve">_______ </w:t>
      </w:r>
      <w:r w:rsidR="00D25B19">
        <w:t xml:space="preserve">Helps the </w:t>
      </w:r>
      <w:r>
        <w:t>patient and his doctor</w:t>
      </w:r>
      <w:r w:rsidR="00D25B19">
        <w:t xml:space="preserve"> reach a shared decision</w:t>
      </w:r>
      <w:r>
        <w:t>.</w:t>
      </w:r>
    </w:p>
    <w:p w:rsidR="00D149D7" w:rsidRDefault="00D149D7" w:rsidP="00C56E1A">
      <w:r>
        <w:t xml:space="preserve">_______ Inform the patient </w:t>
      </w:r>
      <w:r w:rsidR="00D25B19">
        <w:t xml:space="preserve">about </w:t>
      </w:r>
      <w:r>
        <w:t xml:space="preserve">what will happen or may happen </w:t>
      </w:r>
      <w:r w:rsidR="00D25B19">
        <w:t>during and after the procedure</w:t>
      </w:r>
      <w:r>
        <w:t>.</w:t>
      </w:r>
    </w:p>
    <w:p w:rsidR="00D149D7" w:rsidRDefault="00D149D7" w:rsidP="00C56E1A">
      <w:r>
        <w:t>_______ Find out what the patient prefers and appreciates.</w:t>
      </w:r>
    </w:p>
    <w:p w:rsidR="00D149D7" w:rsidRDefault="00D149D7" w:rsidP="00C56E1A">
      <w:r>
        <w:t>_______ Ensure that the patient is aware of and fully understand</w:t>
      </w:r>
      <w:r w:rsidR="00A24075">
        <w:t>s</w:t>
      </w:r>
      <w:r>
        <w:t xml:space="preserve"> </w:t>
      </w:r>
      <w:r w:rsidR="00C56E1A" w:rsidRPr="00C56E1A">
        <w:t>what will happen or may happen during and after the procedure.</w:t>
      </w:r>
    </w:p>
    <w:p w:rsidR="00D149D7" w:rsidRDefault="00D149D7" w:rsidP="00D149D7">
      <w:r>
        <w:t xml:space="preserve">_______ </w:t>
      </w:r>
      <w:r w:rsidR="00C56E1A">
        <w:t xml:space="preserve">Gesture of </w:t>
      </w:r>
      <w:r>
        <w:t>courtesy or good treatment.</w:t>
      </w:r>
    </w:p>
    <w:p w:rsidR="00D149D7" w:rsidRDefault="00D149D7" w:rsidP="00D149D7"/>
    <w:p w:rsidR="00D149D7" w:rsidRDefault="00C56E1A" w:rsidP="00C56E1A">
      <w:pPr>
        <w:pStyle w:val="Heading1"/>
      </w:pPr>
      <w:r>
        <w:t>Section two:</w:t>
      </w:r>
    </w:p>
    <w:p w:rsidR="00D149D7" w:rsidRDefault="00D149D7" w:rsidP="00D149D7"/>
    <w:p w:rsidR="00C56E1A" w:rsidRDefault="00C56E1A" w:rsidP="00A24075">
      <w:r w:rsidRPr="00C56E1A">
        <w:t xml:space="preserve">Each of the following 10 sentences describes a potential aim of informed written consent prior to medical interventions. Please rank the sentences from 1 to 10 according to what you think </w:t>
      </w:r>
      <w:r>
        <w:t xml:space="preserve">should </w:t>
      </w:r>
      <w:r w:rsidR="00A24075">
        <w:t>take place</w:t>
      </w:r>
      <w:r>
        <w:t xml:space="preserve"> </w:t>
      </w:r>
      <w:r w:rsidRPr="00C56E1A">
        <w:t xml:space="preserve">in hospitals. The sentence that </w:t>
      </w:r>
      <w:r w:rsidR="00A24075">
        <w:t xml:space="preserve">reflects the most </w:t>
      </w:r>
      <w:r>
        <w:t xml:space="preserve">what should be taking place in hospitals </w:t>
      </w:r>
      <w:r w:rsidRPr="00C56E1A">
        <w:t xml:space="preserve">should be given number "1". The sentence that </w:t>
      </w:r>
      <w:r w:rsidR="00A24075">
        <w:t xml:space="preserve">reflects the least </w:t>
      </w:r>
      <w:r w:rsidRPr="00C56E1A">
        <w:t xml:space="preserve">what should be taking place in hospitals should be given number "10". The numbers </w:t>
      </w:r>
      <w:r w:rsidR="00A24075">
        <w:t>1</w:t>
      </w:r>
      <w:r w:rsidRPr="00C56E1A">
        <w:t xml:space="preserve"> to </w:t>
      </w:r>
      <w:r w:rsidR="00A24075">
        <w:t>10</w:t>
      </w:r>
      <w:bookmarkStart w:id="0" w:name="_GoBack"/>
      <w:bookmarkEnd w:id="0"/>
      <w:r w:rsidRPr="00C56E1A">
        <w:t xml:space="preserve"> should be used only once. These sentences are arranged randomly.</w:t>
      </w:r>
    </w:p>
    <w:p w:rsidR="00C56E1A" w:rsidRDefault="00C56E1A" w:rsidP="00C56E1A">
      <w:r>
        <w:t>_______ Ensure that the patient is aware of and fully understand what will happen or may happen during and after the procedure.</w:t>
      </w:r>
    </w:p>
    <w:p w:rsidR="00C56E1A" w:rsidRDefault="00C56E1A" w:rsidP="00C56E1A">
      <w:r>
        <w:t>_______ Gesture of courtesy or good treatment.</w:t>
      </w:r>
    </w:p>
    <w:p w:rsidR="00C56E1A" w:rsidRDefault="00C56E1A" w:rsidP="00C56E1A">
      <w:r>
        <w:t>_______ Pointless, routine paperwork.</w:t>
      </w:r>
    </w:p>
    <w:p w:rsidR="00C56E1A" w:rsidRDefault="00C56E1A" w:rsidP="00C56E1A">
      <w:r>
        <w:lastRenderedPageBreak/>
        <w:t>_______ Help the patient make an informed decision regarding his or her health.</w:t>
      </w:r>
    </w:p>
    <w:p w:rsidR="00C56E1A" w:rsidRDefault="00C56E1A" w:rsidP="00C56E1A">
      <w:r>
        <w:t xml:space="preserve"> _______ Document the decision made by the patient.</w:t>
      </w:r>
    </w:p>
    <w:p w:rsidR="00C56E1A" w:rsidRDefault="00C56E1A" w:rsidP="00C56E1A">
      <w:r>
        <w:t>_______ Inform the patient about what will happen or may happen during and after the procedure.</w:t>
      </w:r>
    </w:p>
    <w:p w:rsidR="00C56E1A" w:rsidRDefault="00C56E1A" w:rsidP="00C56E1A">
      <w:r>
        <w:t>_______ Find out what the patient prefers and appreciates.</w:t>
      </w:r>
    </w:p>
    <w:p w:rsidR="00C56E1A" w:rsidRDefault="00C56E1A" w:rsidP="00C56E1A">
      <w:r>
        <w:t>_______  Legal protection of the hospital and its staff.</w:t>
      </w:r>
    </w:p>
    <w:p w:rsidR="00C56E1A" w:rsidRDefault="00C56E1A" w:rsidP="00C56E1A">
      <w:r>
        <w:t>_______ Prevent the patient from claiming compensation in case any of the complications listed in the consent takes place.</w:t>
      </w:r>
    </w:p>
    <w:p w:rsidR="00C56E1A" w:rsidRDefault="00C56E1A" w:rsidP="00C56E1A">
      <w:r>
        <w:t>_______ Helps the patient and his doctor reach a shared decision.</w:t>
      </w:r>
    </w:p>
    <w:p w:rsidR="00C56E1A" w:rsidRDefault="00C56E1A" w:rsidP="00C56E1A"/>
    <w:sectPr w:rsidR="00C56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D7"/>
    <w:rsid w:val="005074EA"/>
    <w:rsid w:val="00A24075"/>
    <w:rsid w:val="00A57057"/>
    <w:rsid w:val="00B9394F"/>
    <w:rsid w:val="00C56E1A"/>
    <w:rsid w:val="00D149D7"/>
    <w:rsid w:val="00D25B19"/>
    <w:rsid w:val="00DE2F42"/>
    <w:rsid w:val="00E5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7057"/>
    <w:pPr>
      <w:keepNext/>
      <w:keepLines/>
      <w:spacing w:before="480" w:after="240"/>
      <w:outlineLvl w:val="0"/>
    </w:pPr>
    <w:rPr>
      <w:rFonts w:asciiTheme="majorBidi" w:eastAsiaTheme="majorEastAsia" w:hAnsiTheme="majorBid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057"/>
    <w:pPr>
      <w:keepNext/>
      <w:keepLines/>
      <w:spacing w:before="200" w:after="160"/>
      <w:outlineLvl w:val="1"/>
    </w:pPr>
    <w:rPr>
      <w:rFonts w:asciiTheme="majorBidi" w:eastAsiaTheme="majorEastAsia" w:hAnsiTheme="majorBidi" w:cstheme="majorBidi"/>
      <w:bCs/>
      <w:i/>
      <w:sz w:val="28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7057"/>
    <w:pPr>
      <w:keepNext/>
      <w:keepLines/>
      <w:spacing w:before="200" w:after="0"/>
      <w:outlineLvl w:val="2"/>
    </w:pPr>
    <w:rPr>
      <w:rFonts w:asciiTheme="majorBidi" w:eastAsiaTheme="majorEastAsia" w:hAnsiTheme="majorBidi" w:cstheme="majorBidi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057"/>
    <w:rPr>
      <w:rFonts w:asciiTheme="majorBidi" w:eastAsiaTheme="majorEastAsia" w:hAnsiTheme="majorBidi" w:cstheme="majorBidi"/>
      <w:b/>
      <w:bCs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57057"/>
    <w:rPr>
      <w:rFonts w:asciiTheme="majorBidi" w:eastAsiaTheme="majorEastAsia" w:hAnsiTheme="majorBidi" w:cstheme="majorBidi"/>
      <w:bCs/>
      <w:i/>
      <w:sz w:val="28"/>
      <w:szCs w:val="26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57057"/>
    <w:rPr>
      <w:rFonts w:asciiTheme="majorBidi" w:eastAsiaTheme="majorEastAsia" w:hAnsiTheme="majorBidi" w:cstheme="majorBidi"/>
      <w:b/>
      <w:bCs/>
      <w:sz w:val="28"/>
      <w:u w:val="single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7057"/>
    <w:pPr>
      <w:keepNext/>
      <w:keepLines/>
      <w:spacing w:before="480" w:after="240"/>
      <w:outlineLvl w:val="0"/>
    </w:pPr>
    <w:rPr>
      <w:rFonts w:asciiTheme="majorBidi" w:eastAsiaTheme="majorEastAsia" w:hAnsiTheme="majorBid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057"/>
    <w:pPr>
      <w:keepNext/>
      <w:keepLines/>
      <w:spacing w:before="200" w:after="160"/>
      <w:outlineLvl w:val="1"/>
    </w:pPr>
    <w:rPr>
      <w:rFonts w:asciiTheme="majorBidi" w:eastAsiaTheme="majorEastAsia" w:hAnsiTheme="majorBidi" w:cstheme="majorBidi"/>
      <w:bCs/>
      <w:i/>
      <w:sz w:val="28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7057"/>
    <w:pPr>
      <w:keepNext/>
      <w:keepLines/>
      <w:spacing w:before="200" w:after="0"/>
      <w:outlineLvl w:val="2"/>
    </w:pPr>
    <w:rPr>
      <w:rFonts w:asciiTheme="majorBidi" w:eastAsiaTheme="majorEastAsia" w:hAnsiTheme="majorBidi" w:cstheme="majorBidi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057"/>
    <w:rPr>
      <w:rFonts w:asciiTheme="majorBidi" w:eastAsiaTheme="majorEastAsia" w:hAnsiTheme="majorBidi" w:cstheme="majorBidi"/>
      <w:b/>
      <w:bCs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57057"/>
    <w:rPr>
      <w:rFonts w:asciiTheme="majorBidi" w:eastAsiaTheme="majorEastAsia" w:hAnsiTheme="majorBidi" w:cstheme="majorBidi"/>
      <w:bCs/>
      <w:i/>
      <w:sz w:val="28"/>
      <w:szCs w:val="26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57057"/>
    <w:rPr>
      <w:rFonts w:asciiTheme="majorBidi" w:eastAsiaTheme="majorEastAsia" w:hAnsiTheme="majorBidi" w:cstheme="majorBidi"/>
      <w:b/>
      <w:bCs/>
      <w:sz w:val="28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3</cp:revision>
  <dcterms:created xsi:type="dcterms:W3CDTF">2019-10-09T09:40:00Z</dcterms:created>
  <dcterms:modified xsi:type="dcterms:W3CDTF">2019-10-09T16:48:00Z</dcterms:modified>
</cp:coreProperties>
</file>