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C451" w14:textId="6AD9CBB0" w:rsidR="00B26A16" w:rsidRPr="004C0E00" w:rsidRDefault="00B26A16" w:rsidP="004C0E00">
      <w:pPr>
        <w:pStyle w:val="Caption"/>
      </w:pPr>
      <w:bookmarkStart w:id="0" w:name="_Toc48686995"/>
      <w:r w:rsidRPr="004C0E00">
        <w:t>Supplementary material</w:t>
      </w:r>
    </w:p>
    <w:p w14:paraId="4068171F" w14:textId="082F16C4" w:rsidR="00B26A16" w:rsidRPr="00B26A16" w:rsidRDefault="00B26A16" w:rsidP="00B26A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A16">
        <w:rPr>
          <w:rFonts w:ascii="Times New Roman" w:hAnsi="Times New Roman" w:cs="Times New Roman"/>
          <w:b/>
          <w:bCs/>
          <w:sz w:val="24"/>
          <w:szCs w:val="24"/>
        </w:rPr>
        <w:t>Single population proportion formula was used</w:t>
      </w:r>
    </w:p>
    <w:p w14:paraId="7E6FBE74" w14:textId="77777777" w:rsidR="00B26A16" w:rsidRPr="006D1B0D" w:rsidRDefault="00B26A16" w:rsidP="00B26A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CC5">
        <w:rPr>
          <w:rFonts w:ascii="Times New Roman" w:hAnsi="Times New Roman" w:cs="Times New Roman"/>
          <w:position w:val="-24"/>
          <w:sz w:val="24"/>
          <w:szCs w:val="24"/>
        </w:rPr>
        <w:object w:dxaOrig="1939" w:dyaOrig="760" w14:anchorId="28667A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5pt;height:42.55pt" o:ole="">
            <v:imagedata r:id="rId8" o:title=""/>
          </v:shape>
          <o:OLEObject Type="Embed" ProgID="Equation.3" ShapeID="_x0000_i1025" DrawAspect="Content" ObjectID="_1681190771" r:id="rId9"/>
        </w:object>
      </w:r>
    </w:p>
    <w:p w14:paraId="1FEA7575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0D">
        <w:rPr>
          <w:rFonts w:ascii="Times New Roman" w:hAnsi="Times New Roman" w:cs="Times New Roman"/>
          <w:sz w:val="24"/>
          <w:szCs w:val="24"/>
        </w:rPr>
        <w:t>Where n</w:t>
      </w:r>
      <w:r w:rsidRPr="006D1B0D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6D1B0D">
        <w:rPr>
          <w:rFonts w:ascii="Times New Roman" w:hAnsi="Times New Roman" w:cs="Times New Roman"/>
          <w:sz w:val="24"/>
          <w:szCs w:val="24"/>
        </w:rPr>
        <w:t>the desired sample size</w:t>
      </w:r>
    </w:p>
    <w:p w14:paraId="00A8D32A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0D">
        <w:rPr>
          <w:rFonts w:ascii="Times New Roman" w:hAnsi="Times New Roman" w:cs="Times New Roman"/>
          <w:sz w:val="24"/>
          <w:szCs w:val="24"/>
        </w:rPr>
        <w:t>p= the proportion of poor knowledge or attitude or practice = 50%.</w:t>
      </w:r>
    </w:p>
    <w:p w14:paraId="67B99493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0D">
        <w:rPr>
          <w:rFonts w:ascii="Times New Roman" w:hAnsi="Times New Roman" w:cs="Times New Roman"/>
          <w:sz w:val="24"/>
          <w:szCs w:val="24"/>
        </w:rPr>
        <w:t>Z= the standard normal score set at 1.961 (95% confidence interval)</w:t>
      </w:r>
    </w:p>
    <w:p w14:paraId="5585AC96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B0D">
        <w:rPr>
          <w:rFonts w:ascii="Times New Roman" w:hAnsi="Times New Roman" w:cs="Times New Roman"/>
          <w:sz w:val="24"/>
          <w:szCs w:val="24"/>
        </w:rPr>
        <w:t>d= the margin of error to be tolerated (5%) Therefore: -</w:t>
      </w:r>
    </w:p>
    <w:p w14:paraId="043ACBFD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1B0D">
        <w:rPr>
          <w:rFonts w:ascii="Times New Roman" w:hAnsi="Times New Roman" w:cs="Times New Roman"/>
          <w:sz w:val="28"/>
          <w:szCs w:val="24"/>
        </w:rPr>
        <w:t>n</w:t>
      </w:r>
      <w:r w:rsidRPr="006D1B0D">
        <w:rPr>
          <w:rFonts w:ascii="Times New Roman" w:hAnsi="Times New Roman" w:cs="Times New Roman"/>
          <w:sz w:val="28"/>
          <w:szCs w:val="24"/>
          <w:vertAlign w:val="subscript"/>
        </w:rPr>
        <w:t>i</w:t>
      </w:r>
      <w:proofErr w:type="spellEnd"/>
      <w:r w:rsidRPr="006D1B0D">
        <w:rPr>
          <w:rFonts w:ascii="Times New Roman" w:hAnsi="Times New Roman" w:cs="Times New Roman"/>
          <w:sz w:val="24"/>
          <w:szCs w:val="24"/>
        </w:rPr>
        <w:t xml:space="preserve"> = (Zα/2)</w:t>
      </w:r>
      <w:r w:rsidRPr="006D1B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D1B0D">
        <w:rPr>
          <w:rFonts w:ascii="Times New Roman" w:hAnsi="Times New Roman" w:cs="Times New Roman"/>
          <w:sz w:val="24"/>
          <w:szCs w:val="24"/>
        </w:rPr>
        <w:t xml:space="preserve"> p (1-p) = </w:t>
      </w:r>
      <w:r w:rsidRPr="006D1B0D">
        <w:rPr>
          <w:rFonts w:ascii="Times New Roman" w:hAnsi="Times New Roman" w:cs="Times New Roman"/>
          <w:sz w:val="24"/>
          <w:szCs w:val="24"/>
          <w:u w:val="single"/>
        </w:rPr>
        <w:t>(1.96)</w:t>
      </w:r>
      <w:r w:rsidRPr="006D1B0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6D1B0D">
        <w:rPr>
          <w:rFonts w:ascii="Times New Roman" w:hAnsi="Times New Roman" w:cs="Times New Roman"/>
          <w:sz w:val="24"/>
          <w:szCs w:val="24"/>
          <w:u w:val="single"/>
        </w:rPr>
        <w:t xml:space="preserve"> X (0.5</w:t>
      </w:r>
      <w:r w:rsidRPr="006D1B0D">
        <w:rPr>
          <w:rFonts w:ascii="Times New Roman" w:hAnsi="Times New Roman" w:cs="Times New Roman"/>
          <w:sz w:val="28"/>
          <w:szCs w:val="24"/>
          <w:u w:val="single"/>
        </w:rPr>
        <w:t>x</w:t>
      </w:r>
      <w:r w:rsidRPr="006D1B0D">
        <w:rPr>
          <w:rFonts w:ascii="Times New Roman" w:hAnsi="Times New Roman" w:cs="Times New Roman"/>
          <w:sz w:val="24"/>
          <w:szCs w:val="24"/>
          <w:u w:val="single"/>
        </w:rPr>
        <w:t>0.5)</w:t>
      </w:r>
      <w:r w:rsidRPr="006D1B0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1" w:name="_Hlk64962988"/>
      <w:r w:rsidRPr="006D1B0D">
        <w:rPr>
          <w:rFonts w:ascii="Times New Roman" w:hAnsi="Times New Roman" w:cs="Times New Roman"/>
          <w:sz w:val="24"/>
          <w:szCs w:val="24"/>
        </w:rPr>
        <w:t>384</w:t>
      </w:r>
      <w:bookmarkEnd w:id="1"/>
    </w:p>
    <w:p w14:paraId="5EB0660D" w14:textId="77777777" w:rsidR="00B26A16" w:rsidRPr="006D1B0D" w:rsidRDefault="00B26A16" w:rsidP="00B26A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1B0D">
        <w:rPr>
          <w:rFonts w:ascii="Times New Roman" w:hAnsi="Times New Roman" w:cs="Times New Roman"/>
          <w:sz w:val="24"/>
          <w:szCs w:val="24"/>
        </w:rPr>
        <w:t>(0.05)</w:t>
      </w:r>
      <w:r w:rsidRPr="006D1B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58DAF3E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86884227"/>
      <w:bookmarkStart w:id="3" w:name="_Toc48688157"/>
      <w:bookmarkEnd w:id="0"/>
    </w:p>
    <w:p w14:paraId="6FAAC217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14D8F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AC81C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D0926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E270D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DE6EF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02817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ADFA0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E15E8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40F3E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3BCA5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9EA4C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AD16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75FE4" w14:textId="77777777" w:rsidR="00356161" w:rsidRDefault="00356161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F761E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7B1C8" w14:textId="77777777" w:rsidR="0095123E" w:rsidRDefault="0095123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0D4E6" w14:textId="5BDE0479" w:rsidR="0003527E" w:rsidRPr="00433FB9" w:rsidRDefault="0003527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Debre Markos University</w:t>
      </w:r>
    </w:p>
    <w:p w14:paraId="4E344728" w14:textId="77777777" w:rsidR="0003527E" w:rsidRPr="00433FB9" w:rsidRDefault="0003527E" w:rsidP="000352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B9">
        <w:rPr>
          <w:rFonts w:ascii="Times New Roman" w:hAnsi="Times New Roman" w:cs="Times New Roman"/>
          <w:b/>
          <w:bCs/>
          <w:sz w:val="28"/>
          <w:szCs w:val="28"/>
        </w:rPr>
        <w:t>School of medicine</w:t>
      </w:r>
    </w:p>
    <w:p w14:paraId="469AADEF" w14:textId="77777777" w:rsidR="0003527E" w:rsidRPr="0013266E" w:rsidRDefault="0003527E" w:rsidP="0003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266E">
        <w:rPr>
          <w:rFonts w:ascii="Times New Roman" w:hAnsi="Times New Roman" w:cs="Times New Roman"/>
          <w:b/>
          <w:sz w:val="24"/>
          <w:szCs w:val="24"/>
        </w:rPr>
        <w:t xml:space="preserve">Consent form </w:t>
      </w:r>
    </w:p>
    <w:p w14:paraId="370F92F3" w14:textId="3FD04F41" w:rsidR="0003527E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We, the investigators;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Bekele</w:t>
      </w:r>
      <w:proofErr w:type="spellEnd"/>
      <w:r w:rsidRPr="00433FB9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Taye</w:t>
      </w:r>
      <w:proofErr w:type="spellEnd"/>
      <w:r w:rsidR="0021635F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5F">
        <w:rPr>
          <w:rStyle w:val="A2"/>
          <w:rFonts w:ascii="Times New Roman" w:hAnsi="Times New Roman" w:cs="Times New Roman"/>
          <w:sz w:val="24"/>
          <w:szCs w:val="24"/>
        </w:rPr>
        <w:t>Feleke</w:t>
      </w:r>
      <w:proofErr w:type="spellEnd"/>
      <w:r w:rsidRPr="00433FB9">
        <w:rPr>
          <w:rStyle w:val="A2"/>
          <w:rFonts w:ascii="Times New Roman" w:hAnsi="Times New Roman" w:cs="Times New Roman"/>
          <w:sz w:val="24"/>
          <w:szCs w:val="24"/>
        </w:rPr>
        <w:t>,</w:t>
      </w:r>
      <w:r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Mengistu</w:t>
      </w:r>
      <w:proofErr w:type="spellEnd"/>
      <w:r w:rsidRPr="00433FB9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Zelalem</w:t>
      </w:r>
      <w:proofErr w:type="spellEnd"/>
      <w:r w:rsidR="0021635F">
        <w:rPr>
          <w:rStyle w:val="A2"/>
          <w:rFonts w:ascii="Times New Roman" w:hAnsi="Times New Roman" w:cs="Times New Roman"/>
          <w:sz w:val="24"/>
          <w:szCs w:val="24"/>
        </w:rPr>
        <w:t xml:space="preserve"> Wale</w:t>
      </w:r>
      <w:r w:rsidRPr="002204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</w:t>
      </w:r>
      <w:r w:rsidR="003A1F8A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33FB9">
        <w:rPr>
          <w:rFonts w:ascii="Times New Roman" w:hAnsi="Times New Roman" w:cs="Times New Roman"/>
          <w:sz w:val="24"/>
          <w:szCs w:val="24"/>
        </w:rPr>
        <w:t>Mesenbet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4AB" w:rsidRPr="00433FB9">
        <w:rPr>
          <w:rFonts w:ascii="Times New Roman" w:hAnsi="Times New Roman" w:cs="Times New Roman"/>
          <w:sz w:val="24"/>
          <w:szCs w:val="24"/>
        </w:rPr>
        <w:t>Terefe</w:t>
      </w:r>
      <w:proofErr w:type="spellEnd"/>
      <w:r w:rsidR="00216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35F">
        <w:rPr>
          <w:rFonts w:ascii="Times New Roman" w:hAnsi="Times New Roman" w:cs="Times New Roman"/>
          <w:sz w:val="24"/>
          <w:szCs w:val="24"/>
        </w:rPr>
        <w:t>Yirsaw</w:t>
      </w:r>
      <w:proofErr w:type="spellEnd"/>
      <w:r w:rsidR="002204AB">
        <w:rPr>
          <w:rFonts w:ascii="Times New Roman" w:hAnsi="Times New Roman" w:cs="Times New Roman"/>
          <w:sz w:val="24"/>
          <w:szCs w:val="24"/>
        </w:rPr>
        <w:t>;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</w:t>
      </w:r>
      <w:r w:rsidR="002163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1635F">
        <w:rPr>
          <w:rFonts w:ascii="Times New Roman" w:hAnsi="Times New Roman" w:cs="Times New Roman"/>
          <w:sz w:val="24"/>
          <w:szCs w:val="24"/>
        </w:rPr>
        <w:t xml:space="preserve"> Markos University, School of M</w:t>
      </w:r>
      <w:r>
        <w:rPr>
          <w:rFonts w:ascii="Times New Roman" w:hAnsi="Times New Roman" w:cs="Times New Roman"/>
          <w:sz w:val="24"/>
          <w:szCs w:val="24"/>
        </w:rPr>
        <w:t xml:space="preserve">edicine, undertaking research work entitled </w:t>
      </w:r>
      <w:r w:rsidR="002204AB">
        <w:rPr>
          <w:rFonts w:ascii="Times New Roman" w:hAnsi="Times New Roman" w:cs="Times New Roman"/>
          <w:sz w:val="24"/>
          <w:szCs w:val="24"/>
        </w:rPr>
        <w:t>“Knowledge</w:t>
      </w:r>
      <w:r w:rsidR="004B2C37">
        <w:rPr>
          <w:rFonts w:ascii="Times New Roman" w:hAnsi="Times New Roman" w:cs="Times New Roman"/>
          <w:sz w:val="24"/>
          <w:szCs w:val="24"/>
        </w:rPr>
        <w:t>, attitude</w:t>
      </w:r>
      <w:r w:rsidRPr="0013266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preventive </w:t>
      </w:r>
      <w:r w:rsidR="004B2C37">
        <w:rPr>
          <w:rFonts w:ascii="Times New Roman" w:hAnsi="Times New Roman" w:cs="Times New Roman"/>
          <w:sz w:val="24"/>
          <w:szCs w:val="24"/>
        </w:rPr>
        <w:t>practice</w:t>
      </w:r>
      <w:r w:rsidRPr="0013266E">
        <w:rPr>
          <w:rFonts w:ascii="Times New Roman" w:hAnsi="Times New Roman" w:cs="Times New Roman"/>
          <w:sz w:val="24"/>
          <w:szCs w:val="24"/>
        </w:rPr>
        <w:t xml:space="preserve"> toward COVID-19 among outpatient service visitors in Debre Markos compressive specialize hospital.”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aim of </w:t>
      </w:r>
      <w:r w:rsidR="003A1F8A">
        <w:rPr>
          <w:rFonts w:ascii="Times New Roman" w:eastAsia="Calibri" w:hAnsi="Times New Roman" w:cs="Times New Roman"/>
          <w:sz w:val="24"/>
          <w:szCs w:val="24"/>
        </w:rPr>
        <w:t>the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research is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66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to assess </w:t>
      </w:r>
      <w:r w:rsidR="004B2C37">
        <w:rPr>
          <w:rFonts w:ascii="Times New Roman" w:hAnsi="Times New Roman" w:cs="Times New Roman"/>
          <w:sz w:val="24"/>
          <w:szCs w:val="24"/>
        </w:rPr>
        <w:t>knowledge, attitude</w:t>
      </w:r>
      <w:r w:rsidRPr="0013266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preventive </w:t>
      </w:r>
      <w:r w:rsidR="004B2C37">
        <w:rPr>
          <w:rFonts w:ascii="Times New Roman" w:hAnsi="Times New Roman" w:cs="Times New Roman"/>
          <w:sz w:val="24"/>
          <w:szCs w:val="24"/>
        </w:rPr>
        <w:t>practice</w:t>
      </w:r>
      <w:r w:rsidRPr="0013266E">
        <w:rPr>
          <w:rFonts w:ascii="Times New Roman" w:hAnsi="Times New Roman" w:cs="Times New Roman"/>
          <w:sz w:val="24"/>
          <w:szCs w:val="24"/>
        </w:rPr>
        <w:t xml:space="preserve"> toward</w:t>
      </w:r>
      <w:r w:rsidR="004B2C37">
        <w:rPr>
          <w:rFonts w:ascii="Times New Roman" w:hAnsi="Times New Roman" w:cs="Times New Roman"/>
          <w:sz w:val="24"/>
          <w:szCs w:val="24"/>
        </w:rPr>
        <w:t>s</w:t>
      </w:r>
      <w:r w:rsidRPr="0013266E">
        <w:rPr>
          <w:rFonts w:ascii="Times New Roman" w:hAnsi="Times New Roman" w:cs="Times New Roman"/>
          <w:sz w:val="24"/>
          <w:szCs w:val="24"/>
        </w:rPr>
        <w:t xml:space="preserve"> COVID-19 amon</w:t>
      </w:r>
      <w:r w:rsidR="004B2C37">
        <w:rPr>
          <w:rFonts w:ascii="Times New Roman" w:hAnsi="Times New Roman" w:cs="Times New Roman"/>
          <w:sz w:val="24"/>
          <w:szCs w:val="24"/>
        </w:rPr>
        <w:t>g outpatient service visitors at</w:t>
      </w:r>
      <w:r w:rsidRPr="0013266E">
        <w:rPr>
          <w:rFonts w:ascii="Times New Roman" w:hAnsi="Times New Roman" w:cs="Times New Roman"/>
          <w:sz w:val="24"/>
          <w:szCs w:val="24"/>
        </w:rPr>
        <w:t xml:space="preserve"> Debre Markos co</w:t>
      </w:r>
      <w:r>
        <w:rPr>
          <w:rFonts w:ascii="Times New Roman" w:hAnsi="Times New Roman" w:cs="Times New Roman"/>
          <w:sz w:val="24"/>
          <w:szCs w:val="24"/>
        </w:rPr>
        <w:t>mpressive specialize hospital”, which will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bring change </w:t>
      </w:r>
      <w:r w:rsidR="004B2C37">
        <w:rPr>
          <w:rFonts w:ascii="Times New Roman" w:hAnsi="Times New Roman" w:cs="Times New Roman"/>
          <w:sz w:val="24"/>
          <w:szCs w:val="24"/>
        </w:rPr>
        <w:t>in knowledge, attitude</w:t>
      </w:r>
      <w:r w:rsidR="003A1F8A">
        <w:rPr>
          <w:rFonts w:ascii="Times New Roman" w:hAnsi="Times New Roman" w:cs="Times New Roman"/>
          <w:sz w:val="24"/>
          <w:szCs w:val="24"/>
        </w:rPr>
        <w:t>,</w:t>
      </w:r>
      <w:r w:rsidR="004B2C37">
        <w:rPr>
          <w:rFonts w:ascii="Times New Roman" w:hAnsi="Times New Roman" w:cs="Times New Roman"/>
          <w:sz w:val="24"/>
          <w:szCs w:val="24"/>
        </w:rPr>
        <w:t xml:space="preserve"> and practice. P</w:t>
      </w:r>
      <w:r w:rsidRPr="0013266E">
        <w:rPr>
          <w:rFonts w:ascii="Times New Roman" w:hAnsi="Times New Roman" w:cs="Times New Roman"/>
          <w:sz w:val="24"/>
          <w:szCs w:val="24"/>
        </w:rPr>
        <w:t xml:space="preserve">articipating in the study does not involve </w:t>
      </w:r>
      <w:r w:rsidR="004B2C37">
        <w:rPr>
          <w:rFonts w:ascii="Times New Roman" w:hAnsi="Times New Roman" w:cs="Times New Roman"/>
          <w:sz w:val="24"/>
          <w:szCs w:val="24"/>
        </w:rPr>
        <w:t xml:space="preserve">any </w:t>
      </w:r>
      <w:r w:rsidR="003B7338">
        <w:rPr>
          <w:rFonts w:ascii="Times New Roman" w:hAnsi="Times New Roman" w:cs="Times New Roman"/>
          <w:sz w:val="24"/>
          <w:szCs w:val="24"/>
        </w:rPr>
        <w:t>harms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Dear participants, </w:t>
      </w:r>
      <w:r w:rsidR="004B2C37">
        <w:rPr>
          <w:rFonts w:ascii="Times New Roman" w:eastAsia="Calibri" w:hAnsi="Times New Roman" w:cs="Times New Roman"/>
          <w:sz w:val="24"/>
          <w:szCs w:val="24"/>
        </w:rPr>
        <w:t xml:space="preserve">the information that you will </w:t>
      </w:r>
      <w:r w:rsidRPr="0013266E">
        <w:rPr>
          <w:rFonts w:ascii="Times New Roman" w:eastAsia="Calibri" w:hAnsi="Times New Roman" w:cs="Times New Roman"/>
          <w:sz w:val="24"/>
          <w:szCs w:val="24"/>
        </w:rPr>
        <w:t>give us is quite useful to achieve the objective of the study</w:t>
      </w:r>
      <w:r>
        <w:rPr>
          <w:rFonts w:ascii="Times New Roman" w:eastAsia="Calibri" w:hAnsi="Times New Roman" w:cs="Times New Roman"/>
          <w:sz w:val="24"/>
          <w:szCs w:val="24"/>
        </w:rPr>
        <w:t>. We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would like to assure </w:t>
      </w:r>
      <w:r w:rsidR="003A1F8A">
        <w:rPr>
          <w:rFonts w:ascii="Times New Roman" w:eastAsia="Calibri" w:hAnsi="Times New Roman" w:cs="Times New Roman"/>
          <w:sz w:val="24"/>
          <w:szCs w:val="24"/>
        </w:rPr>
        <w:t xml:space="preserve">you </w:t>
      </w:r>
      <w:r>
        <w:rPr>
          <w:rFonts w:ascii="Times New Roman" w:eastAsia="Calibri" w:hAnsi="Times New Roman" w:cs="Times New Roman"/>
          <w:sz w:val="24"/>
          <w:szCs w:val="24"/>
        </w:rPr>
        <w:t>that there is no risk or discomfort associated with your participation. To ensure confidentiality, your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name will not be mentioned in the questionnaire and the information that you </w:t>
      </w:r>
      <w:r>
        <w:rPr>
          <w:rFonts w:ascii="Times New Roman" w:eastAsia="Calibri" w:hAnsi="Times New Roman" w:cs="Times New Roman"/>
          <w:sz w:val="24"/>
          <w:szCs w:val="24"/>
        </w:rPr>
        <w:t>provide will be secured private and confidential and used for research purpose</w:t>
      </w:r>
      <w:r w:rsidR="003A1F8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only. 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You have </w:t>
      </w:r>
      <w:r w:rsidR="003A1F8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13266E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>ull right to refuse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 or to interrupt the interview at any time. The interview will take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40 minutes. </w:t>
      </w:r>
    </w:p>
    <w:p w14:paraId="6B85480B" w14:textId="40CE08D1" w:rsidR="0003527E" w:rsidRPr="00433FB9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sz w:val="24"/>
          <w:szCs w:val="24"/>
        </w:rPr>
        <w:t>Are you voluntar</w:t>
      </w:r>
      <w:r w:rsidR="003A1F8A">
        <w:rPr>
          <w:rFonts w:ascii="Times New Roman" w:hAnsi="Times New Roman" w:cs="Times New Roman"/>
          <w:sz w:val="24"/>
          <w:szCs w:val="24"/>
        </w:rPr>
        <w:t>il</w:t>
      </w:r>
      <w:r w:rsidRPr="00433FB9">
        <w:rPr>
          <w:rFonts w:ascii="Times New Roman" w:hAnsi="Times New Roman" w:cs="Times New Roman"/>
          <w:sz w:val="24"/>
          <w:szCs w:val="24"/>
        </w:rPr>
        <w:t>y participate?  1. Yes    2. No</w:t>
      </w:r>
    </w:p>
    <w:p w14:paraId="7329D10B" w14:textId="77777777" w:rsidR="0003527E" w:rsidRPr="00433FB9" w:rsidRDefault="0003527E" w:rsidP="00035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sz w:val="24"/>
          <w:szCs w:val="24"/>
        </w:rPr>
        <w:t>If No, respect the decision and thank her/him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6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66E">
        <w:rPr>
          <w:rFonts w:ascii="Times New Roman" w:eastAsia="Calibri" w:hAnsi="Times New Roman" w:cs="Times New Roman"/>
          <w:sz w:val="24"/>
          <w:szCs w:val="24"/>
        </w:rPr>
        <w:t>Don’t force or reinforce an individual to participate</w:t>
      </w:r>
      <w:r w:rsidRPr="00433FB9">
        <w:rPr>
          <w:rFonts w:ascii="Times New Roman" w:hAnsi="Times New Roman" w:cs="Times New Roman"/>
          <w:sz w:val="24"/>
          <w:szCs w:val="24"/>
        </w:rPr>
        <w:t>. If yes continue to fill questions.</w:t>
      </w:r>
    </w:p>
    <w:p w14:paraId="2645875D" w14:textId="77777777" w:rsidR="0003527E" w:rsidRPr="0013266E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Interviewer’s code ------------- </w:t>
      </w:r>
    </w:p>
    <w:p w14:paraId="5466B1B5" w14:textId="77777777" w:rsidR="0003527E" w:rsidRPr="0013266E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66E">
        <w:rPr>
          <w:rFonts w:ascii="Times New Roman" w:eastAsia="Calibri" w:hAnsi="Times New Roman" w:cs="Times New Roman"/>
          <w:sz w:val="24"/>
          <w:szCs w:val="24"/>
        </w:rPr>
        <w:t>Data collectors name--------------------------</w:t>
      </w:r>
      <w:r>
        <w:rPr>
          <w:rFonts w:ascii="Times New Roman" w:eastAsia="Calibri" w:hAnsi="Times New Roman" w:cs="Times New Roman"/>
          <w:sz w:val="24"/>
          <w:szCs w:val="24"/>
        </w:rPr>
        <w:t>-----------------------------------</w:t>
      </w:r>
      <w:r w:rsidRPr="0013266E">
        <w:rPr>
          <w:rFonts w:ascii="Times New Roman" w:eastAsia="Calibri" w:hAnsi="Times New Roman" w:cs="Times New Roman"/>
          <w:sz w:val="24"/>
          <w:szCs w:val="24"/>
        </w:rPr>
        <w:t>-sign-------------</w:t>
      </w:r>
    </w:p>
    <w:p w14:paraId="02BC4C11" w14:textId="77777777" w:rsidR="0003527E" w:rsidRPr="0013266E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66E">
        <w:rPr>
          <w:rFonts w:ascii="Times New Roman" w:eastAsia="Calibri" w:hAnsi="Times New Roman" w:cs="Times New Roman"/>
          <w:sz w:val="24"/>
          <w:szCs w:val="24"/>
        </w:rPr>
        <w:t xml:space="preserve">Date of interview -------------------------- </w:t>
      </w:r>
    </w:p>
    <w:p w14:paraId="0CBEDD74" w14:textId="77777777" w:rsidR="0003527E" w:rsidRPr="0013266E" w:rsidRDefault="0003527E" w:rsidP="00035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66E">
        <w:rPr>
          <w:rFonts w:ascii="Times New Roman" w:eastAsia="Calibri" w:hAnsi="Times New Roman" w:cs="Times New Roman"/>
          <w:sz w:val="24"/>
          <w:szCs w:val="24"/>
        </w:rPr>
        <w:t>Supervisor’s name -----------------------------------------------------signature ------------------------</w:t>
      </w:r>
    </w:p>
    <w:p w14:paraId="0C3957F1" w14:textId="77777777" w:rsidR="004B2C37" w:rsidRDefault="0003527E" w:rsidP="004B2C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FB9">
        <w:rPr>
          <w:rFonts w:ascii="Times New Roman" w:hAnsi="Times New Roman" w:cs="Times New Roman"/>
          <w:sz w:val="24"/>
          <w:szCs w:val="24"/>
        </w:rPr>
        <w:t>If you have any question and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FB9">
        <w:rPr>
          <w:rFonts w:ascii="Times New Roman" w:hAnsi="Times New Roman" w:cs="Times New Roman"/>
          <w:sz w:val="24"/>
          <w:szCs w:val="24"/>
        </w:rPr>
        <w:t>know more information regarding this study, you will contact the investigators</w:t>
      </w:r>
      <w:r w:rsidRPr="00D81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266E">
        <w:rPr>
          <w:rFonts w:ascii="Times New Roman" w:eastAsia="Calibri" w:hAnsi="Times New Roman" w:cs="Times New Roman"/>
          <w:sz w:val="24"/>
          <w:szCs w:val="24"/>
        </w:rPr>
        <w:t>by the following address</w:t>
      </w:r>
      <w:r w:rsidRPr="0013266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0C525D" w14:textId="0EEF7DDD" w:rsidR="0003527E" w:rsidRPr="008D5B81" w:rsidRDefault="0003527E" w:rsidP="004B2C3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Investigators</w:t>
      </w:r>
    </w:p>
    <w:p w14:paraId="62C09F0D" w14:textId="61D07D72" w:rsidR="0003527E" w:rsidRPr="00EB118B" w:rsidRDefault="0003527E" w:rsidP="000352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B118B">
        <w:rPr>
          <w:rFonts w:ascii="Times New Roman" w:hAnsi="Times New Roman" w:cs="Times New Roman"/>
          <w:b/>
          <w:sz w:val="24"/>
          <w:szCs w:val="24"/>
        </w:rPr>
        <w:t xml:space="preserve">Name:                      </w:t>
      </w:r>
      <w:r w:rsidR="00F563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B118B">
        <w:rPr>
          <w:rFonts w:ascii="Times New Roman" w:hAnsi="Times New Roman" w:cs="Times New Roman"/>
          <w:b/>
          <w:sz w:val="24"/>
          <w:szCs w:val="24"/>
        </w:rPr>
        <w:t xml:space="preserve">  Phone No                                             E-mail address</w:t>
      </w:r>
    </w:p>
    <w:p w14:paraId="12A28F0A" w14:textId="1BF75FFF" w:rsidR="0003527E" w:rsidRPr="002000C2" w:rsidRDefault="0003527E" w:rsidP="0003527E">
      <w:pPr>
        <w:spacing w:after="0" w:line="36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Bekele</w:t>
      </w:r>
      <w:proofErr w:type="spellEnd"/>
      <w:r w:rsidRPr="00433FB9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FB9">
        <w:rPr>
          <w:rStyle w:val="A2"/>
          <w:rFonts w:ascii="Times New Roman" w:hAnsi="Times New Roman" w:cs="Times New Roman"/>
          <w:sz w:val="24"/>
          <w:szCs w:val="24"/>
        </w:rPr>
        <w:t>Taye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37">
        <w:rPr>
          <w:rFonts w:ascii="Times New Roman" w:hAnsi="Times New Roman" w:cs="Times New Roman"/>
          <w:sz w:val="24"/>
          <w:szCs w:val="24"/>
        </w:rPr>
        <w:t>Feleke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+251918072405 </w:t>
      </w:r>
      <w:r w:rsidR="004B2C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hyperlink r:id="rId10" w:history="1">
        <w:r w:rsidRPr="00433FB9">
          <w:rPr>
            <w:rStyle w:val="Hyperlink"/>
            <w:rFonts w:ascii="Times New Roman" w:hAnsi="Times New Roman" w:cs="Times New Roman"/>
            <w:sz w:val="24"/>
            <w:szCs w:val="24"/>
          </w:rPr>
          <w:t>bekeletaye414@gmail.com</w:t>
        </w:r>
      </w:hyperlink>
    </w:p>
    <w:p w14:paraId="015639E5" w14:textId="4CF4D79F" w:rsidR="0003527E" w:rsidRDefault="0003527E" w:rsidP="0003527E">
      <w:pPr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433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Mengistu Zelalem</w:t>
      </w:r>
      <w:r w:rsidR="004B2C37">
        <w:rPr>
          <w:rFonts w:ascii="Times New Roman" w:hAnsi="Times New Roman" w:cs="Times New Roman"/>
          <w:sz w:val="24"/>
          <w:szCs w:val="24"/>
        </w:rPr>
        <w:t xml:space="preserve"> Wale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6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+25192077267</w:t>
      </w:r>
      <w:r w:rsidR="00D53FA7">
        <w:rPr>
          <w:rFonts w:ascii="Times New Roman" w:hAnsi="Times New Roman" w:cs="Times New Roman"/>
          <w:sz w:val="24"/>
          <w:szCs w:val="24"/>
        </w:rPr>
        <w:t xml:space="preserve">0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433FB9">
          <w:rPr>
            <w:rStyle w:val="Hyperlink"/>
            <w:rFonts w:ascii="Times New Roman" w:hAnsi="Times New Roman" w:cs="Times New Roman"/>
            <w:sz w:val="24"/>
            <w:szCs w:val="24"/>
          </w:rPr>
          <w:t>mengistubiot@gmail.com</w:t>
        </w:r>
      </w:hyperlink>
    </w:p>
    <w:p w14:paraId="3B64FCBE" w14:textId="4A4F04A9" w:rsidR="0003527E" w:rsidRPr="0003527E" w:rsidRDefault="0003527E" w:rsidP="000352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3FB9">
        <w:rPr>
          <w:rFonts w:ascii="Times New Roman" w:hAnsi="Times New Roman" w:cs="Times New Roman"/>
          <w:sz w:val="24"/>
          <w:szCs w:val="24"/>
        </w:rPr>
        <w:t>Mesenbet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FB9">
        <w:rPr>
          <w:rFonts w:ascii="Times New Roman" w:hAnsi="Times New Roman" w:cs="Times New Roman"/>
          <w:sz w:val="24"/>
          <w:szCs w:val="24"/>
        </w:rPr>
        <w:t>Terefe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3FA7">
        <w:rPr>
          <w:rFonts w:ascii="Times New Roman" w:hAnsi="Times New Roman" w:cs="Times New Roman"/>
          <w:sz w:val="24"/>
          <w:szCs w:val="24"/>
        </w:rPr>
        <w:t>Yirsaw</w:t>
      </w:r>
      <w:proofErr w:type="spellEnd"/>
      <w:proofErr w:type="gramEnd"/>
      <w:r w:rsidR="00D53F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C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+251910806714</w:t>
      </w:r>
      <w:r w:rsidR="00D53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12" w:history="1">
        <w:r w:rsidRPr="00433FB9">
          <w:rPr>
            <w:rStyle w:val="Hyperlink"/>
            <w:rFonts w:ascii="Times New Roman" w:hAnsi="Times New Roman" w:cs="Times New Roman"/>
            <w:sz w:val="24"/>
            <w:szCs w:val="24"/>
          </w:rPr>
          <w:t>tmesenbet@gmail.com</w:t>
        </w:r>
      </w:hyperlink>
    </w:p>
    <w:p w14:paraId="03F670E5" w14:textId="77777777" w:rsidR="00356161" w:rsidRDefault="009C384F" w:rsidP="009E7C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7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"/>
      <w:bookmarkEnd w:id="3"/>
    </w:p>
    <w:p w14:paraId="10859261" w14:textId="77777777" w:rsidR="00356161" w:rsidRDefault="00356161" w:rsidP="009E7C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D539C" w14:textId="2055A41C" w:rsidR="009E7C61" w:rsidRDefault="009E7C61" w:rsidP="009E7C6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7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Questi</w:t>
      </w:r>
      <w:r>
        <w:rPr>
          <w:rFonts w:ascii="Times New Roman" w:hAnsi="Times New Roman" w:cs="Times New Roman"/>
          <w:b/>
          <w:bCs/>
          <w:sz w:val="28"/>
          <w:szCs w:val="28"/>
        </w:rPr>
        <w:t>onnaires</w:t>
      </w:r>
    </w:p>
    <w:p w14:paraId="26129FDF" w14:textId="7CCE68AF" w:rsidR="009E7C61" w:rsidRPr="009E7C61" w:rsidRDefault="009E7C61" w:rsidP="009E7C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66E">
        <w:rPr>
          <w:rFonts w:ascii="Times New Roman" w:hAnsi="Times New Roman" w:cs="Times New Roman"/>
          <w:b/>
          <w:bCs/>
          <w:sz w:val="24"/>
          <w:szCs w:val="24"/>
        </w:rPr>
        <w:t>I. Socio</w:t>
      </w:r>
      <w:r w:rsidR="003A1F8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3266E">
        <w:rPr>
          <w:rFonts w:ascii="Times New Roman" w:hAnsi="Times New Roman" w:cs="Times New Roman"/>
          <w:b/>
          <w:bCs/>
          <w:sz w:val="24"/>
          <w:szCs w:val="24"/>
        </w:rPr>
        <w:t>demographic and related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5545"/>
        <w:gridCol w:w="3164"/>
      </w:tblGrid>
      <w:tr w:rsidR="009C384F" w:rsidRPr="009E7C61" w14:paraId="6E9755EE" w14:textId="77777777" w:rsidTr="009E7C61">
        <w:tc>
          <w:tcPr>
            <w:tcW w:w="641" w:type="dxa"/>
          </w:tcPr>
          <w:p w14:paraId="4D7AB448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545" w:type="dxa"/>
          </w:tcPr>
          <w:p w14:paraId="7763060B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164" w:type="dxa"/>
          </w:tcPr>
          <w:p w14:paraId="2CEBD6AC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</w:tr>
      <w:tr w:rsidR="009C384F" w:rsidRPr="009E7C61" w14:paraId="02EA4FEB" w14:textId="77777777" w:rsidTr="009E7C61">
        <w:tc>
          <w:tcPr>
            <w:tcW w:w="641" w:type="dxa"/>
          </w:tcPr>
          <w:p w14:paraId="3EC8764F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14:paraId="2B6F8F70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Age in complete years</w:t>
            </w:r>
          </w:p>
        </w:tc>
        <w:tc>
          <w:tcPr>
            <w:tcW w:w="3164" w:type="dxa"/>
          </w:tcPr>
          <w:p w14:paraId="71DE9440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--------years </w:t>
            </w:r>
          </w:p>
        </w:tc>
      </w:tr>
      <w:tr w:rsidR="009C384F" w:rsidRPr="009E7C61" w14:paraId="6E27CD7E" w14:textId="77777777" w:rsidTr="009E7C61">
        <w:tc>
          <w:tcPr>
            <w:tcW w:w="641" w:type="dxa"/>
          </w:tcPr>
          <w:p w14:paraId="720896C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14:paraId="4E8E2BAA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164" w:type="dxa"/>
          </w:tcPr>
          <w:p w14:paraId="3F2DE69C" w14:textId="77777777" w:rsidR="009C384F" w:rsidRPr="009E7C61" w:rsidRDefault="009C384F" w:rsidP="00A200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 Male </w:t>
            </w:r>
          </w:p>
          <w:p w14:paraId="5EF4BDF2" w14:textId="77777777" w:rsidR="009C384F" w:rsidRPr="009E7C61" w:rsidRDefault="009C384F" w:rsidP="00A200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Female</w:t>
            </w:r>
          </w:p>
        </w:tc>
      </w:tr>
      <w:tr w:rsidR="009C384F" w:rsidRPr="009E7C61" w14:paraId="4D83659B" w14:textId="77777777" w:rsidTr="009E7C61">
        <w:tc>
          <w:tcPr>
            <w:tcW w:w="641" w:type="dxa"/>
          </w:tcPr>
          <w:p w14:paraId="08036026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14:paraId="048C5193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Educational Status </w:t>
            </w:r>
          </w:p>
        </w:tc>
        <w:tc>
          <w:tcPr>
            <w:tcW w:w="3164" w:type="dxa"/>
          </w:tcPr>
          <w:p w14:paraId="1622179F" w14:textId="77777777" w:rsidR="009C384F" w:rsidRPr="009E7C61" w:rsidRDefault="009C384F" w:rsidP="00A2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1. Unable to read and write</w:t>
            </w:r>
          </w:p>
          <w:p w14:paraId="34F0F07A" w14:textId="77777777" w:rsidR="009C384F" w:rsidRPr="009E7C61" w:rsidRDefault="009C384F" w:rsidP="00A2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Able to read and write</w:t>
            </w:r>
          </w:p>
          <w:p w14:paraId="1A463743" w14:textId="77777777" w:rsidR="009C384F" w:rsidRPr="009E7C61" w:rsidRDefault="009C384F" w:rsidP="00A2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3. 1-8</w:t>
            </w:r>
            <w:r w:rsidRPr="009E7C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  <w:p w14:paraId="12C2CEFF" w14:textId="77777777" w:rsidR="009C384F" w:rsidRPr="009E7C61" w:rsidRDefault="009C384F" w:rsidP="00A20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4. 9-12th grade</w:t>
            </w:r>
          </w:p>
          <w:p w14:paraId="568BD551" w14:textId="77777777" w:rsidR="009C384F" w:rsidRPr="009E7C61" w:rsidRDefault="009C384F" w:rsidP="00A200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5. college and above</w:t>
            </w:r>
          </w:p>
        </w:tc>
      </w:tr>
      <w:tr w:rsidR="009C384F" w:rsidRPr="009E7C61" w14:paraId="01CE1774" w14:textId="77777777" w:rsidTr="009E7C61">
        <w:tc>
          <w:tcPr>
            <w:tcW w:w="641" w:type="dxa"/>
          </w:tcPr>
          <w:p w14:paraId="44DDDBB3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14:paraId="0E424D8E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164" w:type="dxa"/>
          </w:tcPr>
          <w:p w14:paraId="20A5E6CD" w14:textId="77777777" w:rsidR="009C384F" w:rsidRPr="009E7C61" w:rsidRDefault="009C384F" w:rsidP="00A2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1. Orthodox</w:t>
            </w:r>
          </w:p>
          <w:p w14:paraId="17941261" w14:textId="77777777" w:rsidR="009C384F" w:rsidRPr="009E7C61" w:rsidRDefault="009C384F" w:rsidP="00A2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Muslim</w:t>
            </w:r>
          </w:p>
          <w:p w14:paraId="2691C6CA" w14:textId="77777777" w:rsidR="009C384F" w:rsidRPr="009E7C61" w:rsidRDefault="009C384F" w:rsidP="00A2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3. Protestant</w:t>
            </w:r>
          </w:p>
          <w:p w14:paraId="41840C06" w14:textId="77777777" w:rsidR="009C384F" w:rsidRPr="009E7C61" w:rsidRDefault="009C384F" w:rsidP="00A200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4. Other</w:t>
            </w:r>
          </w:p>
        </w:tc>
      </w:tr>
      <w:tr w:rsidR="009C384F" w:rsidRPr="009E7C61" w14:paraId="5DCBD91B" w14:textId="77777777" w:rsidTr="009E7C61">
        <w:tc>
          <w:tcPr>
            <w:tcW w:w="641" w:type="dxa"/>
          </w:tcPr>
          <w:p w14:paraId="5A666560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14:paraId="254C0279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164" w:type="dxa"/>
          </w:tcPr>
          <w:p w14:paraId="7007AA54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1. Daily Laborer</w:t>
            </w:r>
          </w:p>
          <w:p w14:paraId="711E5891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Merchant</w:t>
            </w:r>
          </w:p>
          <w:p w14:paraId="34389CDA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 3. Private Employee</w:t>
            </w:r>
          </w:p>
          <w:p w14:paraId="7AE61981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4. Governmental Employee</w:t>
            </w:r>
          </w:p>
          <w:p w14:paraId="686D608C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5. farmer</w:t>
            </w:r>
          </w:p>
          <w:p w14:paraId="471DD046" w14:textId="77777777" w:rsidR="009C384F" w:rsidRPr="009E7C61" w:rsidRDefault="009C384F" w:rsidP="00A200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</w:tr>
      <w:tr w:rsidR="009C384F" w:rsidRPr="009E7C61" w14:paraId="335E64F4" w14:textId="77777777" w:rsidTr="009E7C61">
        <w:tc>
          <w:tcPr>
            <w:tcW w:w="641" w:type="dxa"/>
          </w:tcPr>
          <w:p w14:paraId="7054CC2E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14:paraId="0029E5B8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Residence </w:t>
            </w:r>
          </w:p>
        </w:tc>
        <w:tc>
          <w:tcPr>
            <w:tcW w:w="3164" w:type="dxa"/>
          </w:tcPr>
          <w:p w14:paraId="625E71A0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Urban </w:t>
            </w:r>
          </w:p>
          <w:p w14:paraId="5C39E04A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rural</w:t>
            </w:r>
          </w:p>
        </w:tc>
      </w:tr>
      <w:tr w:rsidR="009C384F" w:rsidRPr="009E7C61" w14:paraId="5A36E539" w14:textId="77777777" w:rsidTr="009E7C61">
        <w:tc>
          <w:tcPr>
            <w:tcW w:w="641" w:type="dxa"/>
          </w:tcPr>
          <w:p w14:paraId="4753B7F6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14:paraId="71C5319B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3164" w:type="dxa"/>
          </w:tcPr>
          <w:p w14:paraId="350CEDF6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Single </w:t>
            </w:r>
          </w:p>
          <w:p w14:paraId="4C11CA83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Married</w:t>
            </w:r>
          </w:p>
          <w:p w14:paraId="6192DCC1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3.divorced</w:t>
            </w:r>
          </w:p>
          <w:p w14:paraId="5A2BB7CC" w14:textId="77777777" w:rsidR="009C384F" w:rsidRPr="009E7C61" w:rsidRDefault="009C384F" w:rsidP="00A200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4. widowed</w:t>
            </w:r>
          </w:p>
        </w:tc>
      </w:tr>
      <w:tr w:rsidR="009C384F" w:rsidRPr="009E7C61" w14:paraId="657F4698" w14:textId="77777777" w:rsidTr="009E7C61">
        <w:tc>
          <w:tcPr>
            <w:tcW w:w="641" w:type="dxa"/>
          </w:tcPr>
          <w:p w14:paraId="0704ACE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14:paraId="596AC52E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Monthly income </w:t>
            </w:r>
          </w:p>
        </w:tc>
        <w:tc>
          <w:tcPr>
            <w:tcW w:w="3164" w:type="dxa"/>
          </w:tcPr>
          <w:p w14:paraId="701B61AE" w14:textId="43730425" w:rsidR="009C384F" w:rsidRPr="009E7C61" w:rsidRDefault="009C384F" w:rsidP="00A200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-----------------Ethiopian 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</w:p>
        </w:tc>
      </w:tr>
      <w:tr w:rsidR="009C384F" w:rsidRPr="009E7C61" w14:paraId="58FF0264" w14:textId="77777777" w:rsidTr="009E7C61">
        <w:tc>
          <w:tcPr>
            <w:tcW w:w="641" w:type="dxa"/>
          </w:tcPr>
          <w:p w14:paraId="5EC4351F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14:paraId="2836C26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Travel history</w:t>
            </w:r>
          </w:p>
        </w:tc>
        <w:tc>
          <w:tcPr>
            <w:tcW w:w="3164" w:type="dxa"/>
          </w:tcPr>
          <w:p w14:paraId="57CD931B" w14:textId="77777777" w:rsidR="009C384F" w:rsidRPr="009E7C61" w:rsidRDefault="009C384F" w:rsidP="00A200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14:paraId="049165E7" w14:textId="77777777" w:rsidR="009C384F" w:rsidRPr="009E7C61" w:rsidRDefault="009C384F" w:rsidP="00A200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2. No </w:t>
            </w:r>
          </w:p>
        </w:tc>
      </w:tr>
      <w:tr w:rsidR="009C384F" w:rsidRPr="009E7C61" w14:paraId="4CD95883" w14:textId="77777777" w:rsidTr="009E7C61">
        <w:tc>
          <w:tcPr>
            <w:tcW w:w="641" w:type="dxa"/>
          </w:tcPr>
          <w:p w14:paraId="4A0BAE5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14:paraId="3D2CFF2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Chronic medical illness</w:t>
            </w:r>
          </w:p>
        </w:tc>
        <w:tc>
          <w:tcPr>
            <w:tcW w:w="3164" w:type="dxa"/>
          </w:tcPr>
          <w:p w14:paraId="02462F94" w14:textId="77777777" w:rsidR="009C384F" w:rsidRPr="009E7C61" w:rsidRDefault="009C384F" w:rsidP="00A20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14:paraId="599BE627" w14:textId="77777777" w:rsidR="009C384F" w:rsidRPr="009E7C61" w:rsidRDefault="009C384F" w:rsidP="00A20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  <w:tr w:rsidR="009C384F" w:rsidRPr="009E7C61" w14:paraId="7E5B6B8A" w14:textId="77777777" w:rsidTr="009E7C61">
        <w:tc>
          <w:tcPr>
            <w:tcW w:w="641" w:type="dxa"/>
          </w:tcPr>
          <w:p w14:paraId="49256B1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14:paraId="3B8B02FD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Have you heard about COVID-19</w:t>
            </w:r>
          </w:p>
        </w:tc>
        <w:tc>
          <w:tcPr>
            <w:tcW w:w="3164" w:type="dxa"/>
          </w:tcPr>
          <w:p w14:paraId="5EFE7A60" w14:textId="77777777" w:rsidR="009C384F" w:rsidRPr="009E7C61" w:rsidRDefault="009C384F" w:rsidP="00A20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14:paraId="63A9A63D" w14:textId="77777777" w:rsidR="009C384F" w:rsidRPr="009E7C61" w:rsidRDefault="009C384F" w:rsidP="00A2003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2. No </w:t>
            </w:r>
          </w:p>
        </w:tc>
      </w:tr>
      <w:tr w:rsidR="009C384F" w:rsidRPr="009E7C61" w14:paraId="6F086EAC" w14:textId="77777777" w:rsidTr="009E7C61">
        <w:tc>
          <w:tcPr>
            <w:tcW w:w="641" w:type="dxa"/>
          </w:tcPr>
          <w:p w14:paraId="1439973B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14:paraId="006B5CEC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If yes, Source of information about COVID </w:t>
            </w:r>
          </w:p>
        </w:tc>
        <w:tc>
          <w:tcPr>
            <w:tcW w:w="3164" w:type="dxa"/>
          </w:tcPr>
          <w:p w14:paraId="31D87CD6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1. Social media</w:t>
            </w:r>
          </w:p>
          <w:p w14:paraId="5939F2F0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Television/Radio</w:t>
            </w:r>
          </w:p>
          <w:p w14:paraId="1F29B453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3. Telecommunication</w:t>
            </w:r>
          </w:p>
          <w:p w14:paraId="1DF788C1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4. Peer </w:t>
            </w:r>
          </w:p>
          <w:p w14:paraId="3C461B39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5. Religious place</w:t>
            </w:r>
          </w:p>
          <w:p w14:paraId="688F1BA4" w14:textId="32257B8E" w:rsidR="009C384F" w:rsidRPr="009E7C61" w:rsidRDefault="001B6EFA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ealth</w:t>
            </w:r>
            <w:r w:rsidR="009C384F"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 professional</w:t>
            </w:r>
          </w:p>
          <w:p w14:paraId="55245CC9" w14:textId="77777777" w:rsidR="009C384F" w:rsidRPr="009E7C61" w:rsidRDefault="009C384F" w:rsidP="00A200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</w:tr>
      <w:tr w:rsidR="009C384F" w:rsidRPr="009E7C61" w14:paraId="4B5B719F" w14:textId="77777777" w:rsidTr="009E7C61">
        <w:tc>
          <w:tcPr>
            <w:tcW w:w="641" w:type="dxa"/>
          </w:tcPr>
          <w:p w14:paraId="318AACA7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14:paraId="300E595C" w14:textId="0593A184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television in your home?</w:t>
            </w:r>
          </w:p>
        </w:tc>
        <w:tc>
          <w:tcPr>
            <w:tcW w:w="3164" w:type="dxa"/>
          </w:tcPr>
          <w:p w14:paraId="3186FE55" w14:textId="77777777" w:rsidR="009C384F" w:rsidRPr="009E7C61" w:rsidRDefault="009C384F" w:rsidP="00A200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14:paraId="22D7C98A" w14:textId="77777777" w:rsidR="009C384F" w:rsidRPr="009E7C61" w:rsidRDefault="009C384F" w:rsidP="00A2003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  <w:tr w:rsidR="009C384F" w:rsidRPr="009E7C61" w14:paraId="2D14EED3" w14:textId="77777777" w:rsidTr="009E7C61">
        <w:tc>
          <w:tcPr>
            <w:tcW w:w="641" w:type="dxa"/>
          </w:tcPr>
          <w:p w14:paraId="0E22CD56" w14:textId="77777777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14:paraId="682C1749" w14:textId="2E72CF9E" w:rsidR="009C384F" w:rsidRPr="009E7C61" w:rsidRDefault="009C384F" w:rsidP="00A20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Do you have 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radio in your home?</w:t>
            </w:r>
          </w:p>
        </w:tc>
        <w:tc>
          <w:tcPr>
            <w:tcW w:w="3164" w:type="dxa"/>
          </w:tcPr>
          <w:p w14:paraId="7E862A73" w14:textId="77777777" w:rsidR="009C384F" w:rsidRPr="009E7C61" w:rsidRDefault="009C384F" w:rsidP="00A200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 xml:space="preserve">1. Yes </w:t>
            </w:r>
          </w:p>
          <w:p w14:paraId="7C17834C" w14:textId="77777777" w:rsidR="009C384F" w:rsidRPr="009E7C61" w:rsidRDefault="009C384F" w:rsidP="00A200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61">
              <w:rPr>
                <w:rFonts w:ascii="Times New Roman" w:hAnsi="Times New Roman" w:cs="Times New Roman"/>
                <w:sz w:val="24"/>
                <w:szCs w:val="24"/>
              </w:rPr>
              <w:t>2. No</w:t>
            </w:r>
          </w:p>
        </w:tc>
      </w:tr>
    </w:tbl>
    <w:p w14:paraId="35EAEED7" w14:textId="77777777" w:rsidR="00356161" w:rsidRDefault="00356161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9BB8C" w14:textId="77777777" w:rsidR="009C384F" w:rsidRPr="0013266E" w:rsidRDefault="009C384F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II: knowledge of COVID-19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760"/>
        <w:gridCol w:w="720"/>
        <w:gridCol w:w="810"/>
        <w:gridCol w:w="1530"/>
      </w:tblGrid>
      <w:tr w:rsidR="009C384F" w:rsidRPr="00A2003E" w14:paraId="7B40654C" w14:textId="77777777" w:rsidTr="00247C26">
        <w:tc>
          <w:tcPr>
            <w:tcW w:w="738" w:type="dxa"/>
          </w:tcPr>
          <w:p w14:paraId="738CEB1C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02477C1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0" w:type="dxa"/>
          </w:tcPr>
          <w:p w14:paraId="1212CDDB" w14:textId="493906E9" w:rsidR="009C384F" w:rsidRPr="00A2003E" w:rsidRDefault="00A2003E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9C384F"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66FFA83" w14:textId="2C457E86" w:rsidR="009C384F" w:rsidRPr="00A2003E" w:rsidRDefault="00A2003E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C384F"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0EA6563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I don’t know</w:t>
            </w:r>
          </w:p>
        </w:tc>
      </w:tr>
      <w:tr w:rsidR="009C384F" w:rsidRPr="00A2003E" w14:paraId="6034E492" w14:textId="77777777" w:rsidTr="00247C26">
        <w:tc>
          <w:tcPr>
            <w:tcW w:w="738" w:type="dxa"/>
          </w:tcPr>
          <w:p w14:paraId="707B08BF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</w:tcPr>
          <w:p w14:paraId="3B0B763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The main clinical symptoms of COVID-19 are fever, fatigue, dry cough, and body aches</w:t>
            </w:r>
          </w:p>
        </w:tc>
        <w:tc>
          <w:tcPr>
            <w:tcW w:w="720" w:type="dxa"/>
          </w:tcPr>
          <w:p w14:paraId="41C29B9B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D866AB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E7946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160D5FE6" w14:textId="77777777" w:rsidTr="00247C26">
        <w:tc>
          <w:tcPr>
            <w:tcW w:w="738" w:type="dxa"/>
          </w:tcPr>
          <w:p w14:paraId="683194DF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5129151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Unlike the common cold, stuffy nose, runny nose, and sneezing are less common in persons infected with the COVID-19 virus.</w:t>
            </w:r>
          </w:p>
        </w:tc>
        <w:tc>
          <w:tcPr>
            <w:tcW w:w="720" w:type="dxa"/>
          </w:tcPr>
          <w:p w14:paraId="3019EFCA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10DE37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29C8E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22154669" w14:textId="77777777" w:rsidTr="00247C26">
        <w:tc>
          <w:tcPr>
            <w:tcW w:w="738" w:type="dxa"/>
          </w:tcPr>
          <w:p w14:paraId="1A24B873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0DC4C89B" w14:textId="450F4FD9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here is no effective cure for COVID-19, but early symptomatic and supportive treatment can help most patients recover from the infection.</w:t>
            </w:r>
          </w:p>
        </w:tc>
        <w:tc>
          <w:tcPr>
            <w:tcW w:w="720" w:type="dxa"/>
          </w:tcPr>
          <w:p w14:paraId="515097F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E26DF2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A08B8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52AFF99B" w14:textId="77777777" w:rsidTr="00247C26">
        <w:tc>
          <w:tcPr>
            <w:tcW w:w="738" w:type="dxa"/>
          </w:tcPr>
          <w:p w14:paraId="253ADC8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14:paraId="5E29D05F" w14:textId="777723E0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Not all persons with COVID-19 will develop 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to severe cases. Only those who are elderly and have chronic illnesses are more likely to be severe cases.</w:t>
            </w:r>
          </w:p>
        </w:tc>
        <w:tc>
          <w:tcPr>
            <w:tcW w:w="720" w:type="dxa"/>
          </w:tcPr>
          <w:p w14:paraId="052BBD5C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A0C14A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8197F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13283493" w14:textId="77777777" w:rsidTr="00247C26">
        <w:tc>
          <w:tcPr>
            <w:tcW w:w="738" w:type="dxa"/>
          </w:tcPr>
          <w:p w14:paraId="44079A7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14:paraId="72BD4A9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Eating or touching wild animals would result in the infection by the COVID-19 virus.</w:t>
            </w:r>
          </w:p>
        </w:tc>
        <w:tc>
          <w:tcPr>
            <w:tcW w:w="720" w:type="dxa"/>
          </w:tcPr>
          <w:p w14:paraId="62E3D673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9A6F82E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8BE6F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7FED7B1C" w14:textId="77777777" w:rsidTr="00247C26">
        <w:tc>
          <w:tcPr>
            <w:tcW w:w="738" w:type="dxa"/>
          </w:tcPr>
          <w:p w14:paraId="0875B0B7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14:paraId="260910A2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Persons with COVID-19 cannot infect the virus to others if they do not have a fever.</w:t>
            </w:r>
          </w:p>
        </w:tc>
        <w:tc>
          <w:tcPr>
            <w:tcW w:w="720" w:type="dxa"/>
          </w:tcPr>
          <w:p w14:paraId="44CFDA83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FEAE4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6FC53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08DB468A" w14:textId="77777777" w:rsidTr="00247C26">
        <w:tc>
          <w:tcPr>
            <w:tcW w:w="738" w:type="dxa"/>
          </w:tcPr>
          <w:p w14:paraId="5498E0D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14:paraId="07F6D27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The COVID-19 virus spreads via respiratory droplets of infected individuals </w:t>
            </w:r>
          </w:p>
        </w:tc>
        <w:tc>
          <w:tcPr>
            <w:tcW w:w="720" w:type="dxa"/>
          </w:tcPr>
          <w:p w14:paraId="22F47C04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46710F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6C0A7D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6EEB6CDF" w14:textId="77777777" w:rsidTr="00247C26">
        <w:tc>
          <w:tcPr>
            <w:tcW w:w="738" w:type="dxa"/>
          </w:tcPr>
          <w:p w14:paraId="5F2DC98A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14:paraId="7A998FD1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One way of prevention of COVID 19 is not touching the eye, nose by unwashed hands</w:t>
            </w:r>
          </w:p>
        </w:tc>
        <w:tc>
          <w:tcPr>
            <w:tcW w:w="720" w:type="dxa"/>
          </w:tcPr>
          <w:p w14:paraId="702F393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B2C93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DE6C3F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3C96327E" w14:textId="77777777" w:rsidTr="00247C26">
        <w:tc>
          <w:tcPr>
            <w:tcW w:w="738" w:type="dxa"/>
          </w:tcPr>
          <w:p w14:paraId="58BCABDC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14:paraId="5919F2B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Ordinary residents can wear face masks to prevent the infection by the COVID-19 virus.</w:t>
            </w:r>
          </w:p>
        </w:tc>
        <w:tc>
          <w:tcPr>
            <w:tcW w:w="720" w:type="dxa"/>
          </w:tcPr>
          <w:p w14:paraId="5380F72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964E24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406CAE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385C01C2" w14:textId="77777777" w:rsidTr="00247C26">
        <w:tc>
          <w:tcPr>
            <w:tcW w:w="738" w:type="dxa"/>
          </w:tcPr>
          <w:p w14:paraId="691BD919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14:paraId="6C647F4D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bCs/>
                <w:sz w:val="24"/>
                <w:szCs w:val="24"/>
              </w:rPr>
              <w:t>Children and young adults do not need to take measures to prevent the infection by the COVID-19 virus.</w:t>
            </w:r>
          </w:p>
        </w:tc>
        <w:tc>
          <w:tcPr>
            <w:tcW w:w="720" w:type="dxa"/>
          </w:tcPr>
          <w:p w14:paraId="6674AA67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BA0DF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B62FFF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558DD9A7" w14:textId="77777777" w:rsidTr="00247C26">
        <w:tc>
          <w:tcPr>
            <w:tcW w:w="738" w:type="dxa"/>
          </w:tcPr>
          <w:p w14:paraId="3CBC4B3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14:paraId="1E9D56DE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bCs/>
                <w:sz w:val="24"/>
                <w:szCs w:val="24"/>
              </w:rPr>
              <w:t>To prevent infection by COVID-19, an individual should avoid going to crowded places.</w:t>
            </w:r>
          </w:p>
        </w:tc>
        <w:tc>
          <w:tcPr>
            <w:tcW w:w="720" w:type="dxa"/>
          </w:tcPr>
          <w:p w14:paraId="151A41BE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58C741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E0C90E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4D828FFD" w14:textId="77777777" w:rsidTr="00247C26">
        <w:tc>
          <w:tcPr>
            <w:tcW w:w="738" w:type="dxa"/>
          </w:tcPr>
          <w:p w14:paraId="3DE3C505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14:paraId="660A132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Isolation and treatment of people who are infected with the COVID-19 virus are effective ways to reduce the spread of the virus</w:t>
            </w:r>
          </w:p>
        </w:tc>
        <w:tc>
          <w:tcPr>
            <w:tcW w:w="720" w:type="dxa"/>
          </w:tcPr>
          <w:p w14:paraId="2B8CA950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48311C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90F137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A2003E" w14:paraId="109DE9C0" w14:textId="77777777" w:rsidTr="00247C26">
        <w:tc>
          <w:tcPr>
            <w:tcW w:w="738" w:type="dxa"/>
          </w:tcPr>
          <w:p w14:paraId="24DAC1EA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14:paraId="774E022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3E">
              <w:rPr>
                <w:rFonts w:ascii="Times New Roman" w:hAnsi="Times New Roman" w:cs="Times New Roman"/>
                <w:sz w:val="24"/>
                <w:szCs w:val="24"/>
              </w:rPr>
              <w:t xml:space="preserve">People who have contact with someone infected with the COVID-19 virus should be immediately isolated in a proper place. </w:t>
            </w:r>
          </w:p>
        </w:tc>
        <w:tc>
          <w:tcPr>
            <w:tcW w:w="720" w:type="dxa"/>
          </w:tcPr>
          <w:p w14:paraId="06B56B5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8E37BB6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0DDB2B" w14:textId="77777777" w:rsidR="009C384F" w:rsidRPr="00A2003E" w:rsidRDefault="009C384F" w:rsidP="00A2003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D1829" w14:textId="77777777" w:rsidR="009C384F" w:rsidRPr="0013266E" w:rsidRDefault="009C384F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9338" w14:textId="77777777" w:rsidR="009C384F" w:rsidRDefault="009C384F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96BD9" w14:textId="77777777" w:rsidR="00356161" w:rsidRPr="0013266E" w:rsidRDefault="00356161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14:paraId="2243E509" w14:textId="77777777" w:rsidR="009C384F" w:rsidRPr="0013266E" w:rsidRDefault="009C384F" w:rsidP="009C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III: Attitudes towards COVID-19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18"/>
        <w:gridCol w:w="5400"/>
        <w:gridCol w:w="1170"/>
        <w:gridCol w:w="1080"/>
        <w:gridCol w:w="1260"/>
      </w:tblGrid>
      <w:tr w:rsidR="009C384F" w:rsidRPr="004F0537" w14:paraId="213A7567" w14:textId="77777777" w:rsidTr="00247C26">
        <w:tc>
          <w:tcPr>
            <w:tcW w:w="918" w:type="dxa"/>
          </w:tcPr>
          <w:p w14:paraId="21B66024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C92FEB2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3510" w:type="dxa"/>
            <w:gridSpan w:val="3"/>
          </w:tcPr>
          <w:p w14:paraId="5E41E6A7" w14:textId="2AE24670" w:rsidR="009C384F" w:rsidRPr="004F0537" w:rsidRDefault="009C384F" w:rsidP="001F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9C384F" w:rsidRPr="004F0537" w14:paraId="21536106" w14:textId="77777777" w:rsidTr="00247C26">
        <w:tc>
          <w:tcPr>
            <w:tcW w:w="918" w:type="dxa"/>
          </w:tcPr>
          <w:p w14:paraId="5AB6B70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2E9758E3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Do you agree that COVID-19 will finally be successfully controlled?</w:t>
            </w:r>
          </w:p>
        </w:tc>
        <w:tc>
          <w:tcPr>
            <w:tcW w:w="1170" w:type="dxa"/>
          </w:tcPr>
          <w:p w14:paraId="7F39C6CA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668C3AC7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2CB7C6D3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3EC99F46" w14:textId="77777777" w:rsidTr="00247C26">
        <w:tc>
          <w:tcPr>
            <w:tcW w:w="918" w:type="dxa"/>
          </w:tcPr>
          <w:p w14:paraId="16BDEAE4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0EE8D9CA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have confidence strict measures can help win the battle against the COVID-19 virus? </w:t>
            </w:r>
          </w:p>
        </w:tc>
        <w:tc>
          <w:tcPr>
            <w:tcW w:w="1170" w:type="dxa"/>
          </w:tcPr>
          <w:p w14:paraId="15F7CD43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5E8A43A0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79514B7B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24EE155F" w14:textId="77777777" w:rsidTr="00247C26">
        <w:tc>
          <w:tcPr>
            <w:tcW w:w="918" w:type="dxa"/>
          </w:tcPr>
          <w:p w14:paraId="57F0285B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3349026D" w14:textId="4287EC6D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Infection with the virus is associated with stigma (for example</w:t>
            </w:r>
            <w:r w:rsidR="003A1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 the infected persons feel ashamed because people are afraid of and avoid them)</w:t>
            </w:r>
          </w:p>
        </w:tc>
        <w:tc>
          <w:tcPr>
            <w:tcW w:w="1170" w:type="dxa"/>
          </w:tcPr>
          <w:p w14:paraId="12EEE17F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714D8D11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4729AD67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7542E61F" w14:textId="77777777" w:rsidTr="00247C26">
        <w:tc>
          <w:tcPr>
            <w:tcW w:w="918" w:type="dxa"/>
          </w:tcPr>
          <w:p w14:paraId="5CB6A5E4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6607078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think that this disease is dangerous</w:t>
            </w:r>
          </w:p>
        </w:tc>
        <w:tc>
          <w:tcPr>
            <w:tcW w:w="1170" w:type="dxa"/>
          </w:tcPr>
          <w:p w14:paraId="36B79404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3BB6211D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55213033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5CF41E6F" w14:textId="77777777" w:rsidTr="00247C26">
        <w:tc>
          <w:tcPr>
            <w:tcW w:w="918" w:type="dxa"/>
          </w:tcPr>
          <w:p w14:paraId="22832C0C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D3D9AB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Do you agree that self-protection necessary for the protection of others</w:t>
            </w:r>
          </w:p>
        </w:tc>
        <w:tc>
          <w:tcPr>
            <w:tcW w:w="1170" w:type="dxa"/>
          </w:tcPr>
          <w:p w14:paraId="5F64DD21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3B8430DA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5952EA52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4F1A7624" w14:textId="77777777" w:rsidTr="00247C26">
        <w:tc>
          <w:tcPr>
            <w:tcW w:w="918" w:type="dxa"/>
          </w:tcPr>
          <w:p w14:paraId="1C406F94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6F053FC7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everyone with COVID-19 will die</w:t>
            </w:r>
          </w:p>
        </w:tc>
        <w:tc>
          <w:tcPr>
            <w:tcW w:w="1170" w:type="dxa"/>
          </w:tcPr>
          <w:p w14:paraId="376CAC48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5F1A0AB7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0519F00B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</w:t>
            </w:r>
          </w:p>
        </w:tc>
      </w:tr>
      <w:tr w:rsidR="009C384F" w:rsidRPr="004F0537" w14:paraId="42101D36" w14:textId="77777777" w:rsidTr="00247C26">
        <w:tc>
          <w:tcPr>
            <w:tcW w:w="918" w:type="dxa"/>
          </w:tcPr>
          <w:p w14:paraId="453319FF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54791A16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Compliance with the Ministry of Health precautions will prevent the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spread of COVID-19</w:t>
            </w:r>
          </w:p>
        </w:tc>
        <w:tc>
          <w:tcPr>
            <w:tcW w:w="1170" w:type="dxa"/>
          </w:tcPr>
          <w:p w14:paraId="44EA9EA6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77D52C47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4810A82A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 </w:t>
            </w:r>
          </w:p>
        </w:tc>
      </w:tr>
      <w:tr w:rsidR="009C384F" w:rsidRPr="004F0537" w14:paraId="226C590A" w14:textId="77777777" w:rsidTr="00247C26">
        <w:tc>
          <w:tcPr>
            <w:tcW w:w="918" w:type="dxa"/>
          </w:tcPr>
          <w:p w14:paraId="7F3D852B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762AB9AE" w14:textId="7518C8AC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Washing hands is essential to protect m</w:t>
            </w:r>
            <w:r w:rsidR="003A1F8A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e</w:t>
            </w: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from COVID-19.</w:t>
            </w:r>
          </w:p>
        </w:tc>
        <w:tc>
          <w:tcPr>
            <w:tcW w:w="1170" w:type="dxa"/>
          </w:tcPr>
          <w:p w14:paraId="60223A2D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1C1EB4D4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610BF2BE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 </w:t>
            </w:r>
          </w:p>
        </w:tc>
      </w:tr>
      <w:tr w:rsidR="009C384F" w:rsidRPr="004F0537" w14:paraId="7B26A3C5" w14:textId="77777777" w:rsidTr="00247C26">
        <w:tc>
          <w:tcPr>
            <w:tcW w:w="918" w:type="dxa"/>
          </w:tcPr>
          <w:p w14:paraId="31A08B5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770E064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It is important to keep my distance from others, to avoid spreading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3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COVID-19.</w:t>
            </w:r>
          </w:p>
        </w:tc>
        <w:tc>
          <w:tcPr>
            <w:tcW w:w="1170" w:type="dxa"/>
          </w:tcPr>
          <w:p w14:paraId="7013E027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Agree </w:t>
            </w:r>
          </w:p>
        </w:tc>
        <w:tc>
          <w:tcPr>
            <w:tcW w:w="1080" w:type="dxa"/>
          </w:tcPr>
          <w:p w14:paraId="458B3CDE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Not sure</w:t>
            </w:r>
          </w:p>
        </w:tc>
        <w:tc>
          <w:tcPr>
            <w:tcW w:w="1260" w:type="dxa"/>
          </w:tcPr>
          <w:p w14:paraId="09AADE81" w14:textId="77777777" w:rsidR="009C384F" w:rsidRPr="004F0537" w:rsidRDefault="009C384F" w:rsidP="004F05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Disagree  </w:t>
            </w:r>
          </w:p>
        </w:tc>
      </w:tr>
    </w:tbl>
    <w:p w14:paraId="1F0A57AD" w14:textId="77777777" w:rsidR="009C384F" w:rsidRPr="0013266E" w:rsidRDefault="009C384F" w:rsidP="00E559E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6E">
        <w:rPr>
          <w:rFonts w:ascii="Times New Roman" w:hAnsi="Times New Roman" w:cs="Times New Roman"/>
          <w:b/>
          <w:bCs/>
          <w:sz w:val="24"/>
          <w:szCs w:val="24"/>
        </w:rPr>
        <w:t>Part III: practice towards COVID-19 prevention.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5152"/>
        <w:gridCol w:w="1142"/>
        <w:gridCol w:w="1053"/>
        <w:gridCol w:w="1012"/>
      </w:tblGrid>
      <w:tr w:rsidR="009C384F" w:rsidRPr="004F0537" w14:paraId="5D73C22F" w14:textId="77777777" w:rsidTr="004F0537">
        <w:tc>
          <w:tcPr>
            <w:tcW w:w="991" w:type="dxa"/>
          </w:tcPr>
          <w:p w14:paraId="211D6F97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S.no  </w:t>
            </w:r>
          </w:p>
        </w:tc>
        <w:tc>
          <w:tcPr>
            <w:tcW w:w="5152" w:type="dxa"/>
          </w:tcPr>
          <w:p w14:paraId="014EB60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3207" w:type="dxa"/>
            <w:gridSpan w:val="3"/>
          </w:tcPr>
          <w:p w14:paraId="43A9A034" w14:textId="45B4F3C1" w:rsidR="009C384F" w:rsidRPr="004F0537" w:rsidRDefault="009C384F" w:rsidP="001F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9C384F" w:rsidRPr="004F0537" w14:paraId="6FC5EFB3" w14:textId="77777777" w:rsidTr="004F0537">
        <w:tc>
          <w:tcPr>
            <w:tcW w:w="991" w:type="dxa"/>
          </w:tcPr>
          <w:p w14:paraId="3CED5B7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2" w:type="dxa"/>
          </w:tcPr>
          <w:p w14:paraId="78DACEA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In recent one week have you gone to any crowded places (meetings, religious activities, market)?</w:t>
            </w:r>
          </w:p>
        </w:tc>
        <w:tc>
          <w:tcPr>
            <w:tcW w:w="1142" w:type="dxa"/>
          </w:tcPr>
          <w:p w14:paraId="7D35CDA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141E7CEC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70AB1EB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1BA41C7C" w14:textId="77777777" w:rsidTr="004F0537">
        <w:tc>
          <w:tcPr>
            <w:tcW w:w="991" w:type="dxa"/>
          </w:tcPr>
          <w:p w14:paraId="1789A03D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2" w:type="dxa"/>
          </w:tcPr>
          <w:p w14:paraId="15D5018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In recent one week have you worn a mask when leaving home?</w:t>
            </w:r>
          </w:p>
        </w:tc>
        <w:tc>
          <w:tcPr>
            <w:tcW w:w="1142" w:type="dxa"/>
          </w:tcPr>
          <w:p w14:paraId="27A868D1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02C9EC6D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177FC48D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4D61B337" w14:textId="77777777" w:rsidTr="004F0537">
        <w:tc>
          <w:tcPr>
            <w:tcW w:w="991" w:type="dxa"/>
          </w:tcPr>
          <w:p w14:paraId="01E5819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2" w:type="dxa"/>
          </w:tcPr>
          <w:p w14:paraId="5CA833D9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recent one week have you 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practiced proper hand hygiene by frequently washing their hands and using hand sanitizer</w:t>
            </w:r>
          </w:p>
        </w:tc>
        <w:tc>
          <w:tcPr>
            <w:tcW w:w="1142" w:type="dxa"/>
          </w:tcPr>
          <w:p w14:paraId="3BD9F11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3301CC81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670F3499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36E66212" w14:textId="77777777" w:rsidTr="004F0537">
        <w:tc>
          <w:tcPr>
            <w:tcW w:w="991" w:type="dxa"/>
          </w:tcPr>
          <w:p w14:paraId="3825127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2" w:type="dxa"/>
          </w:tcPr>
          <w:p w14:paraId="0141E54E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Have you </w:t>
            </w: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practiced </w:t>
            </w: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avoid touching eye, nose, mouth before washing hands</w:t>
            </w:r>
          </w:p>
        </w:tc>
        <w:tc>
          <w:tcPr>
            <w:tcW w:w="1142" w:type="dxa"/>
          </w:tcPr>
          <w:p w14:paraId="580689CC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0DE1344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139E31BA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27CE2D68" w14:textId="77777777" w:rsidTr="004F0537">
        <w:tc>
          <w:tcPr>
            <w:tcW w:w="991" w:type="dxa"/>
          </w:tcPr>
          <w:p w14:paraId="3F4D1A8A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2" w:type="dxa"/>
          </w:tcPr>
          <w:p w14:paraId="0BFFFD59" w14:textId="52D773C8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Have you avoided proximity including while greeting (within 2 meter</w:t>
            </w:r>
            <w:r w:rsidR="003A1F8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14:paraId="76A6F14E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7D844374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561CBEBD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22FDCC1E" w14:textId="77777777" w:rsidTr="004F0537">
        <w:tc>
          <w:tcPr>
            <w:tcW w:w="991" w:type="dxa"/>
          </w:tcPr>
          <w:p w14:paraId="2BB0B2F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2" w:type="dxa"/>
          </w:tcPr>
          <w:p w14:paraId="34CE92CF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Have you stopped shaking hands while giving greeting</w:t>
            </w:r>
          </w:p>
        </w:tc>
        <w:tc>
          <w:tcPr>
            <w:tcW w:w="1142" w:type="dxa"/>
          </w:tcPr>
          <w:p w14:paraId="73E2EA4F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6343D41B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3C2CEFF1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2FDE4F91" w14:textId="77777777" w:rsidTr="004F0537">
        <w:tc>
          <w:tcPr>
            <w:tcW w:w="991" w:type="dxa"/>
          </w:tcPr>
          <w:p w14:paraId="7D8C4D06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2" w:type="dxa"/>
          </w:tcPr>
          <w:p w14:paraId="0A73CCE1" w14:textId="3DB9657F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Have you used cover /elbow for coughing/sneezing</w:t>
            </w:r>
          </w:p>
        </w:tc>
        <w:tc>
          <w:tcPr>
            <w:tcW w:w="1142" w:type="dxa"/>
          </w:tcPr>
          <w:p w14:paraId="1787843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053" w:type="dxa"/>
          </w:tcPr>
          <w:p w14:paraId="44E81FD3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1819C66F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07776FAA" w14:textId="77777777" w:rsidTr="004F0537">
        <w:tc>
          <w:tcPr>
            <w:tcW w:w="991" w:type="dxa"/>
          </w:tcPr>
          <w:p w14:paraId="7E9F2CD6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2" w:type="dxa"/>
          </w:tcPr>
          <w:p w14:paraId="3B8812AA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Do you listen and follow the direction of your state and local authorities?</w:t>
            </w:r>
          </w:p>
        </w:tc>
        <w:tc>
          <w:tcPr>
            <w:tcW w:w="1142" w:type="dxa"/>
          </w:tcPr>
          <w:p w14:paraId="6E40E696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3" w:type="dxa"/>
          </w:tcPr>
          <w:p w14:paraId="4ADAF8BC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4D852208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2420DD1E" w14:textId="77777777" w:rsidTr="004F0537">
        <w:tc>
          <w:tcPr>
            <w:tcW w:w="991" w:type="dxa"/>
          </w:tcPr>
          <w:p w14:paraId="0C038FAC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2" w:type="dxa"/>
          </w:tcPr>
          <w:p w14:paraId="7FAB74D3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Do you clean and disinfect your hands frequently after touching objects and surfaces</w:t>
            </w:r>
          </w:p>
        </w:tc>
        <w:tc>
          <w:tcPr>
            <w:tcW w:w="1142" w:type="dxa"/>
          </w:tcPr>
          <w:p w14:paraId="6FADBD75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3" w:type="dxa"/>
          </w:tcPr>
          <w:p w14:paraId="774A269D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012" w:type="dxa"/>
          </w:tcPr>
          <w:p w14:paraId="72B851A3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4F" w:rsidRPr="004F0537" w14:paraId="3967952A" w14:textId="77777777" w:rsidTr="004F0537">
        <w:tc>
          <w:tcPr>
            <w:tcW w:w="991" w:type="dxa"/>
          </w:tcPr>
          <w:p w14:paraId="1BCF87F7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2" w:type="dxa"/>
          </w:tcPr>
          <w:p w14:paraId="039FCDD3" w14:textId="77777777" w:rsidR="009C384F" w:rsidRPr="004F0537" w:rsidRDefault="009C384F" w:rsidP="004F0537">
            <w:pPr>
              <w:tabs>
                <w:tab w:val="left" w:pos="1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>Do you prefer to stay at home, in a room with the window open currently?</w:t>
            </w:r>
            <w:r w:rsidRPr="004F05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42" w:type="dxa"/>
          </w:tcPr>
          <w:p w14:paraId="24A7C8E2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053" w:type="dxa"/>
          </w:tcPr>
          <w:p w14:paraId="53D2468A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3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12" w:type="dxa"/>
          </w:tcPr>
          <w:p w14:paraId="44E8FE10" w14:textId="77777777" w:rsidR="009C384F" w:rsidRPr="004F0537" w:rsidRDefault="009C384F" w:rsidP="004F0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22E91" w14:textId="77777777" w:rsidR="009C384F" w:rsidRPr="0013266E" w:rsidRDefault="009C384F" w:rsidP="001A51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84F" w:rsidRPr="0013266E" w:rsidSect="00356161">
      <w:footerReference w:type="defaul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6F980" w14:textId="77777777" w:rsidR="004F22E9" w:rsidRDefault="004F22E9" w:rsidP="001A51DB">
      <w:pPr>
        <w:spacing w:after="0" w:line="240" w:lineRule="auto"/>
      </w:pPr>
      <w:r>
        <w:separator/>
      </w:r>
    </w:p>
  </w:endnote>
  <w:endnote w:type="continuationSeparator" w:id="0">
    <w:p w14:paraId="6A0021F7" w14:textId="77777777" w:rsidR="004F22E9" w:rsidRDefault="004F22E9" w:rsidP="001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5843c571+20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244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35F8E" w14:textId="7198F025" w:rsidR="001A51DB" w:rsidRDefault="001A51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1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F1FC1E" w14:textId="77777777" w:rsidR="001A51DB" w:rsidRDefault="001A5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6B8FF" w14:textId="77777777" w:rsidR="004F22E9" w:rsidRDefault="004F22E9" w:rsidP="001A51DB">
      <w:pPr>
        <w:spacing w:after="0" w:line="240" w:lineRule="auto"/>
      </w:pPr>
      <w:r>
        <w:separator/>
      </w:r>
    </w:p>
  </w:footnote>
  <w:footnote w:type="continuationSeparator" w:id="0">
    <w:p w14:paraId="3520E8E8" w14:textId="77777777" w:rsidR="004F22E9" w:rsidRDefault="004F22E9" w:rsidP="001A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BD2"/>
    <w:multiLevelType w:val="hybridMultilevel"/>
    <w:tmpl w:val="A452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6EC"/>
    <w:multiLevelType w:val="hybridMultilevel"/>
    <w:tmpl w:val="7A6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E44"/>
    <w:multiLevelType w:val="hybridMultilevel"/>
    <w:tmpl w:val="48100F38"/>
    <w:lvl w:ilvl="0" w:tplc="44F4A0BC">
      <w:start w:val="5"/>
      <w:numFmt w:val="decimal"/>
      <w:pStyle w:val="Heading1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3E5C"/>
    <w:multiLevelType w:val="hybridMultilevel"/>
    <w:tmpl w:val="4D785B46"/>
    <w:lvl w:ilvl="0" w:tplc="2894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61328"/>
    <w:multiLevelType w:val="hybridMultilevel"/>
    <w:tmpl w:val="04CA3B20"/>
    <w:lvl w:ilvl="0" w:tplc="E728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25CD3"/>
    <w:multiLevelType w:val="hybridMultilevel"/>
    <w:tmpl w:val="7A4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BDB"/>
    <w:multiLevelType w:val="hybridMultilevel"/>
    <w:tmpl w:val="04CA3B20"/>
    <w:lvl w:ilvl="0" w:tplc="E728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632EFA"/>
    <w:multiLevelType w:val="hybridMultilevel"/>
    <w:tmpl w:val="77DA63AC"/>
    <w:lvl w:ilvl="0" w:tplc="CCBCEE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D1457"/>
    <w:multiLevelType w:val="hybridMultilevel"/>
    <w:tmpl w:val="5E1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57B42"/>
    <w:multiLevelType w:val="hybridMultilevel"/>
    <w:tmpl w:val="0D3C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0998"/>
    <w:multiLevelType w:val="hybridMultilevel"/>
    <w:tmpl w:val="DF626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E0"/>
    <w:rsid w:val="0003527E"/>
    <w:rsid w:val="00035BDD"/>
    <w:rsid w:val="00042FB4"/>
    <w:rsid w:val="000E1CDE"/>
    <w:rsid w:val="001A51DB"/>
    <w:rsid w:val="001B6EFA"/>
    <w:rsid w:val="001F2D6B"/>
    <w:rsid w:val="001F4370"/>
    <w:rsid w:val="001F494F"/>
    <w:rsid w:val="0021635F"/>
    <w:rsid w:val="002204AB"/>
    <w:rsid w:val="00356161"/>
    <w:rsid w:val="003A1F8A"/>
    <w:rsid w:val="003B7338"/>
    <w:rsid w:val="00480CAB"/>
    <w:rsid w:val="004B2C37"/>
    <w:rsid w:val="004B5783"/>
    <w:rsid w:val="004C0E00"/>
    <w:rsid w:val="004E10E0"/>
    <w:rsid w:val="004F0537"/>
    <w:rsid w:val="004F22E9"/>
    <w:rsid w:val="00546878"/>
    <w:rsid w:val="00722323"/>
    <w:rsid w:val="00773280"/>
    <w:rsid w:val="007C22F1"/>
    <w:rsid w:val="00933134"/>
    <w:rsid w:val="0095123E"/>
    <w:rsid w:val="009C384F"/>
    <w:rsid w:val="009E7C61"/>
    <w:rsid w:val="00A136A9"/>
    <w:rsid w:val="00A2003E"/>
    <w:rsid w:val="00B26A16"/>
    <w:rsid w:val="00D22AE3"/>
    <w:rsid w:val="00D53FA7"/>
    <w:rsid w:val="00E559E2"/>
    <w:rsid w:val="00F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384F"/>
    <w:pPr>
      <w:keepNext/>
      <w:keepLines/>
      <w:numPr>
        <w:numId w:val="11"/>
      </w:numPr>
      <w:spacing w:before="120" w:after="120" w:line="36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C0E00"/>
    <w:pPr>
      <w:spacing w:line="360" w:lineRule="auto"/>
    </w:pPr>
    <w:rPr>
      <w:rFonts w:ascii="Times New Roman" w:hAnsi="Times New Roman"/>
      <w:b/>
      <w:sz w:val="32"/>
      <w:szCs w:val="18"/>
    </w:rPr>
  </w:style>
  <w:style w:type="table" w:styleId="TableGrid">
    <w:name w:val="Table Grid"/>
    <w:basedOn w:val="TableNormal"/>
    <w:uiPriority w:val="59"/>
    <w:rsid w:val="004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384F"/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C384F"/>
    <w:pPr>
      <w:ind w:left="720"/>
      <w:contextualSpacing/>
    </w:pPr>
  </w:style>
  <w:style w:type="character" w:customStyle="1" w:styleId="fontstyle01">
    <w:name w:val="fontstyle01"/>
    <w:basedOn w:val="DefaultParagraphFont"/>
    <w:rsid w:val="009C384F"/>
    <w:rPr>
      <w:rFonts w:ascii="TrebuchetMS" w:hAnsi="TrebuchetMS" w:hint="default"/>
      <w:b w:val="0"/>
      <w:bCs w:val="0"/>
      <w:i w:val="0"/>
      <w:iCs w:val="0"/>
      <w:color w:val="231F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B"/>
  </w:style>
  <w:style w:type="paragraph" w:styleId="Footer">
    <w:name w:val="footer"/>
    <w:basedOn w:val="Normal"/>
    <w:link w:val="FooterChar"/>
    <w:uiPriority w:val="99"/>
    <w:unhideWhenUsed/>
    <w:rsid w:val="001A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B"/>
  </w:style>
  <w:style w:type="character" w:styleId="Hyperlink">
    <w:name w:val="Hyperlink"/>
    <w:basedOn w:val="DefaultParagraphFont"/>
    <w:uiPriority w:val="99"/>
    <w:unhideWhenUsed/>
    <w:rsid w:val="0003527E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03527E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2">
    <w:name w:val="A2"/>
    <w:uiPriority w:val="99"/>
    <w:rsid w:val="0003527E"/>
    <w:rPr>
      <w:rFonts w:cs="Myriad 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384F"/>
    <w:pPr>
      <w:keepNext/>
      <w:keepLines/>
      <w:numPr>
        <w:numId w:val="11"/>
      </w:numPr>
      <w:spacing w:before="120" w:after="120" w:line="36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4C0E00"/>
    <w:pPr>
      <w:spacing w:line="360" w:lineRule="auto"/>
    </w:pPr>
    <w:rPr>
      <w:rFonts w:ascii="Times New Roman" w:hAnsi="Times New Roman"/>
      <w:b/>
      <w:sz w:val="32"/>
      <w:szCs w:val="18"/>
    </w:rPr>
  </w:style>
  <w:style w:type="table" w:styleId="TableGrid">
    <w:name w:val="Table Grid"/>
    <w:basedOn w:val="TableNormal"/>
    <w:uiPriority w:val="59"/>
    <w:rsid w:val="004B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384F"/>
    <w:rPr>
      <w:rFonts w:ascii="Times New Roman" w:eastAsia="Calibri" w:hAnsi="Times New Roman" w:cs="Times New Roman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9C384F"/>
    <w:pPr>
      <w:ind w:left="720"/>
      <w:contextualSpacing/>
    </w:pPr>
  </w:style>
  <w:style w:type="character" w:customStyle="1" w:styleId="fontstyle01">
    <w:name w:val="fontstyle01"/>
    <w:basedOn w:val="DefaultParagraphFont"/>
    <w:rsid w:val="009C384F"/>
    <w:rPr>
      <w:rFonts w:ascii="TrebuchetMS" w:hAnsi="TrebuchetMS" w:hint="default"/>
      <w:b w:val="0"/>
      <w:bCs w:val="0"/>
      <w:i w:val="0"/>
      <w:iCs w:val="0"/>
      <w:color w:val="231F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7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B"/>
  </w:style>
  <w:style w:type="paragraph" w:styleId="Footer">
    <w:name w:val="footer"/>
    <w:basedOn w:val="Normal"/>
    <w:link w:val="FooterChar"/>
    <w:uiPriority w:val="99"/>
    <w:unhideWhenUsed/>
    <w:rsid w:val="001A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B"/>
  </w:style>
  <w:style w:type="character" w:styleId="Hyperlink">
    <w:name w:val="Hyperlink"/>
    <w:basedOn w:val="DefaultParagraphFont"/>
    <w:uiPriority w:val="99"/>
    <w:unhideWhenUsed/>
    <w:rsid w:val="0003527E"/>
    <w:rPr>
      <w:color w:val="0563C1" w:themeColor="hyperlink"/>
      <w:u w:val="single"/>
    </w:rPr>
  </w:style>
  <w:style w:type="character" w:customStyle="1" w:styleId="fontstyle11">
    <w:name w:val="fontstyle11"/>
    <w:basedOn w:val="DefaultParagraphFont"/>
    <w:rsid w:val="0003527E"/>
    <w:rPr>
      <w:rFonts w:ascii="AdvOT5843c571+20" w:hAnsi="AdvOT5843c571+2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2">
    <w:name w:val="A2"/>
    <w:uiPriority w:val="99"/>
    <w:rsid w:val="0003527E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mesenb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ngistubio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keletaye414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mesenbet</dc:creator>
  <cp:keywords/>
  <dc:description/>
  <cp:lastModifiedBy>dmu</cp:lastModifiedBy>
  <cp:revision>27</cp:revision>
  <dcterms:created xsi:type="dcterms:W3CDTF">2020-08-29T13:28:00Z</dcterms:created>
  <dcterms:modified xsi:type="dcterms:W3CDTF">2021-04-29T05:40:00Z</dcterms:modified>
</cp:coreProperties>
</file>