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37" w:rsidRPr="000F3BE4" w:rsidRDefault="00492A37" w:rsidP="00492A3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43065637"/>
    </w:p>
    <w:p w:rsidR="00492A37" w:rsidRPr="000F3BE4" w:rsidRDefault="00492A37" w:rsidP="00492A37">
      <w:pPr>
        <w:spacing w:line="480" w:lineRule="auto"/>
        <w:rPr>
          <w:sz w:val="18"/>
          <w:szCs w:val="18"/>
          <w:lang w:val="en-GB"/>
        </w:rPr>
      </w:pPr>
      <w:bookmarkStart w:id="1" w:name="_Hlk42279063"/>
    </w:p>
    <w:bookmarkEnd w:id="1"/>
    <w:p w:rsidR="00492A37" w:rsidRPr="000F3BE4" w:rsidRDefault="00D4345A" w:rsidP="00492A3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S6 </w:t>
      </w:r>
      <w:r w:rsidR="00492A37" w:rsidRPr="000F3BE4">
        <w:rPr>
          <w:rFonts w:asciiTheme="majorBidi" w:hAnsiTheme="majorBidi" w:cstheme="majorBidi"/>
          <w:b/>
          <w:bCs/>
          <w:sz w:val="24"/>
          <w:szCs w:val="24"/>
          <w:lang w:val="en-GB"/>
        </w:rPr>
        <w:t>Appendix.</w:t>
      </w:r>
      <w:proofErr w:type="gramEnd"/>
      <w:r w:rsidR="00492A37" w:rsidRPr="000F3BE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gramStart"/>
      <w:r w:rsidR="00492A37" w:rsidRPr="000F3BE4">
        <w:rPr>
          <w:rFonts w:asciiTheme="majorBidi" w:hAnsiTheme="majorBidi" w:cstheme="majorBidi"/>
          <w:b/>
          <w:bCs/>
          <w:sz w:val="24"/>
          <w:szCs w:val="24"/>
          <w:lang w:val="en-GB"/>
        </w:rPr>
        <w:t>International research collaborators for the Gulf FH registry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4619"/>
        <w:gridCol w:w="4623"/>
      </w:tblGrid>
      <w:tr w:rsidR="00492A37" w:rsidRPr="000F3BE4" w:rsidTr="00B4140A">
        <w:tc>
          <w:tcPr>
            <w:tcW w:w="4675" w:type="dxa"/>
          </w:tcPr>
          <w:p w:rsidR="00492A37" w:rsidRPr="000F3BE4" w:rsidRDefault="00492A37" w:rsidP="00B4140A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0F3BE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75" w:type="dxa"/>
          </w:tcPr>
          <w:p w:rsidR="00492A37" w:rsidRPr="000F3BE4" w:rsidRDefault="00492A37" w:rsidP="00B4140A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0F3BE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Affiliation</w:t>
            </w:r>
          </w:p>
        </w:tc>
      </w:tr>
      <w:tr w:rsidR="00492A37" w:rsidRPr="000F3BE4" w:rsidTr="00B4140A">
        <w:tc>
          <w:tcPr>
            <w:tcW w:w="4675" w:type="dxa"/>
          </w:tcPr>
          <w:p w:rsidR="00492A37" w:rsidRPr="000F3BE4" w:rsidRDefault="00492A37" w:rsidP="00B4140A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0F3BE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Raul D. Santos </w:t>
            </w:r>
          </w:p>
        </w:tc>
        <w:tc>
          <w:tcPr>
            <w:tcW w:w="4675" w:type="dxa"/>
          </w:tcPr>
          <w:p w:rsidR="00492A37" w:rsidRPr="000F3BE4" w:rsidRDefault="00492A37" w:rsidP="00B4140A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Associate Professor and Director</w:t>
            </w: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 of the</w:t>
            </w: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 Lipid Clinic Heart Institute (</w:t>
            </w:r>
            <w:proofErr w:type="spellStart"/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InCor</w:t>
            </w:r>
            <w:proofErr w:type="spellEnd"/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)</w:t>
            </w: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>,</w:t>
            </w: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 University of Sao Paulo Medical School Hospital</w:t>
            </w: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>,</w:t>
            </w: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 Sao Paulo</w:t>
            </w: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, </w:t>
            </w: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Brazil</w:t>
            </w:r>
          </w:p>
          <w:p w:rsidR="00492A37" w:rsidRPr="000F3BE4" w:rsidRDefault="00492A37" w:rsidP="00B4140A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Researcher</w:t>
            </w: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 at the</w:t>
            </w: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 Hospital </w:t>
            </w:r>
            <w:proofErr w:type="spellStart"/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Israelita</w:t>
            </w:r>
            <w:proofErr w:type="spellEnd"/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 Albert Einstein</w:t>
            </w:r>
          </w:p>
          <w:p w:rsidR="00492A37" w:rsidRPr="000F3BE4" w:rsidRDefault="00492A37" w:rsidP="00B4140A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President</w:t>
            </w: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 of the</w:t>
            </w: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 International Atherosclerosis Society</w:t>
            </w:r>
          </w:p>
        </w:tc>
      </w:tr>
      <w:tr w:rsidR="00492A37" w:rsidRPr="000F3BE4" w:rsidTr="00B4140A">
        <w:trPr>
          <w:trHeight w:val="350"/>
        </w:trPr>
        <w:tc>
          <w:tcPr>
            <w:tcW w:w="4675" w:type="dxa"/>
          </w:tcPr>
          <w:p w:rsidR="00492A37" w:rsidRPr="000F3BE4" w:rsidRDefault="00492A37" w:rsidP="00B4140A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F3BE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Kausik</w:t>
            </w:r>
            <w:proofErr w:type="spellEnd"/>
            <w:r w:rsidRPr="000F3BE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K. Ray</w:t>
            </w:r>
          </w:p>
        </w:tc>
        <w:tc>
          <w:tcPr>
            <w:tcW w:w="4675" w:type="dxa"/>
          </w:tcPr>
          <w:p w:rsidR="00492A37" w:rsidRPr="000F3BE4" w:rsidRDefault="00492A37" w:rsidP="00B4140A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Department of Public Health and Primary Care,</w:t>
            </w:r>
          </w:p>
          <w:p w:rsidR="00492A37" w:rsidRPr="000F3BE4" w:rsidRDefault="00492A37" w:rsidP="00B4140A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Imperial Centre for Cardiovascular Disease</w:t>
            </w:r>
          </w:p>
          <w:p w:rsidR="00492A37" w:rsidRPr="000F3BE4" w:rsidRDefault="00492A37" w:rsidP="00B4140A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0F3BE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Prevention, Imperial College London, London, UK</w:t>
            </w:r>
          </w:p>
        </w:tc>
      </w:tr>
    </w:tbl>
    <w:p w:rsidR="00492A37" w:rsidRPr="000F3BE4" w:rsidRDefault="00492A37" w:rsidP="00492A3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bookmarkEnd w:id="0"/>
    <w:p w:rsidR="00492A37" w:rsidRDefault="00492A37" w:rsidP="00492A3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92A37" w:rsidRDefault="00492A37" w:rsidP="00492A3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92A37" w:rsidRDefault="00492A37" w:rsidP="00492A3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630DC1" w:rsidRPr="00D079DB" w:rsidRDefault="00630DC1">
      <w:pPr>
        <w:rPr>
          <w:lang w:val="en-GB"/>
        </w:rPr>
      </w:pPr>
    </w:p>
    <w:sectPr w:rsidR="00630DC1" w:rsidRPr="00D079DB" w:rsidSect="00D34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15" w:rsidRDefault="00E52A15" w:rsidP="00492A37">
      <w:pPr>
        <w:spacing w:after="0" w:line="240" w:lineRule="auto"/>
      </w:pPr>
      <w:r>
        <w:separator/>
      </w:r>
    </w:p>
  </w:endnote>
  <w:endnote w:type="continuationSeparator" w:id="0">
    <w:p w:rsidR="00E52A15" w:rsidRDefault="00E52A15" w:rsidP="0049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15" w:rsidRDefault="00E52A15" w:rsidP="00492A37">
      <w:pPr>
        <w:spacing w:after="0" w:line="240" w:lineRule="auto"/>
      </w:pPr>
      <w:r>
        <w:separator/>
      </w:r>
    </w:p>
  </w:footnote>
  <w:footnote w:type="continuationSeparator" w:id="0">
    <w:p w:rsidR="00E52A15" w:rsidRDefault="00E52A15" w:rsidP="00492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BF8"/>
    <w:rsid w:val="001742BC"/>
    <w:rsid w:val="00492A37"/>
    <w:rsid w:val="00513BF8"/>
    <w:rsid w:val="00630DC1"/>
    <w:rsid w:val="0076152E"/>
    <w:rsid w:val="00A67EF3"/>
    <w:rsid w:val="00D079DB"/>
    <w:rsid w:val="00D34C5E"/>
    <w:rsid w:val="00D4345A"/>
    <w:rsid w:val="00E52A15"/>
    <w:rsid w:val="00E61A8A"/>
    <w:rsid w:val="00E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7"/>
    <w:pPr>
      <w:spacing w:after="200" w:line="276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92A37"/>
    <w:pPr>
      <w:keepNext/>
      <w:spacing w:before="100" w:beforeAutospacing="1" w:after="100" w:afterAutospacing="1" w:line="48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37"/>
    <w:rPr>
      <w:rFonts w:ascii="Times New Roman" w:eastAsia="Times New Roman" w:hAnsi="Times New Roman" w:cs="Times New Roman"/>
      <w:b/>
      <w:bCs/>
      <w:kern w:val="36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492A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37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37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B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>HP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altaradi</dc:creator>
  <cp:keywords/>
  <dc:description/>
  <cp:lastModifiedBy>Editor</cp:lastModifiedBy>
  <cp:revision>6</cp:revision>
  <dcterms:created xsi:type="dcterms:W3CDTF">2020-07-23T18:37:00Z</dcterms:created>
  <dcterms:modified xsi:type="dcterms:W3CDTF">2021-05-28T09:33:00Z</dcterms:modified>
</cp:coreProperties>
</file>