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824D" w14:textId="0893960D" w:rsidR="00372BEF" w:rsidRPr="00ED53C3" w:rsidRDefault="00BF6DE1" w:rsidP="00F127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S1 </w:t>
      </w:r>
      <w:r w:rsidR="002723B3">
        <w:rPr>
          <w:rFonts w:ascii="Arial" w:hAnsi="Arial" w:cs="Arial"/>
          <w:b/>
          <w:sz w:val="22"/>
          <w:szCs w:val="22"/>
        </w:rPr>
        <w:t>Table</w:t>
      </w:r>
      <w:r>
        <w:rPr>
          <w:rFonts w:ascii="Arial" w:hAnsi="Arial" w:cs="Arial"/>
          <w:b/>
          <w:sz w:val="22"/>
          <w:szCs w:val="22"/>
        </w:rPr>
        <w:t>.</w:t>
      </w:r>
      <w:r w:rsidR="002723B3">
        <w:rPr>
          <w:rFonts w:ascii="Arial" w:hAnsi="Arial" w:cs="Arial"/>
          <w:b/>
          <w:sz w:val="22"/>
          <w:szCs w:val="22"/>
        </w:rPr>
        <w:t xml:space="preserve"> </w:t>
      </w:r>
      <w:r w:rsidR="00206C31">
        <w:rPr>
          <w:rFonts w:ascii="Arial" w:hAnsi="Arial" w:cs="Arial"/>
          <w:b/>
          <w:sz w:val="22"/>
          <w:szCs w:val="22"/>
        </w:rPr>
        <w:t xml:space="preserve">Serum IgG </w:t>
      </w:r>
      <w:r w:rsidR="00733944">
        <w:rPr>
          <w:rFonts w:ascii="Arial" w:hAnsi="Arial" w:cs="Arial"/>
          <w:b/>
          <w:sz w:val="22"/>
          <w:szCs w:val="22"/>
        </w:rPr>
        <w:t>IFA</w:t>
      </w:r>
      <w:r w:rsidR="002723B3">
        <w:rPr>
          <w:rFonts w:ascii="Arial" w:hAnsi="Arial" w:cs="Arial"/>
          <w:b/>
          <w:sz w:val="22"/>
          <w:szCs w:val="22"/>
        </w:rPr>
        <w:t xml:space="preserve"> titers and number of </w:t>
      </w:r>
      <w:r w:rsidR="002723B3" w:rsidRPr="002723B3">
        <w:rPr>
          <w:rFonts w:ascii="Arial" w:hAnsi="Arial" w:cs="Arial"/>
          <w:b/>
          <w:i/>
          <w:iCs/>
          <w:sz w:val="22"/>
          <w:szCs w:val="22"/>
        </w:rPr>
        <w:t>C. trachomatis</w:t>
      </w:r>
      <w:r w:rsidR="002723B3">
        <w:rPr>
          <w:rFonts w:ascii="Arial" w:hAnsi="Arial" w:cs="Arial"/>
          <w:b/>
          <w:sz w:val="22"/>
          <w:szCs w:val="22"/>
        </w:rPr>
        <w:t xml:space="preserve"> IFU recovered from vaginal cultures</w:t>
      </w:r>
      <w:r w:rsidR="00206C31">
        <w:rPr>
          <w:rFonts w:ascii="Arial" w:hAnsi="Arial" w:cs="Arial"/>
          <w:b/>
          <w:sz w:val="22"/>
          <w:szCs w:val="22"/>
        </w:rPr>
        <w:t xml:space="preserve"> following a primary and a secondary infection</w:t>
      </w:r>
      <w:r w:rsidR="00513F51">
        <w:rPr>
          <w:rFonts w:ascii="Arial" w:hAnsi="Arial" w:cs="Arial"/>
          <w:b/>
          <w:sz w:val="22"/>
          <w:szCs w:val="22"/>
        </w:rPr>
        <w:t>.</w:t>
      </w:r>
    </w:p>
    <w:tbl>
      <w:tblPr>
        <w:tblW w:w="1250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1080"/>
        <w:gridCol w:w="990"/>
        <w:gridCol w:w="1080"/>
        <w:gridCol w:w="1530"/>
        <w:gridCol w:w="1260"/>
        <w:gridCol w:w="90"/>
        <w:gridCol w:w="1170"/>
        <w:gridCol w:w="990"/>
        <w:gridCol w:w="990"/>
        <w:gridCol w:w="1440"/>
        <w:gridCol w:w="990"/>
      </w:tblGrid>
      <w:tr w:rsidR="00F127DC" w:rsidRPr="00BB79B3" w14:paraId="74F67AD4" w14:textId="77777777" w:rsidTr="00F127DC">
        <w:trPr>
          <w:trHeight w:val="368"/>
        </w:trPr>
        <w:tc>
          <w:tcPr>
            <w:tcW w:w="68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A9EBB" w14:textId="1BA1F0F5" w:rsidR="00F127DC" w:rsidRP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27DC">
              <w:rPr>
                <w:rFonts w:ascii="Arial" w:hAnsi="Arial" w:cs="Arial"/>
                <w:b/>
                <w:sz w:val="22"/>
                <w:szCs w:val="22"/>
              </w:rPr>
              <w:t>Primary infection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394CADBD" w14:textId="77F06CCB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664875" w14:textId="638EE344" w:rsidR="00F127DC" w:rsidRP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F127DC">
              <w:rPr>
                <w:rFonts w:ascii="Arial" w:hAnsi="Arial" w:cs="Arial"/>
                <w:b/>
                <w:sz w:val="22"/>
                <w:szCs w:val="22"/>
              </w:rPr>
              <w:t>Secondary infection</w:t>
            </w:r>
          </w:p>
        </w:tc>
      </w:tr>
      <w:tr w:rsidR="00F127DC" w:rsidRPr="00BB79B3" w14:paraId="68E66E54" w14:textId="77777777" w:rsidTr="00F127DC">
        <w:trPr>
          <w:trHeight w:val="621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F48E" w14:textId="77777777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Monkey</w:t>
            </w:r>
          </w:p>
          <w:p w14:paraId="6F72DAA1" w14:textId="77777777" w:rsidR="00F127DC" w:rsidRPr="00BB79B3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A33D2" w14:textId="390DCA13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IFA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titer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before</w:t>
            </w:r>
          </w:p>
          <w:p w14:paraId="67E2D754" w14:textId="3F1F0C93" w:rsidR="00F127DC" w:rsidRPr="00BB79B3" w:rsidRDefault="00F127DC" w:rsidP="00F127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infection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B9BC5" w14:textId="77777777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Infection</w:t>
            </w:r>
          </w:p>
          <w:p w14:paraId="2C0F6BAB" w14:textId="77777777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dose </w:t>
            </w:r>
          </w:p>
          <w:p w14:paraId="2F437769" w14:textId="48930ADF" w:rsidR="00F127DC" w:rsidRPr="00BB79B3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wk0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0DBD3" w14:textId="4EF020BA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#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Wks to </w:t>
            </w:r>
          </w:p>
          <w:p w14:paraId="636FA8C8" w14:textId="10D7BA9E" w:rsidR="00F127DC" w:rsidRPr="00BB79B3" w:rsidRDefault="00F127DC" w:rsidP="00F127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clear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infection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B3AE9" w14:textId="59C84F36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Total #IFU recovered from 8 wks</w:t>
            </w:r>
          </w:p>
          <w:p w14:paraId="1365D799" w14:textId="4D6FA6E9" w:rsidR="00F127DC" w:rsidRPr="006E5FC9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of cultures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14EEF" w14:textId="558AA0C8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IFA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titer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</w:t>
            </w:r>
          </w:p>
          <w:p w14:paraId="162FA762" w14:textId="1E9A9029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 wk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p.i.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5AD098" w14:textId="2E6CE225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19808C3" w14:textId="277E17B2" w:rsidR="00F127DC" w:rsidRPr="00BB79B3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0D055" w14:textId="42470168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IFA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titer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s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3094F5F6" w14:textId="5F34F9E9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before</w:t>
            </w:r>
          </w:p>
          <w:p w14:paraId="5DAC9F07" w14:textId="35477171" w:rsidR="00F127DC" w:rsidRPr="00BB79B3" w:rsidRDefault="00F127DC" w:rsidP="00F127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infection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DC661" w14:textId="77777777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Infection</w:t>
            </w:r>
          </w:p>
          <w:p w14:paraId="36F270BA" w14:textId="77777777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dose</w:t>
            </w:r>
          </w:p>
          <w:p w14:paraId="2290543A" w14:textId="6AD8E013" w:rsidR="00F127DC" w:rsidRPr="00BB79B3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wks14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44A89" w14:textId="16EAF417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#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Wks to </w:t>
            </w:r>
          </w:p>
          <w:p w14:paraId="7E7958FB" w14:textId="253240B1" w:rsidR="00F127DC" w:rsidRPr="00BB79B3" w:rsidRDefault="00F127DC" w:rsidP="00F127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clear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infection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1FB96" w14:textId="7493AC3F" w:rsidR="00F127DC" w:rsidRDefault="00F127DC" w:rsidP="002148D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Total #IFU recovered from 8 wks</w:t>
            </w:r>
          </w:p>
          <w:p w14:paraId="743ADA0C" w14:textId="1F7D8188" w:rsidR="00F127DC" w:rsidRPr="00BB79B3" w:rsidRDefault="00F127DC" w:rsidP="002148D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of cultures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79983" w14:textId="4C7894B6" w:rsidR="00F127DC" w:rsidRDefault="00F127DC" w:rsidP="00ED53C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IFA</w:t>
            </w:r>
            <w:r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titer</w:t>
            </w:r>
          </w:p>
          <w:p w14:paraId="0BA8E1AD" w14:textId="39778B6F" w:rsidR="00F127DC" w:rsidRPr="00BB79B3" w:rsidRDefault="00F416BB" w:rsidP="00F127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22</w:t>
            </w:r>
            <w:r w:rsidR="00F127DC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wks</w:t>
            </w:r>
            <w:r w:rsidR="00F127DC" w:rsidRPr="00BB79B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 xml:space="preserve"> p.i.</w:t>
            </w:r>
          </w:p>
        </w:tc>
      </w:tr>
      <w:tr w:rsidR="00F127DC" w:rsidRPr="00727A01" w14:paraId="675D3585" w14:textId="77777777" w:rsidTr="00F127DC">
        <w:trPr>
          <w:trHeight w:val="320"/>
        </w:trPr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98E16" w14:textId="41716783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CA25A" w14:textId="51850FA0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D5805" w14:textId="26CBBC51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6A56F" w14:textId="71042AD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F589A4" w14:textId="47EC7BE2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AC88450" w14:textId="1F016C9B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0AE04DC" w14:textId="42AD7509" w:rsidR="00F127DC" w:rsidRPr="00727A01" w:rsidRDefault="00F127DC" w:rsidP="00F127DC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FD532C" w14:textId="61C52A61" w:rsidR="00F127DC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Euth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6CA483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01426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5E41D87C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AEF5B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127DC" w:rsidRPr="00727A01" w14:paraId="7DEF9011" w14:textId="77777777" w:rsidTr="00F127DC">
        <w:trPr>
          <w:trHeight w:val="320"/>
        </w:trPr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B29BF" w14:textId="3D3DD041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ME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DD7CF2" w14:textId="08E8166B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0F33CB" w14:textId="3E30B12D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2D174" w14:textId="6D09ED3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2B6A3FC2" w14:textId="30DDC646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34B1F68" w14:textId="36EF8D03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1CCF9E" w14:textId="360A46C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5A795" w14:textId="33758909" w:rsidR="00F127DC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Euth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AC80A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8D0FE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1A66844F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EE819F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127DC" w:rsidRPr="00727A01" w14:paraId="35629497" w14:textId="77777777" w:rsidTr="00F127DC">
        <w:trPr>
          <w:trHeight w:val="320"/>
        </w:trPr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76DE2D" w14:textId="32293D98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MF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643E1" w14:textId="68CB6DA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D6FF48" w14:textId="263E91D5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C4067" w14:textId="496D5406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550F81B0" w14:textId="023D3423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A8CE97" w14:textId="2DC9EF56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1,600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EF27B6" w14:textId="6B86564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D344BD" w14:textId="6DA0EE35" w:rsidR="00F127DC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Euth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0D56A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7F350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020E198F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F74017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127DC" w:rsidRPr="00727A01" w14:paraId="34323B58" w14:textId="77777777" w:rsidTr="00F127DC">
        <w:trPr>
          <w:trHeight w:val="320"/>
        </w:trPr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90562" w14:textId="15C1109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MG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06D2C" w14:textId="6CE6CC9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91277" w14:textId="66933762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64521" w14:textId="38C09DD8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01570465" w14:textId="507428E1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6F791E" w14:textId="13473506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503E7C" w14:textId="0AD29A20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9B978" w14:textId="7E35776D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Euth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CD0C30" w14:textId="3F9D9F38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98BFE" w14:textId="3AB7FE25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465C6118" w14:textId="1B2A241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5BD0B" w14:textId="6D98D4D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127DC" w:rsidRPr="00727A01" w14:paraId="1C768B63" w14:textId="77777777" w:rsidTr="00F127DC">
        <w:trPr>
          <w:trHeight w:val="320"/>
        </w:trPr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B3B4A" w14:textId="6254376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MH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E3383" w14:textId="66B674C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B1A2E" w14:textId="796B3BA3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83EA4" w14:textId="21DBE69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2C37CAA8" w14:textId="5DEBAD89" w:rsidR="00F127DC" w:rsidRPr="00727A01" w:rsidRDefault="00396F24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664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1EA768C" w14:textId="6011506C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36667E5" w14:textId="07931DCA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CA65E" w14:textId="28698441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Euth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72677" w14:textId="21CFAA13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B4D31" w14:textId="3B6B635D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169D1FDA" w14:textId="08839803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BB9E0" w14:textId="1CF1EFA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127DC" w:rsidRPr="00727A01" w14:paraId="6AE2F2F5" w14:textId="77777777" w:rsidTr="00F127DC">
        <w:trPr>
          <w:trHeight w:val="320"/>
        </w:trPr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E139C" w14:textId="12ED12A2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MI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2F575" w14:textId="46580419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1F3C4F" w14:textId="1065D69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595C05" w14:textId="2DE6E4E2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122C03EF" w14:textId="7AA2BFAB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897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F76965" w14:textId="6BB2A7FD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9FB2AE" w14:textId="68E17FF9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96824C" w14:textId="67DEEBC5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Euth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a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16338" w14:textId="6A53B75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82B5E" w14:textId="30DEB1B2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03448EB1" w14:textId="71BE6968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22D219" w14:textId="36BC52BA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F127DC" w:rsidRPr="00727A01" w14:paraId="414A6375" w14:textId="77777777" w:rsidTr="00F127DC">
        <w:trPr>
          <w:trHeight w:val="320"/>
        </w:trPr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8F84BC" w14:textId="444DE4FB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MJ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3F125" w14:textId="0BA6BE7F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6F1E8" w14:textId="6FF6050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B267A" w14:textId="4C2C92FF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141FDDF4" w14:textId="6510215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51BDC5C" w14:textId="2490BF8D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2A5FF" w14:textId="0EDED19B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F6DEA3" w14:textId="5759769A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C7D320" w14:textId="1E27E2A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B7082" w14:textId="7B2E683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5F17E4B2" w14:textId="3E621B58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D66B8" w14:textId="01F2C3B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F127DC" w:rsidRPr="00727A01" w14:paraId="1BBCABDF" w14:textId="77777777" w:rsidTr="00F127DC">
        <w:trPr>
          <w:trHeight w:val="320"/>
        </w:trPr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1B6B79" w14:textId="3A38237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MK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4F6C5E4" w14:textId="61F2FEB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A1299DC" w14:textId="2907CE6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6A58B8C" w14:textId="2B85A02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7E77902" w14:textId="405ED3F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638DF64" w14:textId="58894108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1A4B4C" w14:textId="0328906A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9C768F8" w14:textId="6EFC5402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212BB13" w14:textId="6F148FC3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39F9E99" w14:textId="02DC1BDD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D940D20" w14:textId="51258FAD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C871A5" w14:textId="45D1634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</w:tr>
      <w:tr w:rsidR="00F127DC" w:rsidRPr="00727A01" w14:paraId="062C2427" w14:textId="77777777" w:rsidTr="00F127DC">
        <w:trPr>
          <w:trHeight w:val="320"/>
        </w:trPr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1A5730" w14:textId="36226122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8FA9B8" w14:textId="025E6D56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B6EFD85" w14:textId="1CCC2F3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C008C97" w14:textId="603B951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14:paraId="7C1E5C50" w14:textId="68D44E5A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DE48755" w14:textId="43BD844C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C852A3" w14:textId="1CEFFDB3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170E82" w14:textId="00C2BF8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A945C28" w14:textId="1E9CDEE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8A03695" w14:textId="031FA25B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14:paraId="655AD9FA" w14:textId="6FA42225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9694294" w14:textId="143A5860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F127DC" w:rsidRPr="00727A01" w14:paraId="15261EA5" w14:textId="77777777" w:rsidTr="00F127DC">
        <w:trPr>
          <w:trHeight w:val="320"/>
        </w:trPr>
        <w:tc>
          <w:tcPr>
            <w:tcW w:w="8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8D77" w14:textId="5B570586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MM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FF39" w14:textId="38C42FFA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0441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DD38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vAlign w:val="center"/>
          </w:tcPr>
          <w:p w14:paraId="17887B3E" w14:textId="50A00BCA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068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3E34" w14:textId="308EFDC7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40A29B" w14:textId="2B3E4AB8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F87D" w14:textId="4528F4E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BA7A2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AB9F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14:paraId="7AC40525" w14:textId="0C2F335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CE52" w14:textId="556A7ED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F127DC" w:rsidRPr="00727A01" w14:paraId="1F9654AA" w14:textId="77777777" w:rsidTr="00F127DC">
        <w:trPr>
          <w:trHeight w:val="320"/>
        </w:trPr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6758" w14:textId="0D5A815E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MN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9F25" w14:textId="494B9E64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11CE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CAA1" w14:textId="39AD6D7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14:paraId="36CFB505" w14:textId="4D4DEED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DBC7" w14:textId="78AA9906" w:rsidR="00F127DC" w:rsidRPr="00727A01" w:rsidRDefault="00F127DC" w:rsidP="00DD71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3A3E36" w14:textId="4043629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5F2E" w14:textId="67FB8CB8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3F14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9B42A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14:paraId="082B56F8" w14:textId="09D13FAA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17731" w14:textId="7E9ADD4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</w:t>
            </w:r>
          </w:p>
        </w:tc>
      </w:tr>
      <w:tr w:rsidR="00F127DC" w:rsidRPr="00727A01" w14:paraId="64E7F2DF" w14:textId="77777777" w:rsidTr="00F127DC">
        <w:trPr>
          <w:trHeight w:val="320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CAA2" w14:textId="7A5855EA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MO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C90A1" w14:textId="736448A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&lt;50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539EC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BC682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B8C61" w14:textId="26F12A36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,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7D5D7" w14:textId="136FA533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B56C6" w14:textId="5683963F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CB2FC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3B4B36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10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10C0B" w14:textId="77777777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A83D5" w14:textId="5B2C7C0C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C907" w14:textId="06A68DB0" w:rsidR="00F127DC" w:rsidRPr="00727A01" w:rsidRDefault="00F127DC" w:rsidP="00D05E9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4</w:t>
            </w:r>
            <w:r w:rsidRPr="00727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</w:tbl>
    <w:p w14:paraId="14BF3978" w14:textId="3AA20CDB" w:rsidR="00727A01" w:rsidRPr="00BB79B3" w:rsidRDefault="00B812A5">
      <w:pPr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a</w:t>
      </w:r>
      <w:r w:rsidR="00727A01">
        <w:rPr>
          <w:rFonts w:ascii="Arial" w:hAnsi="Arial" w:cs="Arial"/>
        </w:rPr>
        <w:t xml:space="preserve"> Euthan</w:t>
      </w:r>
      <w:r w:rsidR="00D05E94">
        <w:rPr>
          <w:rFonts w:ascii="Arial" w:hAnsi="Arial" w:cs="Arial"/>
        </w:rPr>
        <w:t>ized</w:t>
      </w:r>
      <w:r w:rsidR="00727A01">
        <w:rPr>
          <w:rFonts w:ascii="Arial" w:hAnsi="Arial" w:cs="Arial"/>
        </w:rPr>
        <w:t>.</w:t>
      </w:r>
    </w:p>
    <w:sectPr w:rsidR="00727A01" w:rsidRPr="00BB79B3" w:rsidSect="00BB79B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9B3"/>
    <w:rsid w:val="00056968"/>
    <w:rsid w:val="000B5115"/>
    <w:rsid w:val="00166425"/>
    <w:rsid w:val="001B334C"/>
    <w:rsid w:val="001C5221"/>
    <w:rsid w:val="00200DF8"/>
    <w:rsid w:val="00206C31"/>
    <w:rsid w:val="002148D8"/>
    <w:rsid w:val="002723B3"/>
    <w:rsid w:val="00283466"/>
    <w:rsid w:val="00370B57"/>
    <w:rsid w:val="00372BEF"/>
    <w:rsid w:val="00396F24"/>
    <w:rsid w:val="0040736F"/>
    <w:rsid w:val="00433989"/>
    <w:rsid w:val="00513F51"/>
    <w:rsid w:val="00516AE0"/>
    <w:rsid w:val="00536B9F"/>
    <w:rsid w:val="005571BA"/>
    <w:rsid w:val="006E5FC9"/>
    <w:rsid w:val="00727A01"/>
    <w:rsid w:val="00733944"/>
    <w:rsid w:val="007F2A3B"/>
    <w:rsid w:val="007F73E7"/>
    <w:rsid w:val="00893ED4"/>
    <w:rsid w:val="008C519D"/>
    <w:rsid w:val="008D0A63"/>
    <w:rsid w:val="00A31F5C"/>
    <w:rsid w:val="00B812A5"/>
    <w:rsid w:val="00BA2244"/>
    <w:rsid w:val="00BB79B3"/>
    <w:rsid w:val="00BF6DE1"/>
    <w:rsid w:val="00C35FBE"/>
    <w:rsid w:val="00D0156A"/>
    <w:rsid w:val="00D05E94"/>
    <w:rsid w:val="00D74425"/>
    <w:rsid w:val="00DD41DB"/>
    <w:rsid w:val="00DD71E2"/>
    <w:rsid w:val="00DE7E53"/>
    <w:rsid w:val="00EB2F65"/>
    <w:rsid w:val="00ED53C3"/>
    <w:rsid w:val="00F06F13"/>
    <w:rsid w:val="00F127DC"/>
    <w:rsid w:val="00F2427C"/>
    <w:rsid w:val="00F416BB"/>
    <w:rsid w:val="00FA1AE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1E1EA"/>
  <w15:docId w15:val="{127A6884-FA70-4DA4-BDB4-47FE5AB3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6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dela Maza</dc:creator>
  <cp:keywords/>
  <dc:description/>
  <cp:lastModifiedBy>chn off32</cp:lastModifiedBy>
  <cp:revision>3</cp:revision>
  <cp:lastPrinted>2021-03-12T00:16:00Z</cp:lastPrinted>
  <dcterms:created xsi:type="dcterms:W3CDTF">2021-03-18T19:52:00Z</dcterms:created>
  <dcterms:modified xsi:type="dcterms:W3CDTF">2021-04-15T03:32:00Z</dcterms:modified>
</cp:coreProperties>
</file>