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D4083" w14:textId="77777777" w:rsidR="006E44EC" w:rsidRPr="00712BCE" w:rsidRDefault="006E44EC" w:rsidP="006E44EC">
      <w:pPr>
        <w:spacing w:line="480" w:lineRule="auto"/>
        <w:outlineLvl w:val="0"/>
        <w:rPr>
          <w:b/>
        </w:rPr>
      </w:pPr>
      <w:r>
        <w:rPr>
          <w:b/>
        </w:rPr>
        <w:t xml:space="preserve">S4 </w:t>
      </w:r>
      <w:r w:rsidRPr="00712BCE">
        <w:rPr>
          <w:b/>
        </w:rPr>
        <w:t>Table.</w:t>
      </w:r>
      <w:r>
        <w:rPr>
          <w:b/>
        </w:rPr>
        <w:t xml:space="preserve"> </w:t>
      </w:r>
      <w:r w:rsidRPr="00712BCE">
        <w:rPr>
          <w:b/>
        </w:rPr>
        <w:t xml:space="preserve">Response by group to the item </w:t>
      </w:r>
      <w:r w:rsidRPr="00712BCE">
        <w:rPr>
          <w:b/>
          <w:color w:val="000000" w:themeColor="text1"/>
        </w:rPr>
        <w:t xml:space="preserve">“Did you avoid such a [meaningful] social interaction?” (No, Yes, I don’t know) </w:t>
      </w:r>
      <w:r w:rsidRPr="00712BCE">
        <w:rPr>
          <w:b/>
        </w:rPr>
        <w:t>within one 3-hour time window in relative (%) and absolute (n) numbers.</w:t>
      </w:r>
    </w:p>
    <w:tbl>
      <w:tblPr>
        <w:tblStyle w:val="TableGrid"/>
        <w:tblW w:w="7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708"/>
        <w:gridCol w:w="708"/>
        <w:gridCol w:w="851"/>
        <w:gridCol w:w="850"/>
        <w:gridCol w:w="850"/>
        <w:gridCol w:w="851"/>
        <w:gridCol w:w="851"/>
        <w:gridCol w:w="850"/>
      </w:tblGrid>
      <w:tr w:rsidR="006E44EC" w:rsidRPr="00867361" w14:paraId="7E0477DF" w14:textId="77777777" w:rsidTr="002378EE">
        <w:trPr>
          <w:trHeight w:val="467"/>
        </w:trPr>
        <w:tc>
          <w:tcPr>
            <w:tcW w:w="9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0CFBC" w14:textId="77777777" w:rsidR="006E44EC" w:rsidRPr="00DC4AC0" w:rsidRDefault="006E44EC" w:rsidP="00237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AE39BB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E9C459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1E8FA1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know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F78F2B9" w14:textId="77777777" w:rsidR="006E44EC" w:rsidRDefault="006E44EC" w:rsidP="002378EE">
            <w:pPr>
              <w:jc w:val="center"/>
              <w:rPr>
                <w:sz w:val="20"/>
                <w:szCs w:val="20"/>
              </w:rPr>
            </w:pPr>
            <w:r w:rsidRPr="00867361">
              <w:rPr>
                <w:sz w:val="20"/>
                <w:szCs w:val="20"/>
              </w:rPr>
              <w:t>SUM</w:t>
            </w:r>
          </w:p>
        </w:tc>
      </w:tr>
      <w:tr w:rsidR="006E44EC" w:rsidRPr="00867361" w14:paraId="2B8C1D3F" w14:textId="77777777" w:rsidTr="002378EE">
        <w:trPr>
          <w:trHeight w:val="955"/>
        </w:trPr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7AFF5" w14:textId="77777777" w:rsidR="006E44EC" w:rsidRPr="00867361" w:rsidRDefault="006E44EC" w:rsidP="002378EE">
            <w:pPr>
              <w:jc w:val="center"/>
              <w:rPr>
                <w:b/>
                <w:sz w:val="20"/>
                <w:szCs w:val="20"/>
              </w:rPr>
            </w:pPr>
            <w:r w:rsidRPr="00867361">
              <w:rPr>
                <w:b/>
                <w:sz w:val="20"/>
                <w:szCs w:val="20"/>
              </w:rPr>
              <w:t>Groups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A60CEA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 w:rsidRPr="00867361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4A4EB8" w14:textId="77777777" w:rsidR="006E44EC" w:rsidRPr="00867361" w:rsidRDefault="006E44EC" w:rsidP="002378EE">
            <w:pPr>
              <w:jc w:val="center"/>
              <w:rPr>
                <w:i/>
                <w:sz w:val="20"/>
                <w:szCs w:val="20"/>
              </w:rPr>
            </w:pPr>
            <w:r w:rsidRPr="00867361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BA96ED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 w:rsidRPr="0086736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3CD0C5" w14:textId="77777777" w:rsidR="006E44EC" w:rsidRPr="00132042" w:rsidRDefault="006E44EC" w:rsidP="002378EE">
            <w:pPr>
              <w:jc w:val="center"/>
              <w:rPr>
                <w:i/>
                <w:sz w:val="20"/>
                <w:szCs w:val="20"/>
              </w:rPr>
            </w:pPr>
            <w:r w:rsidRPr="00AE3703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220B22" w14:textId="77777777" w:rsidR="006E44EC" w:rsidRPr="00867361" w:rsidRDefault="006E44EC" w:rsidP="002378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11CA9B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 w:rsidRPr="00867361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965913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 w:rsidRPr="0086736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E41F28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 w:rsidRPr="00867361">
              <w:rPr>
                <w:i/>
                <w:sz w:val="20"/>
                <w:szCs w:val="20"/>
              </w:rPr>
              <w:t>n</w:t>
            </w:r>
          </w:p>
        </w:tc>
      </w:tr>
      <w:tr w:rsidR="006E44EC" w:rsidRPr="00867361" w14:paraId="4F89E223" w14:textId="77777777" w:rsidTr="002378EE">
        <w:trPr>
          <w:trHeight w:val="550"/>
        </w:trPr>
        <w:tc>
          <w:tcPr>
            <w:tcW w:w="954" w:type="dxa"/>
            <w:shd w:val="clear" w:color="auto" w:fill="auto"/>
            <w:vAlign w:val="center"/>
          </w:tcPr>
          <w:p w14:paraId="394AB9F3" w14:textId="77777777" w:rsidR="006E44EC" w:rsidRPr="00867361" w:rsidRDefault="006E44EC" w:rsidP="002378EE">
            <w:pPr>
              <w:jc w:val="center"/>
              <w:rPr>
                <w:b/>
                <w:sz w:val="20"/>
                <w:szCs w:val="20"/>
              </w:rPr>
            </w:pPr>
            <w:r w:rsidRPr="00867361">
              <w:rPr>
                <w:b/>
                <w:sz w:val="20"/>
                <w:szCs w:val="20"/>
              </w:rPr>
              <w:t>MDD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CC84BC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0CD186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CEE87C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64.92</w:t>
            </w:r>
          </w:p>
        </w:tc>
        <w:tc>
          <w:tcPr>
            <w:tcW w:w="850" w:type="dxa"/>
            <w:vAlign w:val="center"/>
          </w:tcPr>
          <w:p w14:paraId="5DB9AFB1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850" w:type="dxa"/>
            <w:vAlign w:val="center"/>
          </w:tcPr>
          <w:p w14:paraId="3796008E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A0069B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2A1291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172F98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6E44EC" w:rsidRPr="00DC4AC0" w14:paraId="2AD4559A" w14:textId="77777777" w:rsidTr="002378EE">
        <w:trPr>
          <w:trHeight w:val="558"/>
        </w:trPr>
        <w:tc>
          <w:tcPr>
            <w:tcW w:w="954" w:type="dxa"/>
            <w:shd w:val="clear" w:color="auto" w:fill="auto"/>
            <w:vAlign w:val="center"/>
          </w:tcPr>
          <w:p w14:paraId="77B545BC" w14:textId="77777777" w:rsidR="006E44EC" w:rsidRPr="00867361" w:rsidRDefault="006E44EC" w:rsidP="002378EE">
            <w:pPr>
              <w:jc w:val="center"/>
              <w:rPr>
                <w:b/>
                <w:sz w:val="20"/>
                <w:szCs w:val="20"/>
              </w:rPr>
            </w:pPr>
            <w:r w:rsidRPr="00867361">
              <w:rPr>
                <w:b/>
                <w:sz w:val="20"/>
                <w:szCs w:val="20"/>
              </w:rPr>
              <w:t>SP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412228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C7F886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961C06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64.72</w:t>
            </w:r>
          </w:p>
        </w:tc>
        <w:tc>
          <w:tcPr>
            <w:tcW w:w="850" w:type="dxa"/>
            <w:vAlign w:val="center"/>
          </w:tcPr>
          <w:p w14:paraId="28BDF742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850" w:type="dxa"/>
            <w:vAlign w:val="center"/>
          </w:tcPr>
          <w:p w14:paraId="1AC37A18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2F9966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1CBE1D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B63321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</w:tr>
      <w:tr w:rsidR="006E44EC" w:rsidRPr="00DC4AC0" w14:paraId="5CA45D04" w14:textId="77777777" w:rsidTr="002378EE">
        <w:trPr>
          <w:trHeight w:val="558"/>
        </w:trPr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BBE7" w14:textId="77777777" w:rsidR="006E44EC" w:rsidRPr="00867361" w:rsidRDefault="006E44EC" w:rsidP="002378EE">
            <w:pPr>
              <w:jc w:val="center"/>
              <w:rPr>
                <w:b/>
                <w:sz w:val="20"/>
                <w:szCs w:val="20"/>
              </w:rPr>
            </w:pPr>
            <w:r w:rsidRPr="00867361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96749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113E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E5A6E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79.49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79FFED0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FFF24AA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E62F4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6F247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933C8" w14:textId="77777777" w:rsidR="006E44EC" w:rsidRPr="00867361" w:rsidRDefault="006E44EC" w:rsidP="0023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</w:tr>
    </w:tbl>
    <w:p w14:paraId="60D9EE19" w14:textId="28915432" w:rsidR="006E13EA" w:rsidRDefault="006E44EC">
      <w:r>
        <w:t>MDD = Major Depressive Disorder, SP = Social Phobia, CG = Control Group.</w:t>
      </w:r>
    </w:p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EC"/>
    <w:rsid w:val="003862E5"/>
    <w:rsid w:val="003C4646"/>
    <w:rsid w:val="006E13EA"/>
    <w:rsid w:val="006E44EC"/>
    <w:rsid w:val="009C5222"/>
    <w:rsid w:val="00A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4882"/>
  <w15:chartTrackingRefBased/>
  <w15:docId w15:val="{36D6E11A-BADD-49CB-80F9-B93DA86F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E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2021-04-06T08:14:00Z</dcterms:created>
  <dcterms:modified xsi:type="dcterms:W3CDTF">2021-04-06T08:15:00Z</dcterms:modified>
</cp:coreProperties>
</file>