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66"/>
        <w:tblW w:w="161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3"/>
        <w:gridCol w:w="921"/>
        <w:gridCol w:w="921"/>
        <w:gridCol w:w="921"/>
        <w:gridCol w:w="921"/>
        <w:gridCol w:w="921"/>
        <w:gridCol w:w="921"/>
        <w:gridCol w:w="949"/>
        <w:gridCol w:w="921"/>
        <w:gridCol w:w="921"/>
        <w:gridCol w:w="949"/>
        <w:gridCol w:w="922"/>
        <w:gridCol w:w="922"/>
        <w:gridCol w:w="922"/>
        <w:gridCol w:w="922"/>
        <w:gridCol w:w="921"/>
        <w:gridCol w:w="921"/>
      </w:tblGrid>
      <w:tr w:rsidR="00141287" w:rsidRPr="007C75E1" w:rsidTr="009975B7">
        <w:trPr>
          <w:trHeight w:val="443"/>
        </w:trPr>
        <w:tc>
          <w:tcPr>
            <w:tcW w:w="16199" w:type="dxa"/>
            <w:gridSpan w:val="17"/>
            <w:tcBorders>
              <w:bottom w:val="single" w:sz="4" w:space="0" w:color="auto"/>
            </w:tcBorders>
          </w:tcPr>
          <w:p w:rsidR="00141287" w:rsidRPr="008E30A6" w:rsidRDefault="00141287" w:rsidP="007C75E1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0A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S1 Table.</w:t>
            </w:r>
            <w:r w:rsidRPr="008E30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E30A6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 Assembled genome quality statistics obtained for</w:t>
            </w:r>
            <w:r w:rsidR="00AE37E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Bacillus</w:t>
            </w:r>
            <w:r w:rsidRPr="008E30A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0A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altitudinis</w:t>
            </w:r>
            <w:proofErr w:type="spellEnd"/>
            <w:r w:rsidRPr="008E30A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8E30A6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19RS3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a </w:t>
            </w:r>
            <w:r w:rsidR="00AA0E89" w:rsidRPr="00AA0E89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plant</w:t>
            </w:r>
            <w:r w:rsidR="007C75E1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r w:rsidR="00AA0E89" w:rsidRPr="00AA0E89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growth-promoting bacteri</w:t>
            </w:r>
            <w:r w:rsidR="007C75E1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um</w:t>
            </w:r>
            <w:r w:rsidR="00AA0E89" w:rsidRPr="00AA0E89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isolated from </w:t>
            </w:r>
            <w:r w:rsidR="00AE37E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Ilex</w:t>
            </w:r>
            <w:r w:rsidR="00AA0E89" w:rsidRPr="00AA0E8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paraguariensis</w:t>
            </w:r>
            <w:r w:rsidR="00AA0E89" w:rsidRPr="00AA0E89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St. Hil.</w:t>
            </w:r>
            <w:r w:rsidR="009D27C6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r w:rsidRPr="008E30A6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using </w:t>
            </w:r>
            <w:proofErr w:type="spellStart"/>
            <w:r w:rsidRPr="008E30A6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ABySS</w:t>
            </w:r>
            <w:proofErr w:type="spellEnd"/>
            <w:r w:rsidRPr="008E30A6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assembler.</w:t>
            </w:r>
          </w:p>
        </w:tc>
      </w:tr>
      <w:tr w:rsidR="00141287" w:rsidRPr="008E30A6" w:rsidTr="009975B7">
        <w:trPr>
          <w:trHeight w:val="384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ind w:left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Statistics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71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73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77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79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89 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91 </w:t>
            </w:r>
          </w:p>
        </w:tc>
      </w:tr>
      <w:tr w:rsidR="00141287" w:rsidRPr="008E30A6" w:rsidTr="009975B7">
        <w:trPr>
          <w:trHeight w:val="573"/>
        </w:trPr>
        <w:tc>
          <w:tcPr>
            <w:tcW w:w="1403" w:type="dxa"/>
            <w:tcBorders>
              <w:top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# contigs (&gt;= 0 bp)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89           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84           </w:t>
            </w:r>
          </w:p>
        </w:tc>
      </w:tr>
      <w:tr w:rsidR="00141287" w:rsidRPr="008E30A6" w:rsidTr="009975B7">
        <w:trPr>
          <w:trHeight w:val="573"/>
        </w:trPr>
        <w:tc>
          <w:tcPr>
            <w:tcW w:w="1403" w:type="dxa"/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# contigs (&gt;= 1000 bp)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15           </w:t>
            </w:r>
          </w:p>
        </w:tc>
      </w:tr>
      <w:tr w:rsidR="00141287" w:rsidRPr="008E30A6" w:rsidTr="009975B7">
        <w:trPr>
          <w:trHeight w:val="573"/>
        </w:trPr>
        <w:tc>
          <w:tcPr>
            <w:tcW w:w="1403" w:type="dxa"/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length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 xml:space="preserve"> (&gt;= 0 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3821084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3820357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3820922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3821881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3822320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3822994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3823217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3821727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3820456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3819184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3822160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3822998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3824432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3821236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3823996      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3823632      </w:t>
            </w:r>
          </w:p>
        </w:tc>
      </w:tr>
      <w:tr w:rsidR="00141287" w:rsidRPr="008E30A6" w:rsidTr="009975B7">
        <w:trPr>
          <w:trHeight w:val="573"/>
        </w:trPr>
        <w:tc>
          <w:tcPr>
            <w:tcW w:w="1403" w:type="dxa"/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length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 xml:space="preserve"> (&gt;= 1000 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3793988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3794010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3793978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3796082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3796136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3796117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3796249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3795147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3796354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3795549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3799106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3801958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3805466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3802278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3805465      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3805499      </w:t>
            </w:r>
          </w:p>
        </w:tc>
      </w:tr>
      <w:tr w:rsidR="00141287" w:rsidRPr="008E30A6" w:rsidTr="009975B7">
        <w:trPr>
          <w:trHeight w:val="193"/>
        </w:trPr>
        <w:tc>
          <w:tcPr>
            <w:tcW w:w="1403" w:type="dxa"/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# contigs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20           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21           </w:t>
            </w:r>
          </w:p>
        </w:tc>
      </w:tr>
      <w:tr w:rsidR="00141287" w:rsidRPr="008E30A6" w:rsidTr="009975B7">
        <w:trPr>
          <w:trHeight w:val="470"/>
        </w:trPr>
        <w:tc>
          <w:tcPr>
            <w:tcW w:w="1403" w:type="dxa"/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Largest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contig</w:t>
            </w:r>
            <w:proofErr w:type="spellEnd"/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896116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896117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896118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896120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896122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896124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896126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927497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927675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927760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927775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1184268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1184272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1184276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964517       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964521       </w:t>
            </w:r>
          </w:p>
        </w:tc>
      </w:tr>
      <w:tr w:rsidR="00141287" w:rsidRPr="008E30A6" w:rsidTr="009975B7">
        <w:trPr>
          <w:trHeight w:val="378"/>
        </w:trPr>
        <w:tc>
          <w:tcPr>
            <w:tcW w:w="1403" w:type="dxa"/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length</w:t>
            </w:r>
            <w:proofErr w:type="spellEnd"/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3798098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3798113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3798085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A6">
              <w:rPr>
                <w:rFonts w:ascii="Times New Roman" w:hAnsi="Times New Roman" w:cs="Times New Roman"/>
              </w:rPr>
              <w:t>3800178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3800276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3800265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3800381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3799839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3800502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3799717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3803769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3806177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A6">
              <w:rPr>
                <w:rFonts w:ascii="Times New Roman" w:hAnsi="Times New Roman" w:cs="Times New Roman"/>
              </w:rPr>
              <w:t>3808778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3805012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3809058      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3809721      </w:t>
            </w:r>
          </w:p>
        </w:tc>
      </w:tr>
      <w:tr w:rsidR="00141287" w:rsidRPr="008E30A6" w:rsidTr="009975B7">
        <w:trPr>
          <w:trHeight w:val="414"/>
        </w:trPr>
        <w:tc>
          <w:tcPr>
            <w:tcW w:w="1403" w:type="dxa"/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GC (%)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41.21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41.21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41.21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41.20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41.20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41.20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41.20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41.21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41.21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41.21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41.22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41.23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41.24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41.23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41.24        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41.24        </w:t>
            </w:r>
          </w:p>
        </w:tc>
      </w:tr>
      <w:tr w:rsidR="00141287" w:rsidRPr="008E30A6" w:rsidTr="009975B7">
        <w:trPr>
          <w:trHeight w:val="322"/>
        </w:trPr>
        <w:tc>
          <w:tcPr>
            <w:tcW w:w="1403" w:type="dxa"/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N50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544317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544318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544319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544321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544323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544325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544327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876522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876526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876530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876534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951128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928339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928348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896205       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896207       </w:t>
            </w:r>
          </w:p>
        </w:tc>
      </w:tr>
      <w:tr w:rsidR="00141287" w:rsidRPr="008E30A6" w:rsidTr="009975B7">
        <w:trPr>
          <w:trHeight w:val="372"/>
        </w:trPr>
        <w:tc>
          <w:tcPr>
            <w:tcW w:w="1403" w:type="dxa"/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N75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216424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216425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142494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142498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142502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142506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142510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216436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264688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216469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219713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896199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896201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896203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219713       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219713       </w:t>
            </w:r>
          </w:p>
        </w:tc>
      </w:tr>
      <w:tr w:rsidR="00141287" w:rsidRPr="008E30A6" w:rsidTr="009975B7">
        <w:trPr>
          <w:trHeight w:val="428"/>
        </w:trPr>
        <w:tc>
          <w:tcPr>
            <w:tcW w:w="1403" w:type="dxa"/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L50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3            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3            </w:t>
            </w:r>
          </w:p>
        </w:tc>
      </w:tr>
      <w:tr w:rsidR="00141287" w:rsidRPr="008E30A6" w:rsidTr="009975B7">
        <w:trPr>
          <w:trHeight w:val="301"/>
        </w:trPr>
        <w:tc>
          <w:tcPr>
            <w:tcW w:w="1403" w:type="dxa"/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L75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9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2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4            </w:t>
            </w:r>
          </w:p>
        </w:tc>
        <w:tc>
          <w:tcPr>
            <w:tcW w:w="921" w:type="dxa"/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4            </w:t>
            </w:r>
          </w:p>
        </w:tc>
      </w:tr>
      <w:tr w:rsidR="00141287" w:rsidRPr="008E30A6" w:rsidTr="009975B7">
        <w:trPr>
          <w:trHeight w:val="351"/>
        </w:trPr>
        <w:tc>
          <w:tcPr>
            <w:tcW w:w="1403" w:type="dxa"/>
            <w:tcBorders>
              <w:bottom w:val="single" w:sz="4" w:space="0" w:color="auto"/>
            </w:tcBorders>
          </w:tcPr>
          <w:p w:rsidR="00141287" w:rsidRPr="00141287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</w:rPr>
              <w:t xml:space="preserve"># 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N's</w:t>
            </w:r>
            <w:proofErr w:type="spellEnd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 xml:space="preserve"> per 100 </w:t>
            </w:r>
            <w:proofErr w:type="spellStart"/>
            <w:r w:rsidRPr="00141287">
              <w:rPr>
                <w:rFonts w:ascii="Times New Roman" w:hAnsi="Times New Roman" w:cs="Times New Roman"/>
                <w:sz w:val="22"/>
                <w:szCs w:val="22"/>
              </w:rPr>
              <w:t>kbp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A6">
              <w:rPr>
                <w:rFonts w:ascii="Times New Roman" w:hAnsi="Times New Roman" w:cs="Times New Roman"/>
              </w:rPr>
              <w:t>16.98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A6">
              <w:rPr>
                <w:rFonts w:ascii="Times New Roman" w:hAnsi="Times New Roman" w:cs="Times New Roman"/>
              </w:rPr>
              <w:t>16.85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A6">
              <w:rPr>
                <w:rFonts w:ascii="Times New Roman" w:hAnsi="Times New Roman" w:cs="Times New Roman"/>
              </w:rPr>
              <w:t>23.67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A6"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22.60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25.63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A6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A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19.60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12.34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9.25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A6">
              <w:rPr>
                <w:rFonts w:ascii="Times New Roman" w:hAnsi="Times New Roman" w:cs="Times New Roman"/>
              </w:rPr>
              <w:t>13.58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A6">
              <w:rPr>
                <w:rFonts w:ascii="Times New Roman" w:hAnsi="Times New Roman" w:cs="Times New Roman"/>
              </w:rPr>
              <w:t>11.95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A6">
              <w:rPr>
                <w:rFonts w:ascii="Times New Roman" w:hAnsi="Times New Roman" w:cs="Times New Roman"/>
              </w:rPr>
              <w:t>11.77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>10.13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41287" w:rsidRPr="008E30A6" w:rsidRDefault="00141287" w:rsidP="003D2862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0A6">
              <w:rPr>
                <w:rFonts w:ascii="Times New Roman" w:hAnsi="Times New Roman" w:cs="Times New Roman"/>
                <w:sz w:val="22"/>
                <w:szCs w:val="22"/>
              </w:rPr>
              <w:t xml:space="preserve">10.05 </w:t>
            </w:r>
          </w:p>
        </w:tc>
      </w:tr>
      <w:tr w:rsidR="00141287" w:rsidRPr="007C75E1" w:rsidTr="009975B7">
        <w:trPr>
          <w:trHeight w:val="351"/>
        </w:trPr>
        <w:tc>
          <w:tcPr>
            <w:tcW w:w="16199" w:type="dxa"/>
            <w:gridSpan w:val="17"/>
            <w:tcBorders>
              <w:top w:val="single" w:sz="4" w:space="0" w:color="auto"/>
            </w:tcBorders>
          </w:tcPr>
          <w:p w:rsidR="00141287" w:rsidRPr="00141287" w:rsidRDefault="00141287" w:rsidP="001412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# contigs: number of contigs with a length ≥ 500pb.</w:t>
            </w:r>
          </w:p>
          <w:p w:rsidR="00141287" w:rsidRPr="00141287" w:rsidRDefault="00141287" w:rsidP="001412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Total lenght: n</w:t>
            </w:r>
            <w:r w:rsidR="007D6D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umber of </w:t>
            </w: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="007D6D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141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contigs with a length ≥ 500pb.</w:t>
            </w:r>
          </w:p>
        </w:tc>
      </w:tr>
    </w:tbl>
    <w:p w:rsidR="00141287" w:rsidRPr="00141287" w:rsidRDefault="00141287">
      <w:pPr>
        <w:rPr>
          <w:lang w:val="en-US"/>
        </w:rPr>
      </w:pPr>
    </w:p>
    <w:sectPr w:rsidR="00141287" w:rsidRPr="00141287" w:rsidSect="009975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287"/>
    <w:rsid w:val="000664DD"/>
    <w:rsid w:val="00141287"/>
    <w:rsid w:val="006409DF"/>
    <w:rsid w:val="00660DFE"/>
    <w:rsid w:val="007C75E1"/>
    <w:rsid w:val="007D6D93"/>
    <w:rsid w:val="009975B7"/>
    <w:rsid w:val="009C29BD"/>
    <w:rsid w:val="009D27C6"/>
    <w:rsid w:val="00A16D6E"/>
    <w:rsid w:val="00AA0E89"/>
    <w:rsid w:val="00AE37E3"/>
    <w:rsid w:val="00C709AB"/>
    <w:rsid w:val="00CB59BA"/>
    <w:rsid w:val="00E12064"/>
    <w:rsid w:val="00F2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12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128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D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Editor</cp:lastModifiedBy>
  <cp:revision>11</cp:revision>
  <cp:lastPrinted>2020-12-31T15:16:00Z</cp:lastPrinted>
  <dcterms:created xsi:type="dcterms:W3CDTF">2020-12-31T14:43:00Z</dcterms:created>
  <dcterms:modified xsi:type="dcterms:W3CDTF">2021-03-02T10:58:00Z</dcterms:modified>
</cp:coreProperties>
</file>