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03A0" w14:textId="5B7A779E" w:rsidR="00262F83" w:rsidRPr="009903A5" w:rsidRDefault="00262F83" w:rsidP="00262F83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>62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r w:rsidR="00F54424">
        <w:rPr>
          <w:rFonts w:asciiTheme="minorHAnsi" w:hAnsiTheme="minorHAnsi" w:cstheme="minorHAnsi"/>
          <w:lang w:val="en-US"/>
        </w:rPr>
        <w:t>Table.</w:t>
      </w:r>
      <w:r w:rsidR="00F54424">
        <w:rPr>
          <w:rFonts w:asciiTheme="minorHAnsi" w:hAnsiTheme="minorHAnsi" w:cstheme="minorHAnsi"/>
          <w:lang w:val="en-US"/>
        </w:rPr>
        <w:t xml:space="preserve"> </w:t>
      </w:r>
      <w:r w:rsidRPr="009903A5">
        <w:rPr>
          <w:rFonts w:asciiTheme="minorHAnsi" w:hAnsiTheme="minorHAnsi" w:cstheme="minorHAnsi"/>
          <w:lang w:val="en-US"/>
        </w:rPr>
        <w:t>Summary of Findings</w:t>
      </w:r>
    </w:p>
    <w:p w14:paraId="57BCCD97" w14:textId="77777777" w:rsidR="00262F83" w:rsidRPr="007A7424" w:rsidRDefault="00262F83" w:rsidP="00262F83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351"/>
        <w:gridCol w:w="1703"/>
        <w:gridCol w:w="993"/>
        <w:gridCol w:w="1133"/>
        <w:gridCol w:w="1135"/>
        <w:gridCol w:w="1844"/>
      </w:tblGrid>
      <w:tr w:rsidR="00262F83" w:rsidRPr="00494F2A" w14:paraId="78184D0D" w14:textId="77777777" w:rsidTr="003078E9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280A1B" w14:textId="77777777" w:rsidR="00262F83" w:rsidRPr="007A7424" w:rsidRDefault="00262F83" w:rsidP="00262F8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Hydroxychloroquine +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Arbidiol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compared with hydroxychloroquine + lopinavir/ritonavir for COVID-19</w:t>
            </w:r>
          </w:p>
        </w:tc>
      </w:tr>
      <w:tr w:rsidR="00262F83" w:rsidRPr="00494F2A" w14:paraId="3C0B5013" w14:textId="77777777" w:rsidTr="003078E9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0E21C" w14:textId="77777777" w:rsidR="00262F83" w:rsidRPr="007A7424" w:rsidRDefault="00262F83" w:rsidP="003078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54FF3140" w14:textId="77777777" w:rsidR="00262F83" w:rsidRPr="007A7424" w:rsidRDefault="00262F83" w:rsidP="003078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5D113F5D" w14:textId="77777777" w:rsidR="00262F83" w:rsidRPr="007A7424" w:rsidRDefault="00262F83" w:rsidP="003078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Hydroxychloroquine +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Arbidiol</w:t>
            </w:r>
            <w:proofErr w:type="spellEnd"/>
          </w:p>
          <w:p w14:paraId="79B8A7D3" w14:textId="77777777" w:rsidR="00262F83" w:rsidRPr="007A7424" w:rsidRDefault="00262F83" w:rsidP="003078E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Hydroxychloroquine + Lopinavir/ritonavir</w:t>
            </w:r>
          </w:p>
        </w:tc>
      </w:tr>
      <w:tr w:rsidR="00262F83" w:rsidRPr="00E257E8" w14:paraId="34E301B5" w14:textId="77777777" w:rsidTr="003078E9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190BBDA6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2774D7D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65E4997D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E12B9A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2526899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E836B27" w14:textId="77777777" w:rsidR="00262F83" w:rsidRPr="00E257E8" w:rsidRDefault="00262F83" w:rsidP="003078E9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2B2B281" w14:textId="77777777" w:rsidR="00262F83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6C76B1BD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208D8650" w14:textId="77777777" w:rsidR="00262F83" w:rsidRDefault="00262F83" w:rsidP="003078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0667F34" w14:textId="77777777" w:rsidR="00262F83" w:rsidRDefault="00262F83" w:rsidP="003078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72AED6C" w14:textId="77777777" w:rsidR="00262F83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262F83" w:rsidRPr="00E257E8" w14:paraId="08AF9C78" w14:textId="77777777" w:rsidTr="003078E9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03C53C72" w14:textId="77777777" w:rsidR="00262F83" w:rsidRPr="00E257E8" w:rsidRDefault="00262F83" w:rsidP="003078E9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0ACA407" w14:textId="77777777" w:rsidR="00262F83" w:rsidRPr="00262F83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2F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proofErr w:type="spellStart"/>
            <w:r w:rsidRPr="00262F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isk</w:t>
            </w:r>
            <w:proofErr w:type="spellEnd"/>
            <w:r w:rsidRPr="00262F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with </w:t>
            </w:r>
            <w:r w:rsidRPr="00262F8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Hydroxychloroquine + Lopinavir/ritonavir</w:t>
            </w:r>
          </w:p>
        </w:tc>
        <w:tc>
          <w:tcPr>
            <w:tcW w:w="84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3A1D6660" w14:textId="77777777" w:rsidR="00262F83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14ED55CE" w14:textId="77777777" w:rsidR="00262F83" w:rsidRPr="00262F83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2F8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Hydroxychloroquine + </w:t>
            </w:r>
            <w:proofErr w:type="spellStart"/>
            <w:r w:rsidRPr="00262F8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Arbidiol</w:t>
            </w:r>
            <w:proofErr w:type="spellEnd"/>
            <w:r w:rsidRPr="00262F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70018D02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68B8961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32220743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E7D5195" w14:textId="77777777" w:rsidR="00262F83" w:rsidRPr="00E257E8" w:rsidRDefault="00262F83" w:rsidP="003078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2F83" w:rsidRPr="009173B1" w14:paraId="61D4B932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126B2E" w14:textId="77777777" w:rsidR="00262F83" w:rsidRPr="00FD1A02" w:rsidRDefault="00262F83" w:rsidP="003078E9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61A69767" w14:textId="77777777" w:rsidR="00262F83" w:rsidRPr="00FD1A02" w:rsidRDefault="00262F83" w:rsidP="003078E9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30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F0B4680" w14:textId="77777777" w:rsidR="00262F83" w:rsidRPr="00FD1A02" w:rsidRDefault="00262F83" w:rsidP="003078E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40 per 1,000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E9C6E8B" w14:textId="77777777" w:rsidR="00262F83" w:rsidRPr="00542537" w:rsidRDefault="00262F83" w:rsidP="003078E9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  <w:r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9C6BA" w14:textId="77777777" w:rsidR="00262F83" w:rsidRPr="00542537" w:rsidRDefault="00262F83" w:rsidP="003078E9">
            <w:pPr>
              <w:jc w:val="center"/>
              <w:rPr>
                <w:rStyle w:val="cell-value"/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Cs/>
                <w:lang w:eastAsia="en-GB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59ADB3" w14:textId="77777777" w:rsidR="00262F83" w:rsidRPr="008C2217" w:rsidRDefault="00262F83" w:rsidP="003078E9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100</w:t>
            </w:r>
          </w:p>
          <w:p w14:paraId="5269ADF4" w14:textId="77777777" w:rsidR="00262F83" w:rsidRPr="00F23D02" w:rsidRDefault="00262F83" w:rsidP="003078E9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RCTs)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34248" w14:textId="77777777" w:rsidR="00262F83" w:rsidRPr="002E246C" w:rsidRDefault="00262F83" w:rsidP="003078E9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E246C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52996D" w14:textId="77777777" w:rsidR="00262F83" w:rsidRPr="00C0613D" w:rsidRDefault="00262F83" w:rsidP="003078E9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262F83" w:rsidRPr="00E257E8" w14:paraId="79AAF00C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8D1A1C2" w14:textId="77777777" w:rsidR="00262F83" w:rsidRPr="003643AB" w:rsidRDefault="00262F83" w:rsidP="00262F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30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376D36" w14:textId="77777777" w:rsidR="00262F83" w:rsidRPr="00FD1A02" w:rsidRDefault="00262F83" w:rsidP="00262F8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40 per 1,000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2659360" w14:textId="77777777" w:rsidR="00262F83" w:rsidRPr="00542537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  <w:r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38CC8" w14:textId="77777777" w:rsidR="00262F83" w:rsidRPr="00542537" w:rsidRDefault="00262F83" w:rsidP="00262F83">
            <w:pPr>
              <w:jc w:val="center"/>
              <w:rPr>
                <w:rStyle w:val="cell-value"/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Cs/>
                <w:lang w:eastAsia="en-GB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CCDCBA" w14:textId="77777777" w:rsidR="00262F83" w:rsidRPr="008C2217" w:rsidRDefault="00262F83" w:rsidP="00262F83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100</w:t>
            </w:r>
          </w:p>
          <w:p w14:paraId="493CA004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RCTs)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D38821" w14:textId="77777777" w:rsidR="00262F83" w:rsidRPr="002E246C" w:rsidRDefault="00262F83" w:rsidP="00262F83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E246C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1A2931" w14:textId="77777777" w:rsidR="00262F83" w:rsidRPr="00C0613D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262F83" w:rsidRPr="009173B1" w14:paraId="5CD59CA7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C805DB" w14:textId="77777777" w:rsidR="00262F83" w:rsidRPr="00FD1284" w:rsidRDefault="00262F83" w:rsidP="00262F8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30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D956205" w14:textId="77777777" w:rsidR="00262F83" w:rsidRPr="00542537" w:rsidRDefault="00262F83" w:rsidP="00262F8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800</w:t>
            </w:r>
            <w:r w:rsidRPr="005425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per 1,000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6DE5441" w14:textId="77777777" w:rsidR="00262F83" w:rsidRPr="00542537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180</w:t>
            </w:r>
            <w:r w:rsidRPr="00542537"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2ED98" w14:textId="77777777" w:rsidR="00262F83" w:rsidRPr="00542537" w:rsidRDefault="00262F83" w:rsidP="00262F83">
            <w:pPr>
              <w:jc w:val="center"/>
              <w:rPr>
                <w:rStyle w:val="cell-value"/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Cs/>
                <w:lang w:eastAsia="en-GB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71D1F7" w14:textId="77777777" w:rsidR="00262F83" w:rsidRPr="008C2217" w:rsidRDefault="00262F83" w:rsidP="00262F83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100</w:t>
            </w:r>
          </w:p>
          <w:p w14:paraId="4B9099DE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RCTs)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6BA8C7" w14:textId="77777777" w:rsidR="00262F83" w:rsidRPr="002E246C" w:rsidRDefault="00262F83" w:rsidP="00262F83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E246C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368694" w14:textId="77777777" w:rsidR="00262F83" w:rsidRPr="00197EFF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262F83" w:rsidRPr="009173B1" w14:paraId="464C0F0C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E7980D" w14:textId="77777777" w:rsidR="00262F83" w:rsidRPr="00FD1284" w:rsidRDefault="00262F83" w:rsidP="00262F8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30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4C0D4FC" w14:textId="77777777" w:rsidR="00262F83" w:rsidRPr="00542537" w:rsidRDefault="00262F83" w:rsidP="00262F8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  <w:r w:rsidRPr="005425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per 1,000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B78C1B" w14:textId="77777777" w:rsidR="00262F83" w:rsidRPr="00542537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60</w:t>
            </w:r>
            <w:r w:rsidRPr="00542537"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6C95D" w14:textId="77777777" w:rsidR="00262F83" w:rsidRPr="00542537" w:rsidRDefault="00262F83" w:rsidP="00262F83">
            <w:pPr>
              <w:jc w:val="center"/>
              <w:rPr>
                <w:rStyle w:val="cell-value"/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Cs/>
                <w:lang w:eastAsia="en-GB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E7E1A8" w14:textId="77777777" w:rsidR="00262F83" w:rsidRPr="008C2217" w:rsidRDefault="00262F83" w:rsidP="00262F83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100</w:t>
            </w:r>
          </w:p>
          <w:p w14:paraId="23C8C0F3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RCTs)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9EF8BA" w14:textId="77777777" w:rsidR="00262F83" w:rsidRPr="002E246C" w:rsidRDefault="00262F83" w:rsidP="00262F83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E246C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  <w:proofErr w:type="spellEnd"/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B8D83A" w14:textId="77777777" w:rsidR="00262F83" w:rsidRPr="00197EFF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262F83" w:rsidRPr="009173B1" w14:paraId="5693B403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EA215D" w14:textId="77777777" w:rsidR="00262F83" w:rsidRPr="00FD1284" w:rsidRDefault="00262F83" w:rsidP="00262F8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70EDD1B" w14:textId="77777777" w:rsidR="00262F83" w:rsidRPr="00E257E8" w:rsidRDefault="00262F83" w:rsidP="00262F8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0451314" w14:textId="77777777" w:rsidR="00262F83" w:rsidRPr="00E257E8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F99791" w14:textId="77777777" w:rsidR="00262F83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388373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1798AF" w14:textId="77777777" w:rsidR="00262F83" w:rsidRPr="00F23D02" w:rsidRDefault="00262F83" w:rsidP="00262F83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495D78" w14:textId="77777777" w:rsidR="00262F83" w:rsidRPr="00197EFF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62F83" w:rsidRPr="009173B1" w14:paraId="250ED8EA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6DB4BF" w14:textId="77777777" w:rsidR="00262F83" w:rsidRPr="00FD1284" w:rsidRDefault="00262F83" w:rsidP="00262F8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ABC058A" w14:textId="77777777" w:rsidR="00262F83" w:rsidRPr="00E257E8" w:rsidRDefault="00262F83" w:rsidP="00262F8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A2D463D" w14:textId="77777777" w:rsidR="00262F83" w:rsidRPr="00E257E8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EC7A77" w14:textId="77777777" w:rsidR="00262F83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22D4B7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472DC5" w14:textId="77777777" w:rsidR="00262F83" w:rsidRPr="00F23D02" w:rsidRDefault="00262F83" w:rsidP="00262F83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B3CEBB" w14:textId="77777777" w:rsidR="00262F83" w:rsidRPr="00197EFF" w:rsidRDefault="00262F83" w:rsidP="00262F83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62F83" w:rsidRPr="00E257E8" w14:paraId="73B6E4F1" w14:textId="77777777" w:rsidTr="003078E9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5A461F3" w14:textId="77777777" w:rsidR="00262F83" w:rsidRPr="003643AB" w:rsidRDefault="00262F83" w:rsidP="00262F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4E4E720E" w14:textId="77777777" w:rsidR="00262F83" w:rsidRPr="00E257E8" w:rsidRDefault="00262F83" w:rsidP="00262F8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327A6791" w14:textId="77777777" w:rsidR="00262F83" w:rsidRPr="00E257E8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CE3EF68" w14:textId="77777777" w:rsidR="00262F83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6F64386D" w14:textId="77777777" w:rsidR="00262F83" w:rsidRPr="00F23D02" w:rsidRDefault="00262F83" w:rsidP="00262F8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2D5B105" w14:textId="77777777" w:rsidR="00262F83" w:rsidRPr="000D51CA" w:rsidRDefault="00262F83" w:rsidP="00262F83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 w:rsidRPr="000D51CA"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0AF4FDBD" w14:textId="77777777" w:rsidR="00262F83" w:rsidRPr="00197EFF" w:rsidRDefault="00262F83" w:rsidP="00262F8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262F83" w:rsidRPr="009173B1" w14:paraId="47DF08DF" w14:textId="77777777" w:rsidTr="003078E9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9F4FA" w14:textId="77777777" w:rsidR="00262F83" w:rsidRDefault="00262F83" w:rsidP="00262F8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43B7E560" w14:textId="77777777" w:rsidR="00262F83" w:rsidRPr="00197EFF" w:rsidRDefault="00262F83" w:rsidP="00262F83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0E76374" w14:textId="77777777" w:rsidR="00262F83" w:rsidRPr="0004323E" w:rsidRDefault="00262F83" w:rsidP="00262F83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262F83" w:rsidRPr="009173B1" w14:paraId="3A2588FB" w14:textId="77777777" w:rsidTr="003078E9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42189" w14:textId="77777777" w:rsidR="00262F83" w:rsidRDefault="00262F83" w:rsidP="00262F8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66777DB" w14:textId="77777777" w:rsidR="00262F83" w:rsidRPr="0004323E" w:rsidRDefault="00262F83" w:rsidP="00262F8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A6E0CC3" w14:textId="77777777" w:rsidR="00262F83" w:rsidRPr="0004323E" w:rsidRDefault="00262F83" w:rsidP="00262F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5AEC6683" w14:textId="77777777" w:rsidR="00262F83" w:rsidRPr="0004323E" w:rsidRDefault="00262F83" w:rsidP="00262F83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4D04D369" w14:textId="77777777" w:rsidR="00262F83" w:rsidRDefault="00262F83" w:rsidP="00262F83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4D2F2EE6" w14:textId="77777777" w:rsidR="00262F83" w:rsidRPr="00197EFF" w:rsidRDefault="00262F83" w:rsidP="00262F8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2626F989" w14:textId="77777777" w:rsidR="00262F83" w:rsidRPr="00E02C5B" w:rsidRDefault="00262F83" w:rsidP="00262F83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lastRenderedPageBreak/>
        <w:t xml:space="preserve">a.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2 for risk of bias </w:t>
      </w:r>
    </w:p>
    <w:p w14:paraId="403FB74A" w14:textId="77777777" w:rsidR="00262F83" w:rsidRDefault="00262F83" w:rsidP="00262F83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</w:t>
      </w:r>
      <w:r w:rsidRPr="00E02C5B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67676666" w14:textId="77777777" w:rsidR="00262F83" w:rsidRPr="003D6FFF" w:rsidRDefault="00262F83" w:rsidP="00262F83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c.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 due to low number of participants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and events</w:t>
      </w:r>
    </w:p>
    <w:p w14:paraId="04D05311" w14:textId="77777777" w:rsidR="00262F83" w:rsidRPr="006F6091" w:rsidRDefault="00262F83" w:rsidP="00262F83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0F57E4" w14:textId="77777777" w:rsidR="00262F83" w:rsidRDefault="00262F83" w:rsidP="00262F83"/>
    <w:p w14:paraId="32AB9FD1" w14:textId="77777777" w:rsidR="00262F83" w:rsidRPr="001B04C2" w:rsidRDefault="00262F83" w:rsidP="00262F83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D1EF488" w14:textId="77777777" w:rsidR="00262F83" w:rsidRDefault="00262F83" w:rsidP="00262F83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2797FCEB" w14:textId="77777777" w:rsidR="00262F83" w:rsidRPr="00187867" w:rsidRDefault="00262F83" w:rsidP="00262F83">
      <w:pPr>
        <w:rPr>
          <w:color w:val="FF0000"/>
        </w:rPr>
      </w:pPr>
    </w:p>
    <w:p w14:paraId="0CCE926D" w14:textId="77777777" w:rsidR="00262F83" w:rsidRDefault="00262F83" w:rsidP="00262F83"/>
    <w:p w14:paraId="6BD404E9" w14:textId="77777777" w:rsidR="00E54E75" w:rsidRDefault="00E54E75"/>
    <w:sectPr w:rsidR="00E5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83"/>
    <w:rsid w:val="00262F83"/>
    <w:rsid w:val="00E54E75"/>
    <w:rsid w:val="00F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6088"/>
  <w15:chartTrackingRefBased/>
  <w15:docId w15:val="{69929619-99EC-4247-B54A-F435C0E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83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F83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262F83"/>
  </w:style>
  <w:style w:type="character" w:customStyle="1" w:styleId="quality-sign">
    <w:name w:val="quality-sign"/>
    <w:basedOn w:val="DefaultParagraphFont"/>
    <w:rsid w:val="00262F83"/>
  </w:style>
  <w:style w:type="character" w:customStyle="1" w:styleId="quality-text">
    <w:name w:val="quality-text"/>
    <w:basedOn w:val="DefaultParagraphFont"/>
    <w:rsid w:val="00262F83"/>
  </w:style>
  <w:style w:type="character" w:customStyle="1" w:styleId="comma">
    <w:name w:val="comma"/>
    <w:basedOn w:val="DefaultParagraphFont"/>
    <w:rsid w:val="00262F83"/>
  </w:style>
  <w:style w:type="character" w:customStyle="1" w:styleId="cell-value">
    <w:name w:val="cell-value"/>
    <w:basedOn w:val="DefaultParagraphFont"/>
    <w:rsid w:val="00262F83"/>
  </w:style>
  <w:style w:type="character" w:customStyle="1" w:styleId="apple-converted-space">
    <w:name w:val="apple-converted-space"/>
    <w:basedOn w:val="DefaultParagraphFont"/>
    <w:rsid w:val="0026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2</cp:revision>
  <dcterms:created xsi:type="dcterms:W3CDTF">2020-10-19T11:17:00Z</dcterms:created>
  <dcterms:modified xsi:type="dcterms:W3CDTF">2021-02-27T10:44:00Z</dcterms:modified>
</cp:coreProperties>
</file>