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F917" w14:textId="0AF76C8A" w:rsidR="00B93308" w:rsidRPr="009903A5" w:rsidRDefault="00B93308" w:rsidP="00B93308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DA562A">
        <w:rPr>
          <w:rFonts w:asciiTheme="minorHAnsi" w:hAnsiTheme="minorHAnsi" w:cstheme="minorHAnsi"/>
          <w:lang w:val="en-US"/>
        </w:rPr>
        <w:t>55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r w:rsidR="005731CD">
        <w:rPr>
          <w:rFonts w:asciiTheme="minorHAnsi" w:hAnsiTheme="minorHAnsi" w:cstheme="minorHAnsi"/>
          <w:lang w:val="en-US"/>
        </w:rPr>
        <w:t>Table.</w:t>
      </w:r>
      <w:r w:rsidR="005731CD">
        <w:rPr>
          <w:rFonts w:asciiTheme="minorHAnsi" w:hAnsiTheme="minorHAnsi" w:cstheme="minorHAnsi"/>
          <w:lang w:val="en-US"/>
        </w:rPr>
        <w:t xml:space="preserve"> </w:t>
      </w:r>
      <w:r w:rsidRPr="009903A5">
        <w:rPr>
          <w:rFonts w:asciiTheme="minorHAnsi" w:hAnsiTheme="minorHAnsi" w:cstheme="minorHAnsi"/>
          <w:lang w:val="en-US"/>
        </w:rPr>
        <w:t>Summary of Findings</w:t>
      </w:r>
    </w:p>
    <w:p w14:paraId="41E6A792" w14:textId="77777777" w:rsidR="00B93308" w:rsidRPr="007A7424" w:rsidRDefault="00B93308" w:rsidP="00B93308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496"/>
        <w:gridCol w:w="1558"/>
        <w:gridCol w:w="993"/>
        <w:gridCol w:w="1133"/>
        <w:gridCol w:w="1135"/>
        <w:gridCol w:w="1844"/>
      </w:tblGrid>
      <w:tr w:rsidR="00B93308" w:rsidRPr="00552AC0" w14:paraId="3CE0B086" w14:textId="77777777" w:rsidTr="00996A28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75911" w14:textId="77777777" w:rsidR="00B93308" w:rsidRPr="007A7424" w:rsidRDefault="00B93308" w:rsidP="00B9330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rhG-CSF compared with standard care for COVID-19</w:t>
            </w:r>
          </w:p>
        </w:tc>
      </w:tr>
      <w:tr w:rsidR="00B93308" w:rsidRPr="00552AC0" w14:paraId="4B8B70CE" w14:textId="77777777" w:rsidTr="00996A28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E0EC3C" w14:textId="77777777" w:rsidR="00B93308" w:rsidRPr="007A7424" w:rsidRDefault="00B93308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59D36E52" w14:textId="77777777" w:rsidR="00B93308" w:rsidRPr="007A7424" w:rsidRDefault="00B93308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1F3C264B" w14:textId="77777777" w:rsidR="00B93308" w:rsidRPr="007A7424" w:rsidRDefault="00B93308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Pr="00B933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rhG-CSF</w:t>
            </w:r>
          </w:p>
          <w:p w14:paraId="6195D14D" w14:textId="77777777" w:rsidR="00B93308" w:rsidRPr="007A7424" w:rsidRDefault="00B93308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Standard care</w:t>
            </w:r>
          </w:p>
        </w:tc>
      </w:tr>
      <w:tr w:rsidR="00B93308" w:rsidRPr="00E257E8" w14:paraId="6AEAC572" w14:textId="77777777" w:rsidTr="00996A2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3F737603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B832F80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2C2163F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ADC3312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CA01E9F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5C38584" w14:textId="77777777" w:rsidR="00B93308" w:rsidRPr="00E257E8" w:rsidRDefault="00B93308" w:rsidP="00996A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8E5E4ED" w14:textId="77777777" w:rsidR="00B9330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68C5F58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232878F" w14:textId="77777777" w:rsidR="00B93308" w:rsidRDefault="00B93308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17877BED" w14:textId="77777777" w:rsidR="00B93308" w:rsidRDefault="00B93308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3A9FA0E" w14:textId="77777777" w:rsidR="00B9330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B93308" w:rsidRPr="00262281" w14:paraId="7AAE78A5" w14:textId="77777777" w:rsidTr="00996A28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4BA5A8DD" w14:textId="77777777" w:rsidR="00B93308" w:rsidRPr="00E257E8" w:rsidRDefault="00B93308" w:rsidP="00996A28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D4C0944" w14:textId="77777777" w:rsidR="00B93308" w:rsidRPr="008510A3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77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590C4D85" w14:textId="77777777" w:rsidR="00B9330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4806BCA9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rhG-CSF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458074F6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C13EBD7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34B7537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10DC9E38" w14:textId="77777777" w:rsidR="00B93308" w:rsidRPr="00E257E8" w:rsidRDefault="00B93308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93308" w:rsidRPr="00552AC0" w14:paraId="6EFFB372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575BE3" w14:textId="77777777" w:rsidR="00B93308" w:rsidRPr="00FD1A02" w:rsidRDefault="00B93308" w:rsidP="00996A2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3C6CD660" w14:textId="77777777" w:rsidR="00B93308" w:rsidRPr="00FD1A02" w:rsidRDefault="00B93308" w:rsidP="00B9330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60 days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6690295" w14:textId="77777777" w:rsidR="00B93308" w:rsidRPr="004F69ED" w:rsidRDefault="00B93308" w:rsidP="00996A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130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594E292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6BC4F013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  <w:r w:rsidRPr="004F69ED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  <w:p w14:paraId="7D3AFE9C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46B4A9" w14:textId="77777777" w:rsidR="00B93308" w:rsidRPr="004F69ED" w:rsidRDefault="00B93308" w:rsidP="00996A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8D9953" w14:textId="77777777" w:rsidR="00B93308" w:rsidRPr="004F69ED" w:rsidRDefault="00B93308" w:rsidP="00996A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cell-value"/>
                <w:rFonts w:asciiTheme="minorHAnsi" w:hAnsiTheme="minorHAnsi" w:cstheme="minorHAnsi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3FEE80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</w:t>
            </w:r>
          </w:p>
          <w:p w14:paraId="28AD8D2D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0DC7AC" w14:textId="77777777" w:rsidR="00B93308" w:rsidRPr="004F69ED" w:rsidRDefault="00B93308" w:rsidP="00996A2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B1E089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</w:p>
        </w:tc>
      </w:tr>
      <w:tr w:rsidR="00B93308" w:rsidRPr="00552AC0" w14:paraId="64762668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29407C9" w14:textId="77777777" w:rsidR="00B93308" w:rsidRPr="004F69ED" w:rsidRDefault="00B93308" w:rsidP="00996A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unknown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3FB8F19" w14:textId="77777777" w:rsidR="00B93308" w:rsidRPr="004F69ED" w:rsidRDefault="00B93308" w:rsidP="00996A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412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4AD8D32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10E8C35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296</w:t>
            </w:r>
            <w:r w:rsidRPr="004F69ED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  <w:p w14:paraId="3625AD50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6AAA8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DCBA5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</w:t>
            </w:r>
          </w:p>
          <w:p w14:paraId="39FA3FE6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7234EB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64F775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Unclear if mortality is included</w:t>
            </w:r>
          </w:p>
        </w:tc>
      </w:tr>
      <w:tr w:rsidR="00B93308" w:rsidRPr="00552AC0" w14:paraId="24961662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AC5AFF" w14:textId="77777777" w:rsidR="00B93308" w:rsidRPr="00FD1284" w:rsidRDefault="00B93308" w:rsidP="00996A2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2B9BBD" w14:textId="77777777" w:rsidR="00B93308" w:rsidRPr="004F69ED" w:rsidRDefault="00B93308" w:rsidP="00996A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20276DA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967730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675F28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BA3886" w14:textId="77777777" w:rsidR="00B93308" w:rsidRPr="004F69ED" w:rsidRDefault="00B93308" w:rsidP="00996A2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177952" w14:textId="77777777" w:rsidR="00B93308" w:rsidRPr="004F69ED" w:rsidRDefault="00B93308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93308" w:rsidRPr="00552AC0" w14:paraId="67BD82D7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E56E0B" w14:textId="77777777" w:rsidR="00B93308" w:rsidRPr="00B93308" w:rsidRDefault="00B93308" w:rsidP="00B93308">
            <w:pPr>
              <w:jc w:val="center"/>
              <w:rPr>
                <w:rStyle w:val="label"/>
                <w:rFonts w:asciiTheme="minorHAnsi" w:hAnsiTheme="minorHAnsi" w:cstheme="minorHAnsi"/>
                <w:bCs/>
                <w:i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bCs/>
                <w:i/>
                <w:sz w:val="18"/>
                <w:szCs w:val="18"/>
                <w:lang w:val="en-US"/>
              </w:rPr>
              <w:t>Follow-up: 21 days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8BB5790" w14:textId="77777777" w:rsidR="00B93308" w:rsidRPr="004F69ED" w:rsidRDefault="00B93308" w:rsidP="00B933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14 per 1,000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61B18A9" w14:textId="77777777" w:rsidR="00B93308" w:rsidRPr="00B93308" w:rsidRDefault="00CC65FA" w:rsidP="00B93308">
            <w:pPr>
              <w:jc w:val="center"/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B93308" w:rsidRPr="00B93308"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DF439" w14:textId="77777777" w:rsidR="00B93308" w:rsidRPr="004F69ED" w:rsidRDefault="00B93308" w:rsidP="00B93308">
            <w:pPr>
              <w:pStyle w:val="NormalWeb"/>
              <w:shd w:val="clear" w:color="auto" w:fill="FFFFFF"/>
              <w:jc w:val="center"/>
              <w:rPr>
                <w:rStyle w:val="cell-value"/>
                <w:rFonts w:asciiTheme="minorHAnsi" w:hAnsiTheme="minorHAnsi" w:cstheme="minorHAnsi"/>
                <w:sz w:val="18"/>
                <w:szCs w:val="18"/>
              </w:rPr>
            </w:pPr>
            <w:r w:rsidRPr="004F69ED">
              <w:rPr>
                <w:rStyle w:val="cell-value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DEE69B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200</w:t>
            </w:r>
          </w:p>
          <w:p w14:paraId="3A418F1E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1C3E54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8FDA7B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B93308" w:rsidRPr="00552AC0" w14:paraId="3A35377E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515861" w14:textId="77777777" w:rsidR="00B93308" w:rsidRPr="00FD1284" w:rsidRDefault="00B93308" w:rsidP="00B9330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7B87F1F" w14:textId="77777777" w:rsidR="00B93308" w:rsidRPr="004F69ED" w:rsidRDefault="00B93308" w:rsidP="00B933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BF181BB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0AC8FD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CD5486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305E83" w14:textId="77777777" w:rsidR="00B93308" w:rsidRPr="004F69ED" w:rsidRDefault="00B93308" w:rsidP="00B9330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A6AC84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93308" w:rsidRPr="00974F6C" w14:paraId="76394E26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9EBA10" w14:textId="77777777" w:rsidR="00B93308" w:rsidRPr="00FD1284" w:rsidRDefault="00B93308" w:rsidP="00B9330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254B0C2" w14:textId="77777777" w:rsidR="00B93308" w:rsidRPr="004F69ED" w:rsidRDefault="00B93308" w:rsidP="00B933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60DDE1C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EDDFF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674300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8215CB" w14:textId="77777777" w:rsidR="00B93308" w:rsidRPr="004F69ED" w:rsidRDefault="00B93308" w:rsidP="00B9330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8AC876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93308" w:rsidRPr="00632647" w14:paraId="20FA28D1" w14:textId="77777777" w:rsidTr="00996A2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0F780E9B" w14:textId="77777777" w:rsidR="00B93308" w:rsidRPr="004F69ED" w:rsidRDefault="00B93308" w:rsidP="00B933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4F6C">
              <w:rPr>
                <w:rStyle w:val="label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Non-serious adverse events</w:t>
            </w:r>
            <w:r>
              <w:rPr>
                <w:rStyle w:val="label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unknown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0BD4FB19" w14:textId="77777777" w:rsidR="00B93308" w:rsidRPr="004F69ED" w:rsidRDefault="00CC65FA" w:rsidP="00B933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461</w:t>
            </w:r>
            <w:r w:rsidR="00B9330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04B196B2" w14:textId="77777777" w:rsidR="00B93308" w:rsidRPr="00CC65FA" w:rsidRDefault="00CC65FA" w:rsidP="00B9330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CC65F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929</w:t>
            </w:r>
            <w:r w:rsidR="00B93308" w:rsidRPr="00CC65F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BEEEF60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0861FF02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  <w:r w:rsidR="00CC65FA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</w:p>
          <w:p w14:paraId="3280ADFE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0D9FC0F1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4B9A4F5" w14:textId="77777777" w:rsidR="00B93308" w:rsidRPr="004F69ED" w:rsidRDefault="00B93308" w:rsidP="00B933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B93308" w:rsidRPr="00974F6C" w14:paraId="57ABE1AC" w14:textId="77777777" w:rsidTr="00996A28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C9D4A" w14:textId="77777777" w:rsidR="00B93308" w:rsidRDefault="00B93308" w:rsidP="00B9330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712ADEAC" w14:textId="77777777" w:rsidR="00B93308" w:rsidRPr="00197EFF" w:rsidRDefault="00B93308" w:rsidP="00B93308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14AD4E92" w14:textId="77777777" w:rsidR="00B93308" w:rsidRPr="0004323E" w:rsidRDefault="00B93308" w:rsidP="00B93308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Risk ratio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B93308" w:rsidRPr="00974F6C" w14:paraId="40989424" w14:textId="77777777" w:rsidTr="00996A28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D6AE2" w14:textId="77777777" w:rsidR="00B93308" w:rsidRDefault="00B93308" w:rsidP="00B9330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4FFA536A" w14:textId="77777777" w:rsidR="00B93308" w:rsidRPr="0004323E" w:rsidRDefault="00B93308" w:rsidP="00B9330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15EF853" w14:textId="77777777" w:rsidR="00B93308" w:rsidRPr="0004323E" w:rsidRDefault="00B93308" w:rsidP="00B9330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43697ACB" w14:textId="77777777" w:rsidR="00B93308" w:rsidRPr="0004323E" w:rsidRDefault="00B93308" w:rsidP="00B9330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3877ED1D" w14:textId="77777777" w:rsidR="00B93308" w:rsidRDefault="00B93308" w:rsidP="00B93308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6BD048AD" w14:textId="77777777" w:rsidR="00B93308" w:rsidRPr="00197EFF" w:rsidRDefault="00B93308" w:rsidP="00B93308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3080F834" w14:textId="77777777" w:rsidR="00B93308" w:rsidRPr="00E02C5B" w:rsidRDefault="00B93308" w:rsidP="00B93308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2 for risk of bias </w:t>
      </w:r>
    </w:p>
    <w:p w14:paraId="5EBEB755" w14:textId="77777777" w:rsidR="00B93308" w:rsidRDefault="00B93308" w:rsidP="00B93308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</w:t>
      </w:r>
      <w:r w:rsidRPr="00E02C5B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558C2CEA" w14:textId="77777777" w:rsidR="00B93308" w:rsidRPr="003D6FFF" w:rsidRDefault="00B93308" w:rsidP="00B93308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lastRenderedPageBreak/>
        <w:t xml:space="preserve">c.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 due to low number of participants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and few or no events</w:t>
      </w:r>
    </w:p>
    <w:p w14:paraId="7DA40291" w14:textId="77777777" w:rsidR="00B93308" w:rsidRPr="006F6091" w:rsidRDefault="00B93308" w:rsidP="00B93308">
      <w:pP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180374A8" w14:textId="77777777" w:rsidR="00B93308" w:rsidRDefault="00B93308" w:rsidP="00B93308"/>
    <w:p w14:paraId="579F0DCC" w14:textId="77777777" w:rsidR="00B93308" w:rsidRDefault="00B93308" w:rsidP="00B93308"/>
    <w:p w14:paraId="0BE130DE" w14:textId="77777777" w:rsidR="00E54E75" w:rsidRDefault="00E54E75"/>
    <w:sectPr w:rsidR="00E5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08"/>
    <w:rsid w:val="005731CD"/>
    <w:rsid w:val="00B93308"/>
    <w:rsid w:val="00CC65FA"/>
    <w:rsid w:val="00DA562A"/>
    <w:rsid w:val="00E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BB49"/>
  <w15:chartTrackingRefBased/>
  <w15:docId w15:val="{3CE7FE2F-8DC0-4D33-AA90-4F415165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08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308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B93308"/>
  </w:style>
  <w:style w:type="character" w:customStyle="1" w:styleId="quality-sign">
    <w:name w:val="quality-sign"/>
    <w:basedOn w:val="DefaultParagraphFont"/>
    <w:rsid w:val="00B93308"/>
  </w:style>
  <w:style w:type="character" w:customStyle="1" w:styleId="quality-text">
    <w:name w:val="quality-text"/>
    <w:basedOn w:val="DefaultParagraphFont"/>
    <w:rsid w:val="00B93308"/>
  </w:style>
  <w:style w:type="character" w:customStyle="1" w:styleId="comma">
    <w:name w:val="comma"/>
    <w:basedOn w:val="DefaultParagraphFont"/>
    <w:rsid w:val="00B93308"/>
  </w:style>
  <w:style w:type="character" w:customStyle="1" w:styleId="cell-value">
    <w:name w:val="cell-value"/>
    <w:basedOn w:val="DefaultParagraphFont"/>
    <w:rsid w:val="00B93308"/>
  </w:style>
  <w:style w:type="character" w:customStyle="1" w:styleId="apple-converted-space">
    <w:name w:val="apple-converted-space"/>
    <w:basedOn w:val="DefaultParagraphFont"/>
    <w:rsid w:val="00B9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chn off35</cp:lastModifiedBy>
  <cp:revision>3</cp:revision>
  <dcterms:created xsi:type="dcterms:W3CDTF">2020-09-21T17:09:00Z</dcterms:created>
  <dcterms:modified xsi:type="dcterms:W3CDTF">2021-02-27T10:42:00Z</dcterms:modified>
</cp:coreProperties>
</file>