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5450" w14:textId="77777777" w:rsidR="007C5216" w:rsidRPr="007C6492" w:rsidRDefault="007C5216" w:rsidP="007C5216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S1 table: </w:t>
      </w:r>
      <w:r w:rsidRPr="009A18FE">
        <w:rPr>
          <w:lang w:val="en-GB"/>
        </w:rPr>
        <w:t>Theory of change for OHEP interventions</w:t>
      </w:r>
    </w:p>
    <w:p w14:paraId="008F7176" w14:textId="77777777" w:rsidR="007C5216" w:rsidRDefault="003B692E" w:rsidP="007C5216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en-GB"/>
        </w:rPr>
        <w:object w:dxaOrig="8780" w:dyaOrig="12960" w14:anchorId="1CCADF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9pt;height:9in" o:ole="">
            <v:imagedata r:id="rId4" o:title=""/>
          </v:shape>
          <o:OLEObject Type="Embed" ProgID="Word.Document.12" ShapeID="_x0000_i1025" DrawAspect="Content" ObjectID="_1676463393" r:id="rId5">
            <o:FieldCodes>\s</o:FieldCodes>
          </o:OLEObject>
        </w:object>
      </w:r>
    </w:p>
    <w:p w14:paraId="1A00690D" w14:textId="77777777" w:rsidR="006A7977" w:rsidRDefault="006A7977"/>
    <w:sectPr w:rsidR="006A7977" w:rsidSect="0015193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216"/>
    <w:rsid w:val="003B692E"/>
    <w:rsid w:val="00612C23"/>
    <w:rsid w:val="006A7977"/>
    <w:rsid w:val="007C5216"/>
    <w:rsid w:val="008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D70C3"/>
  <w14:defaultImageDpi w14:val="300"/>
  <w15:docId w15:val="{9096B11B-3B63-455A-9C0F-59C2E4D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16"/>
  </w:style>
  <w:style w:type="paragraph" w:styleId="Heading1">
    <w:name w:val="heading 1"/>
    <w:basedOn w:val="Normal"/>
    <w:next w:val="Normal"/>
    <w:link w:val="Heading1Char"/>
    <w:uiPriority w:val="9"/>
    <w:qFormat/>
    <w:rsid w:val="007C5216"/>
    <w:pPr>
      <w:keepNext/>
      <w:keepLines/>
      <w:suppressLineNumbers/>
      <w:jc w:val="both"/>
      <w:outlineLvl w:val="0"/>
    </w:pPr>
    <w:rPr>
      <w:rFonts w:ascii="Trebuchet MS" w:eastAsiaTheme="majorEastAsia" w:hAnsi="Trebuchet MS" w:cs="Times New Roman"/>
      <w:b/>
      <w:bCs/>
      <w:color w:val="345A8A" w:themeColor="accent1" w:themeShade="B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216"/>
    <w:rPr>
      <w:rFonts w:ascii="Trebuchet MS" w:eastAsiaTheme="majorEastAsia" w:hAnsi="Trebuchet MS" w:cs="Times New Roman"/>
      <w:b/>
      <w:bCs/>
      <w:color w:val="345A8A" w:themeColor="accent1" w:themeShade="B5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521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5216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EPHI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  </dc:creator>
  <cp:keywords/>
  <dc:description/>
  <cp:lastModifiedBy>Vijayakumar A478</cp:lastModifiedBy>
  <cp:revision>3</cp:revision>
  <dcterms:created xsi:type="dcterms:W3CDTF">2020-02-15T14:04:00Z</dcterms:created>
  <dcterms:modified xsi:type="dcterms:W3CDTF">2021-03-05T10:00:00Z</dcterms:modified>
</cp:coreProperties>
</file>