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F9C4" w14:textId="1C5510AB" w:rsidR="00242F22" w:rsidRPr="00C81F8A" w:rsidRDefault="002B0588" w:rsidP="00242F22">
      <w:pPr>
        <w:spacing w:line="480" w:lineRule="auto"/>
        <w:rPr>
          <w:rFonts w:ascii="Times New Roman" w:eastAsia="Calibri" w:hAnsi="Times New Roman" w:cs="Times New Roman"/>
          <w:b/>
        </w:rPr>
      </w:pPr>
      <w:r w:rsidRPr="00C81F8A">
        <w:rPr>
          <w:rFonts w:ascii="Times New Roman" w:eastAsia="Calibri" w:hAnsi="Times New Roman" w:cs="Times New Roman"/>
          <w:b/>
        </w:rPr>
        <w:t>S</w:t>
      </w:r>
      <w:r w:rsidR="00C81F8A" w:rsidRPr="00C81F8A">
        <w:rPr>
          <w:rFonts w:ascii="Times New Roman" w:eastAsia="Calibri" w:hAnsi="Times New Roman" w:cs="Times New Roman"/>
          <w:b/>
        </w:rPr>
        <w:t>1</w:t>
      </w:r>
      <w:r w:rsidRPr="00C81F8A">
        <w:rPr>
          <w:rFonts w:ascii="Times New Roman" w:eastAsia="Calibri" w:hAnsi="Times New Roman" w:cs="Times New Roman"/>
          <w:b/>
        </w:rPr>
        <w:t xml:space="preserve"> Table</w:t>
      </w:r>
      <w:r w:rsidR="00242F22" w:rsidRPr="00C81F8A">
        <w:rPr>
          <w:rFonts w:ascii="Times New Roman" w:eastAsia="Calibri" w:hAnsi="Times New Roman" w:cs="Times New Roman"/>
          <w:b/>
        </w:rPr>
        <w:t>.</w:t>
      </w:r>
      <w:r w:rsidR="00C81F8A" w:rsidRPr="00C81F8A">
        <w:rPr>
          <w:rFonts w:ascii="Times New Roman" w:eastAsia="Calibri" w:hAnsi="Times New Roman" w:cs="Times New Roman"/>
          <w:b/>
        </w:rPr>
        <w:t xml:space="preserve"> Summary of alpha diversity indices at a depth of 12,900 sequences per sample.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004"/>
        <w:gridCol w:w="1824"/>
        <w:gridCol w:w="1824"/>
      </w:tblGrid>
      <w:tr w:rsidR="0096010E" w:rsidRPr="00242F22" w14:paraId="470AD340" w14:textId="77777777" w:rsidTr="0083427C">
        <w:tc>
          <w:tcPr>
            <w:tcW w:w="1996" w:type="dxa"/>
          </w:tcPr>
          <w:p w14:paraId="0A57BA2F" w14:textId="0954A346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04" w:type="dxa"/>
          </w:tcPr>
          <w:p w14:paraId="09F134AC" w14:textId="28909D47" w:rsidR="0096010E" w:rsidRPr="00242F22" w:rsidRDefault="0096010E" w:rsidP="00C81F8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Observed OTUs</w:t>
            </w:r>
          </w:p>
        </w:tc>
        <w:tc>
          <w:tcPr>
            <w:tcW w:w="1824" w:type="dxa"/>
          </w:tcPr>
          <w:p w14:paraId="057E648F" w14:textId="0B4D361D" w:rsidR="0096010E" w:rsidRPr="00242F22" w:rsidRDefault="0096010E" w:rsidP="00C81F8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Shannon</w:t>
            </w:r>
          </w:p>
        </w:tc>
        <w:tc>
          <w:tcPr>
            <w:tcW w:w="1824" w:type="dxa"/>
          </w:tcPr>
          <w:p w14:paraId="5CE46CA8" w14:textId="33E205FD" w:rsidR="0096010E" w:rsidRPr="00242F22" w:rsidRDefault="0096010E" w:rsidP="00C81F8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Chao1</w:t>
            </w:r>
          </w:p>
        </w:tc>
      </w:tr>
      <w:tr w:rsidR="0096010E" w:rsidRPr="00242F22" w14:paraId="542F8F88" w14:textId="77777777" w:rsidTr="0083427C">
        <w:tc>
          <w:tcPr>
            <w:tcW w:w="7648" w:type="dxa"/>
            <w:gridSpan w:val="4"/>
          </w:tcPr>
          <w:p w14:paraId="39E44FF0" w14:textId="0897A561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 w:rsidRPr="0096010E">
              <w:rPr>
                <w:rFonts w:ascii="Times New Roman" w:eastAsia="Calibri" w:hAnsi="Times New Roman" w:cs="Times New Roman"/>
                <w:b/>
                <w:u w:val="single"/>
              </w:rPr>
              <w:t>Horses</w:t>
            </w:r>
          </w:p>
        </w:tc>
      </w:tr>
      <w:tr w:rsidR="0096010E" w:rsidRPr="00242F22" w14:paraId="29D20560" w14:textId="77777777" w:rsidTr="0083427C">
        <w:tc>
          <w:tcPr>
            <w:tcW w:w="1996" w:type="dxa"/>
          </w:tcPr>
          <w:p w14:paraId="5C892B81" w14:textId="094160B1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1</w:t>
            </w:r>
          </w:p>
        </w:tc>
        <w:tc>
          <w:tcPr>
            <w:tcW w:w="2004" w:type="dxa"/>
          </w:tcPr>
          <w:p w14:paraId="1556E708" w14:textId="11563A12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114.6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8.3</w:t>
            </w:r>
          </w:p>
        </w:tc>
        <w:tc>
          <w:tcPr>
            <w:tcW w:w="1824" w:type="dxa"/>
          </w:tcPr>
          <w:p w14:paraId="41E9D85A" w14:textId="24CC400E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3.1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1.5</w:t>
            </w:r>
          </w:p>
        </w:tc>
        <w:tc>
          <w:tcPr>
            <w:tcW w:w="1824" w:type="dxa"/>
          </w:tcPr>
          <w:p w14:paraId="431DC23F" w14:textId="30C01997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160.3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11.6</w:t>
            </w:r>
          </w:p>
        </w:tc>
      </w:tr>
      <w:tr w:rsidR="0096010E" w:rsidRPr="00242F22" w14:paraId="3D8E5FA2" w14:textId="77777777" w:rsidTr="0083427C">
        <w:tc>
          <w:tcPr>
            <w:tcW w:w="1996" w:type="dxa"/>
          </w:tcPr>
          <w:p w14:paraId="167759F2" w14:textId="37EA23A4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2</w:t>
            </w:r>
          </w:p>
        </w:tc>
        <w:tc>
          <w:tcPr>
            <w:tcW w:w="2004" w:type="dxa"/>
          </w:tcPr>
          <w:p w14:paraId="7BC25EF8" w14:textId="475DC60D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99.1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25.3</w:t>
            </w:r>
          </w:p>
        </w:tc>
        <w:tc>
          <w:tcPr>
            <w:tcW w:w="1824" w:type="dxa"/>
          </w:tcPr>
          <w:p w14:paraId="6AC249ED" w14:textId="2F195C7F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3.5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1.6</w:t>
            </w:r>
          </w:p>
        </w:tc>
        <w:tc>
          <w:tcPr>
            <w:tcW w:w="1824" w:type="dxa"/>
          </w:tcPr>
          <w:p w14:paraId="3A9AF06D" w14:textId="3B6A2D33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142.8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8.7</w:t>
            </w:r>
          </w:p>
        </w:tc>
      </w:tr>
      <w:tr w:rsidR="0096010E" w:rsidRPr="00242F22" w14:paraId="563373C8" w14:textId="77777777" w:rsidTr="0083427C">
        <w:tc>
          <w:tcPr>
            <w:tcW w:w="1996" w:type="dxa"/>
          </w:tcPr>
          <w:p w14:paraId="0FB270EB" w14:textId="63FD80A6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3</w:t>
            </w:r>
          </w:p>
        </w:tc>
        <w:tc>
          <w:tcPr>
            <w:tcW w:w="2004" w:type="dxa"/>
          </w:tcPr>
          <w:p w14:paraId="4BA2B333" w14:textId="321B79EF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118.5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13.3</w:t>
            </w:r>
          </w:p>
        </w:tc>
        <w:tc>
          <w:tcPr>
            <w:tcW w:w="1824" w:type="dxa"/>
          </w:tcPr>
          <w:p w14:paraId="3BC17E79" w14:textId="32B7EA29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4.0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0.08</w:t>
            </w:r>
          </w:p>
        </w:tc>
        <w:tc>
          <w:tcPr>
            <w:tcW w:w="1824" w:type="dxa"/>
          </w:tcPr>
          <w:p w14:paraId="091DC4B9" w14:textId="0AE54A7B" w:rsidR="0096010E" w:rsidRPr="00986105" w:rsidRDefault="0096010E" w:rsidP="0098610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86105">
              <w:rPr>
                <w:rFonts w:ascii="Times New Roman" w:eastAsia="Calibri" w:hAnsi="Times New Roman" w:cs="Times New Roman"/>
                <w:bCs/>
              </w:rPr>
              <w:t>149.9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7.1</w:t>
            </w:r>
          </w:p>
        </w:tc>
      </w:tr>
      <w:tr w:rsidR="0096010E" w:rsidRPr="00242F22" w14:paraId="73A777DC" w14:textId="77777777" w:rsidTr="0083427C">
        <w:tc>
          <w:tcPr>
            <w:tcW w:w="1996" w:type="dxa"/>
          </w:tcPr>
          <w:p w14:paraId="76890E4B" w14:textId="3B14AD4E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4</w:t>
            </w:r>
          </w:p>
        </w:tc>
        <w:tc>
          <w:tcPr>
            <w:tcW w:w="2004" w:type="dxa"/>
          </w:tcPr>
          <w:p w14:paraId="02F63D46" w14:textId="709520C8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123.4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20.3</w:t>
            </w:r>
          </w:p>
        </w:tc>
        <w:tc>
          <w:tcPr>
            <w:tcW w:w="1824" w:type="dxa"/>
          </w:tcPr>
          <w:p w14:paraId="3B995ACE" w14:textId="21DE5D19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4.6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0.06</w:t>
            </w:r>
          </w:p>
        </w:tc>
        <w:tc>
          <w:tcPr>
            <w:tcW w:w="1824" w:type="dxa"/>
          </w:tcPr>
          <w:p w14:paraId="053D6968" w14:textId="79F73C31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153.4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7.7</w:t>
            </w:r>
          </w:p>
        </w:tc>
      </w:tr>
      <w:tr w:rsidR="0096010E" w:rsidRPr="00242F22" w14:paraId="12C66341" w14:textId="77777777" w:rsidTr="0083427C">
        <w:tc>
          <w:tcPr>
            <w:tcW w:w="1996" w:type="dxa"/>
          </w:tcPr>
          <w:p w14:paraId="0B00EF00" w14:textId="4E77A929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5</w:t>
            </w:r>
          </w:p>
        </w:tc>
        <w:tc>
          <w:tcPr>
            <w:tcW w:w="2004" w:type="dxa"/>
          </w:tcPr>
          <w:p w14:paraId="3DDD802F" w14:textId="6B6A4BE3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99.7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27.8</w:t>
            </w:r>
          </w:p>
        </w:tc>
        <w:tc>
          <w:tcPr>
            <w:tcW w:w="1824" w:type="dxa"/>
          </w:tcPr>
          <w:p w14:paraId="758B52DA" w14:textId="11F9CC70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3.5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0.3</w:t>
            </w:r>
          </w:p>
        </w:tc>
        <w:tc>
          <w:tcPr>
            <w:tcW w:w="1824" w:type="dxa"/>
          </w:tcPr>
          <w:p w14:paraId="7CF675D8" w14:textId="31F19F15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123.3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47.4</w:t>
            </w:r>
          </w:p>
        </w:tc>
      </w:tr>
      <w:tr w:rsidR="0096010E" w:rsidRPr="00242F22" w14:paraId="56E20BFC" w14:textId="77777777" w:rsidTr="0083427C">
        <w:tc>
          <w:tcPr>
            <w:tcW w:w="1996" w:type="dxa"/>
          </w:tcPr>
          <w:p w14:paraId="7AE3594E" w14:textId="4F7B9DF3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6</w:t>
            </w:r>
          </w:p>
        </w:tc>
        <w:tc>
          <w:tcPr>
            <w:tcW w:w="2004" w:type="dxa"/>
          </w:tcPr>
          <w:p w14:paraId="7EE5FEF1" w14:textId="78F1D26A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86.6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14.8</w:t>
            </w:r>
          </w:p>
        </w:tc>
        <w:tc>
          <w:tcPr>
            <w:tcW w:w="1824" w:type="dxa"/>
          </w:tcPr>
          <w:p w14:paraId="58725C42" w14:textId="174BEDAE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0.3</w:t>
            </w:r>
          </w:p>
        </w:tc>
        <w:tc>
          <w:tcPr>
            <w:tcW w:w="1824" w:type="dxa"/>
          </w:tcPr>
          <w:p w14:paraId="364A41CB" w14:textId="21C63FC1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117.6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25.4</w:t>
            </w:r>
          </w:p>
        </w:tc>
      </w:tr>
      <w:tr w:rsidR="0096010E" w:rsidRPr="00242F22" w14:paraId="39B7654A" w14:textId="77777777" w:rsidTr="0083427C">
        <w:tc>
          <w:tcPr>
            <w:tcW w:w="1996" w:type="dxa"/>
          </w:tcPr>
          <w:p w14:paraId="72BFA82B" w14:textId="1942D25E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Stallion 7</w:t>
            </w:r>
          </w:p>
        </w:tc>
        <w:tc>
          <w:tcPr>
            <w:tcW w:w="2004" w:type="dxa"/>
          </w:tcPr>
          <w:p w14:paraId="3DA36FDC" w14:textId="5085E708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110.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1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12.9</w:t>
            </w:r>
          </w:p>
        </w:tc>
        <w:tc>
          <w:tcPr>
            <w:tcW w:w="1824" w:type="dxa"/>
          </w:tcPr>
          <w:p w14:paraId="420716AD" w14:textId="5170AB17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0.04</w:t>
            </w:r>
          </w:p>
        </w:tc>
        <w:tc>
          <w:tcPr>
            <w:tcW w:w="1824" w:type="dxa"/>
          </w:tcPr>
          <w:p w14:paraId="24FDB6D4" w14:textId="4519DED1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140.9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13.9</w:t>
            </w:r>
          </w:p>
        </w:tc>
      </w:tr>
      <w:tr w:rsidR="0096010E" w:rsidRPr="00242F22" w14:paraId="5348DCA5" w14:textId="77777777" w:rsidTr="0083427C">
        <w:tc>
          <w:tcPr>
            <w:tcW w:w="1996" w:type="dxa"/>
          </w:tcPr>
          <w:p w14:paraId="65A5E696" w14:textId="24D48A0B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Mare 1</w:t>
            </w:r>
          </w:p>
        </w:tc>
        <w:tc>
          <w:tcPr>
            <w:tcW w:w="2004" w:type="dxa"/>
          </w:tcPr>
          <w:p w14:paraId="288BFA9C" w14:textId="502FE504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87.7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12.1</w:t>
            </w:r>
          </w:p>
        </w:tc>
        <w:tc>
          <w:tcPr>
            <w:tcW w:w="1824" w:type="dxa"/>
          </w:tcPr>
          <w:p w14:paraId="1D19FEA7" w14:textId="333B1773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3.2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0.5</w:t>
            </w:r>
          </w:p>
        </w:tc>
        <w:tc>
          <w:tcPr>
            <w:tcW w:w="1824" w:type="dxa"/>
          </w:tcPr>
          <w:p w14:paraId="094B0731" w14:textId="6D05339E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118.9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17.9</w:t>
            </w:r>
          </w:p>
        </w:tc>
      </w:tr>
      <w:tr w:rsidR="0096010E" w:rsidRPr="00242F22" w14:paraId="795E10CD" w14:textId="77777777" w:rsidTr="0083427C">
        <w:tc>
          <w:tcPr>
            <w:tcW w:w="1996" w:type="dxa"/>
          </w:tcPr>
          <w:p w14:paraId="084E74B2" w14:textId="5A5FA824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Mare 2</w:t>
            </w:r>
          </w:p>
        </w:tc>
        <w:tc>
          <w:tcPr>
            <w:tcW w:w="2004" w:type="dxa"/>
          </w:tcPr>
          <w:p w14:paraId="44DF736E" w14:textId="103524AE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88.6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5.6</w:t>
            </w:r>
          </w:p>
        </w:tc>
        <w:tc>
          <w:tcPr>
            <w:tcW w:w="1824" w:type="dxa"/>
          </w:tcPr>
          <w:p w14:paraId="4B5C2797" w14:textId="2BED990C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0.3</w:t>
            </w:r>
          </w:p>
        </w:tc>
        <w:tc>
          <w:tcPr>
            <w:tcW w:w="1824" w:type="dxa"/>
          </w:tcPr>
          <w:p w14:paraId="2967A386" w14:textId="2048936A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121.7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2.9</w:t>
            </w:r>
          </w:p>
        </w:tc>
      </w:tr>
      <w:tr w:rsidR="0096010E" w:rsidRPr="00242F22" w14:paraId="4722CF95" w14:textId="77777777" w:rsidTr="0083427C">
        <w:tc>
          <w:tcPr>
            <w:tcW w:w="1996" w:type="dxa"/>
          </w:tcPr>
          <w:p w14:paraId="5907D879" w14:textId="1896C63B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Mare 3</w:t>
            </w:r>
          </w:p>
        </w:tc>
        <w:tc>
          <w:tcPr>
            <w:tcW w:w="2004" w:type="dxa"/>
          </w:tcPr>
          <w:p w14:paraId="1D086F9A" w14:textId="30B31668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85.6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12.6</w:t>
            </w:r>
          </w:p>
        </w:tc>
        <w:tc>
          <w:tcPr>
            <w:tcW w:w="1824" w:type="dxa"/>
          </w:tcPr>
          <w:p w14:paraId="67AE3205" w14:textId="08E2600B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0.3</w:t>
            </w:r>
          </w:p>
        </w:tc>
        <w:tc>
          <w:tcPr>
            <w:tcW w:w="1824" w:type="dxa"/>
          </w:tcPr>
          <w:p w14:paraId="20C1EA2C" w14:textId="0DF58309" w:rsidR="0096010E" w:rsidRPr="00986105" w:rsidRDefault="0096010E" w:rsidP="0098610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86105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109.8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16.9</w:t>
            </w:r>
          </w:p>
        </w:tc>
      </w:tr>
      <w:tr w:rsidR="0096010E" w:rsidRPr="00242F22" w14:paraId="23CE11CD" w14:textId="77777777" w:rsidTr="0083427C">
        <w:tc>
          <w:tcPr>
            <w:tcW w:w="1996" w:type="dxa"/>
          </w:tcPr>
          <w:p w14:paraId="4CECD51C" w14:textId="7E0A3476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Mare 4</w:t>
            </w:r>
          </w:p>
        </w:tc>
        <w:tc>
          <w:tcPr>
            <w:tcW w:w="2004" w:type="dxa"/>
          </w:tcPr>
          <w:p w14:paraId="34B873D5" w14:textId="03FE1128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108.2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6.9</w:t>
            </w:r>
          </w:p>
        </w:tc>
        <w:tc>
          <w:tcPr>
            <w:tcW w:w="1824" w:type="dxa"/>
          </w:tcPr>
          <w:p w14:paraId="234071FF" w14:textId="1291882D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0.02</w:t>
            </w:r>
          </w:p>
        </w:tc>
        <w:tc>
          <w:tcPr>
            <w:tcW w:w="1824" w:type="dxa"/>
          </w:tcPr>
          <w:p w14:paraId="7A61FF47" w14:textId="552EAF6F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142.0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9.8</w:t>
            </w:r>
          </w:p>
        </w:tc>
      </w:tr>
      <w:tr w:rsidR="0096010E" w:rsidRPr="00242F22" w14:paraId="650E9D78" w14:textId="77777777" w:rsidTr="0083427C">
        <w:tc>
          <w:tcPr>
            <w:tcW w:w="1996" w:type="dxa"/>
          </w:tcPr>
          <w:p w14:paraId="54DF3DC8" w14:textId="78CDD837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Mare 5</w:t>
            </w:r>
          </w:p>
        </w:tc>
        <w:tc>
          <w:tcPr>
            <w:tcW w:w="2004" w:type="dxa"/>
          </w:tcPr>
          <w:p w14:paraId="1351F295" w14:textId="683D1F52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105.9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3.8</w:t>
            </w:r>
          </w:p>
        </w:tc>
        <w:tc>
          <w:tcPr>
            <w:tcW w:w="1824" w:type="dxa"/>
          </w:tcPr>
          <w:p w14:paraId="49D3F833" w14:textId="698A1DA5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3.3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0.09</w:t>
            </w:r>
          </w:p>
        </w:tc>
        <w:tc>
          <w:tcPr>
            <w:tcW w:w="1824" w:type="dxa"/>
          </w:tcPr>
          <w:p w14:paraId="63E58D99" w14:textId="2944BA56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136.5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 xml:space="preserve"> </w:t>
            </w:r>
            <w:r w:rsidRPr="00C81F8A">
              <w:rPr>
                <w:rFonts w:ascii="Times New Roman" w:eastAsia="Calibri" w:hAnsi="Times New Roman" w:cs="Times New Roman"/>
              </w:rPr>
              <w:t>±</w:t>
            </w:r>
            <w:r w:rsidR="00C504EE">
              <w:rPr>
                <w:rFonts w:ascii="Times New Roman" w:eastAsia="Calibri" w:hAnsi="Times New Roman" w:cs="Times New Roman"/>
              </w:rPr>
              <w:t xml:space="preserve"> 8.6</w:t>
            </w:r>
          </w:p>
        </w:tc>
      </w:tr>
      <w:tr w:rsidR="0096010E" w:rsidRPr="00242F22" w14:paraId="09AE0B62" w14:textId="77777777" w:rsidTr="0083427C">
        <w:tc>
          <w:tcPr>
            <w:tcW w:w="1996" w:type="dxa"/>
          </w:tcPr>
          <w:p w14:paraId="268A13CC" w14:textId="52D6DBEA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 w:rsidRPr="0096010E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  <w:r w:rsidRPr="0096010E">
              <w:rPr>
                <w:rFonts w:ascii="Times New Roman" w:eastAsia="Calibri" w:hAnsi="Times New Roman" w:cs="Times New Roman"/>
                <w:b/>
              </w:rPr>
              <w:t>P-value</w:t>
            </w:r>
          </w:p>
        </w:tc>
        <w:tc>
          <w:tcPr>
            <w:tcW w:w="2004" w:type="dxa"/>
          </w:tcPr>
          <w:p w14:paraId="1A2638BA" w14:textId="310DEFB4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0.23</w:t>
            </w:r>
          </w:p>
        </w:tc>
        <w:tc>
          <w:tcPr>
            <w:tcW w:w="1824" w:type="dxa"/>
          </w:tcPr>
          <w:p w14:paraId="475AF337" w14:textId="568D0D3A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0.53</w:t>
            </w:r>
          </w:p>
        </w:tc>
        <w:tc>
          <w:tcPr>
            <w:tcW w:w="1824" w:type="dxa"/>
          </w:tcPr>
          <w:p w14:paraId="07314EF0" w14:textId="74DB77A7" w:rsidR="0096010E" w:rsidRPr="00986105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0.22</w:t>
            </w:r>
          </w:p>
        </w:tc>
      </w:tr>
      <w:tr w:rsidR="0096010E" w:rsidRPr="00242F22" w14:paraId="3900AF44" w14:textId="77777777" w:rsidTr="0083427C">
        <w:tc>
          <w:tcPr>
            <w:tcW w:w="7648" w:type="dxa"/>
            <w:gridSpan w:val="4"/>
          </w:tcPr>
          <w:p w14:paraId="6A73216C" w14:textId="55BF256F" w:rsidR="0096010E" w:rsidRPr="0096010E" w:rsidRDefault="0096010E" w:rsidP="00C81F8A">
            <w:pPr>
              <w:spacing w:line="480" w:lineRule="auto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96010E">
              <w:rPr>
                <w:rFonts w:ascii="Times New Roman" w:hAnsi="Times New Roman" w:cs="Times New Roman"/>
                <w:b/>
                <w:szCs w:val="36"/>
                <w:u w:val="single"/>
              </w:rPr>
              <w:t>Environments</w:t>
            </w:r>
          </w:p>
        </w:tc>
      </w:tr>
      <w:tr w:rsidR="0096010E" w:rsidRPr="00242F22" w14:paraId="2F126EF5" w14:textId="77777777" w:rsidTr="0083427C">
        <w:tc>
          <w:tcPr>
            <w:tcW w:w="1996" w:type="dxa"/>
          </w:tcPr>
          <w:p w14:paraId="4325086A" w14:textId="4DC159C2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All Horses</w:t>
            </w:r>
          </w:p>
        </w:tc>
        <w:tc>
          <w:tcPr>
            <w:tcW w:w="2004" w:type="dxa"/>
          </w:tcPr>
          <w:p w14:paraId="7EC0A039" w14:textId="1ABC0466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102.3 ± 17.0</w:t>
            </w:r>
          </w:p>
        </w:tc>
        <w:tc>
          <w:tcPr>
            <w:tcW w:w="1824" w:type="dxa"/>
          </w:tcPr>
          <w:p w14:paraId="3ECFA31E" w14:textId="737C9E4B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3.4 ± 0.7</w:t>
            </w:r>
          </w:p>
        </w:tc>
        <w:tc>
          <w:tcPr>
            <w:tcW w:w="1824" w:type="dxa"/>
          </w:tcPr>
          <w:p w14:paraId="3EB18BD7" w14:textId="518DFB6C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134.8 ± 20.7</w:t>
            </w:r>
          </w:p>
        </w:tc>
      </w:tr>
      <w:tr w:rsidR="0096010E" w:rsidRPr="00242F22" w14:paraId="50D7EA9A" w14:textId="77777777" w:rsidTr="0083427C">
        <w:tc>
          <w:tcPr>
            <w:tcW w:w="1996" w:type="dxa"/>
          </w:tcPr>
          <w:p w14:paraId="0766AEE6" w14:textId="35270922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Stabled Stallions</w:t>
            </w:r>
          </w:p>
        </w:tc>
        <w:tc>
          <w:tcPr>
            <w:tcW w:w="2004" w:type="dxa"/>
          </w:tcPr>
          <w:p w14:paraId="09505AD1" w14:textId="3DAB1ADE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96.1 ± 13.3</w:t>
            </w:r>
          </w:p>
        </w:tc>
        <w:tc>
          <w:tcPr>
            <w:tcW w:w="1824" w:type="dxa"/>
          </w:tcPr>
          <w:p w14:paraId="6AB8AC4F" w14:textId="330C5830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3.1 ± 0.2</w:t>
            </w:r>
          </w:p>
        </w:tc>
        <w:tc>
          <w:tcPr>
            <w:tcW w:w="1824" w:type="dxa"/>
          </w:tcPr>
          <w:p w14:paraId="49B74F3B" w14:textId="410E7369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126.8 ± 16.6</w:t>
            </w:r>
          </w:p>
        </w:tc>
      </w:tr>
      <w:tr w:rsidR="0096010E" w:rsidRPr="00242F22" w14:paraId="08DA3FD7" w14:textId="77777777" w:rsidTr="0083427C">
        <w:tc>
          <w:tcPr>
            <w:tcW w:w="1996" w:type="dxa"/>
          </w:tcPr>
          <w:p w14:paraId="19CFD39C" w14:textId="06B8E2F7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Cs/>
              </w:rPr>
              <w:t>Pastured Mares</w:t>
            </w:r>
          </w:p>
        </w:tc>
        <w:tc>
          <w:tcPr>
            <w:tcW w:w="2004" w:type="dxa"/>
          </w:tcPr>
          <w:p w14:paraId="54F5D42C" w14:textId="496C58A2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111.1 ± 18.4</w:t>
            </w:r>
          </w:p>
        </w:tc>
        <w:tc>
          <w:tcPr>
            <w:tcW w:w="1824" w:type="dxa"/>
          </w:tcPr>
          <w:p w14:paraId="75D98747" w14:textId="15F2C1BD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3.7 ± 0.9</w:t>
            </w:r>
          </w:p>
        </w:tc>
        <w:tc>
          <w:tcPr>
            <w:tcW w:w="1824" w:type="dxa"/>
          </w:tcPr>
          <w:p w14:paraId="3527B331" w14:textId="7C79DA6E" w:rsidR="0096010E" w:rsidRPr="00242F22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145.9 ± 21.5</w:t>
            </w:r>
          </w:p>
        </w:tc>
      </w:tr>
      <w:tr w:rsidR="0096010E" w:rsidRPr="00242F22" w14:paraId="05A1C38B" w14:textId="77777777" w:rsidTr="0083427C">
        <w:tc>
          <w:tcPr>
            <w:tcW w:w="1996" w:type="dxa"/>
          </w:tcPr>
          <w:p w14:paraId="44D5F665" w14:textId="446F1EA2" w:rsidR="0096010E" w:rsidRPr="0096010E" w:rsidRDefault="0096010E" w:rsidP="00242F22">
            <w:pPr>
              <w:spacing w:line="480" w:lineRule="auto"/>
              <w:rPr>
                <w:rFonts w:ascii="Times New Roman" w:eastAsia="Calibri" w:hAnsi="Times New Roman" w:cs="Times New Roman"/>
                <w:bCs/>
              </w:rPr>
            </w:pPr>
            <w:r w:rsidRPr="0096010E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  <w:r w:rsidRPr="0096010E">
              <w:rPr>
                <w:rFonts w:ascii="Times New Roman" w:eastAsia="Calibri" w:hAnsi="Times New Roman" w:cs="Times New Roman"/>
                <w:b/>
              </w:rPr>
              <w:t>P-value</w:t>
            </w:r>
          </w:p>
        </w:tc>
        <w:tc>
          <w:tcPr>
            <w:tcW w:w="2004" w:type="dxa"/>
          </w:tcPr>
          <w:p w14:paraId="5F5A6791" w14:textId="293A9B35" w:rsidR="0096010E" w:rsidRPr="0096010E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0.016</w:t>
            </w:r>
          </w:p>
        </w:tc>
        <w:tc>
          <w:tcPr>
            <w:tcW w:w="1824" w:type="dxa"/>
          </w:tcPr>
          <w:p w14:paraId="2A440E94" w14:textId="227517ED" w:rsidR="0096010E" w:rsidRPr="0096010E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0.022</w:t>
            </w:r>
          </w:p>
        </w:tc>
        <w:tc>
          <w:tcPr>
            <w:tcW w:w="1824" w:type="dxa"/>
          </w:tcPr>
          <w:p w14:paraId="0FF002A2" w14:textId="42889804" w:rsidR="0096010E" w:rsidRPr="0096010E" w:rsidRDefault="0096010E" w:rsidP="009601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36"/>
              </w:rPr>
            </w:pPr>
            <w:r w:rsidRPr="0096010E">
              <w:rPr>
                <w:rFonts w:ascii="Times New Roman" w:hAnsi="Times New Roman" w:cs="Times New Roman"/>
                <w:color w:val="000000" w:themeColor="text1"/>
                <w:szCs w:val="36"/>
              </w:rPr>
              <w:t>0.006</w:t>
            </w:r>
          </w:p>
        </w:tc>
      </w:tr>
    </w:tbl>
    <w:p w14:paraId="624AA9CE" w14:textId="51E69745" w:rsidR="00242F22" w:rsidRPr="005E624C" w:rsidRDefault="00242F22" w:rsidP="00242F22">
      <w:pPr>
        <w:spacing w:line="480" w:lineRule="auto"/>
        <w:rPr>
          <w:rFonts w:ascii="Times New Roman" w:eastAsia="Calibri" w:hAnsi="Times New Roman" w:cs="Times New Roman"/>
          <w:bCs/>
        </w:rPr>
      </w:pPr>
      <w:r w:rsidRPr="00242F22">
        <w:rPr>
          <w:rFonts w:ascii="Times New Roman" w:eastAsia="Calibri" w:hAnsi="Times New Roman" w:cs="Times New Roman"/>
        </w:rPr>
        <w:t xml:space="preserve">Values represent averages with standard deviations. </w:t>
      </w:r>
      <w:r w:rsidR="005E624C" w:rsidRPr="005E624C">
        <w:rPr>
          <w:rFonts w:ascii="Times New Roman" w:eastAsia="Calibri" w:hAnsi="Times New Roman" w:cs="Times New Roman"/>
          <w:bCs/>
        </w:rPr>
        <w:t xml:space="preserve">*P-values determined by </w:t>
      </w:r>
      <w:r w:rsidR="004F7EE6">
        <w:rPr>
          <w:rFonts w:ascii="Times New Roman" w:eastAsia="Calibri" w:hAnsi="Times New Roman" w:cs="Times New Roman"/>
          <w:bCs/>
        </w:rPr>
        <w:t>Wilcoxon</w:t>
      </w:r>
      <w:r w:rsidR="001750E9">
        <w:rPr>
          <w:rFonts w:ascii="Times New Roman" w:eastAsia="Calibri" w:hAnsi="Times New Roman" w:cs="Times New Roman"/>
          <w:bCs/>
        </w:rPr>
        <w:t xml:space="preserve"> signed rank test</w:t>
      </w:r>
      <w:r w:rsidR="005E624C" w:rsidRPr="005E624C">
        <w:rPr>
          <w:rFonts w:ascii="Times New Roman" w:eastAsia="Calibri" w:hAnsi="Times New Roman" w:cs="Times New Roman"/>
          <w:bCs/>
        </w:rPr>
        <w:t xml:space="preserve"> with significance level &lt; 0.05. </w:t>
      </w:r>
    </w:p>
    <w:sectPr w:rsidR="00242F22" w:rsidRPr="005E624C" w:rsidSect="0050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3F"/>
    <w:rsid w:val="00000148"/>
    <w:rsid w:val="0000032E"/>
    <w:rsid w:val="000021CD"/>
    <w:rsid w:val="00004A34"/>
    <w:rsid w:val="00005F7C"/>
    <w:rsid w:val="00006FE3"/>
    <w:rsid w:val="00007CE9"/>
    <w:rsid w:val="000103B4"/>
    <w:rsid w:val="00010EBB"/>
    <w:rsid w:val="000136DD"/>
    <w:rsid w:val="00024543"/>
    <w:rsid w:val="00032D13"/>
    <w:rsid w:val="00033966"/>
    <w:rsid w:val="00042CD2"/>
    <w:rsid w:val="0004595A"/>
    <w:rsid w:val="00051B11"/>
    <w:rsid w:val="000554F4"/>
    <w:rsid w:val="00056DF3"/>
    <w:rsid w:val="00057A44"/>
    <w:rsid w:val="00061E42"/>
    <w:rsid w:val="00071BB3"/>
    <w:rsid w:val="000740C6"/>
    <w:rsid w:val="00075C9E"/>
    <w:rsid w:val="000816C7"/>
    <w:rsid w:val="000A1D48"/>
    <w:rsid w:val="000A46DA"/>
    <w:rsid w:val="000A7F0A"/>
    <w:rsid w:val="000B4D79"/>
    <w:rsid w:val="000C004D"/>
    <w:rsid w:val="000C10B4"/>
    <w:rsid w:val="000C1229"/>
    <w:rsid w:val="000C4005"/>
    <w:rsid w:val="000C40F6"/>
    <w:rsid w:val="000C595E"/>
    <w:rsid w:val="000C78A7"/>
    <w:rsid w:val="000D0DFD"/>
    <w:rsid w:val="000E435F"/>
    <w:rsid w:val="000F448F"/>
    <w:rsid w:val="001069C3"/>
    <w:rsid w:val="00110052"/>
    <w:rsid w:val="00111F5A"/>
    <w:rsid w:val="00115517"/>
    <w:rsid w:val="0011781F"/>
    <w:rsid w:val="00121CEE"/>
    <w:rsid w:val="001243D1"/>
    <w:rsid w:val="001261E8"/>
    <w:rsid w:val="00136268"/>
    <w:rsid w:val="00147739"/>
    <w:rsid w:val="00150B58"/>
    <w:rsid w:val="00152617"/>
    <w:rsid w:val="001552AC"/>
    <w:rsid w:val="00155739"/>
    <w:rsid w:val="00170B75"/>
    <w:rsid w:val="0017246F"/>
    <w:rsid w:val="0017249C"/>
    <w:rsid w:val="001750E9"/>
    <w:rsid w:val="00175730"/>
    <w:rsid w:val="001759FC"/>
    <w:rsid w:val="001766E0"/>
    <w:rsid w:val="0018110F"/>
    <w:rsid w:val="0018507C"/>
    <w:rsid w:val="00190C85"/>
    <w:rsid w:val="00191696"/>
    <w:rsid w:val="00191EF6"/>
    <w:rsid w:val="001A5FEF"/>
    <w:rsid w:val="001B1BBA"/>
    <w:rsid w:val="001B2DE8"/>
    <w:rsid w:val="001B7E9C"/>
    <w:rsid w:val="001D11DC"/>
    <w:rsid w:val="001D2999"/>
    <w:rsid w:val="001D3E2A"/>
    <w:rsid w:val="001D65FE"/>
    <w:rsid w:val="001E105E"/>
    <w:rsid w:val="001E70E2"/>
    <w:rsid w:val="00206C0D"/>
    <w:rsid w:val="0021222A"/>
    <w:rsid w:val="00223996"/>
    <w:rsid w:val="00225C72"/>
    <w:rsid w:val="00230373"/>
    <w:rsid w:val="002369EC"/>
    <w:rsid w:val="00237475"/>
    <w:rsid w:val="00237482"/>
    <w:rsid w:val="00242F22"/>
    <w:rsid w:val="00243278"/>
    <w:rsid w:val="002437A4"/>
    <w:rsid w:val="002441C6"/>
    <w:rsid w:val="002463A3"/>
    <w:rsid w:val="0025057A"/>
    <w:rsid w:val="002509A6"/>
    <w:rsid w:val="0026330F"/>
    <w:rsid w:val="00265E85"/>
    <w:rsid w:val="00266C22"/>
    <w:rsid w:val="00271385"/>
    <w:rsid w:val="0027304C"/>
    <w:rsid w:val="0027370D"/>
    <w:rsid w:val="00275EE5"/>
    <w:rsid w:val="00280999"/>
    <w:rsid w:val="00295376"/>
    <w:rsid w:val="00297DA8"/>
    <w:rsid w:val="002A4041"/>
    <w:rsid w:val="002A75BA"/>
    <w:rsid w:val="002B0588"/>
    <w:rsid w:val="002B05DF"/>
    <w:rsid w:val="002B6172"/>
    <w:rsid w:val="002B77B6"/>
    <w:rsid w:val="002C1A53"/>
    <w:rsid w:val="002C1D6D"/>
    <w:rsid w:val="002C5203"/>
    <w:rsid w:val="002C5AA4"/>
    <w:rsid w:val="002D3798"/>
    <w:rsid w:val="002D3CAB"/>
    <w:rsid w:val="002D537B"/>
    <w:rsid w:val="002D58FF"/>
    <w:rsid w:val="002F6714"/>
    <w:rsid w:val="00310500"/>
    <w:rsid w:val="00314D4C"/>
    <w:rsid w:val="003252C0"/>
    <w:rsid w:val="003322E8"/>
    <w:rsid w:val="00334A86"/>
    <w:rsid w:val="00354289"/>
    <w:rsid w:val="0035457B"/>
    <w:rsid w:val="003577CE"/>
    <w:rsid w:val="003637B6"/>
    <w:rsid w:val="00363FA5"/>
    <w:rsid w:val="00364D4F"/>
    <w:rsid w:val="00366978"/>
    <w:rsid w:val="003720E2"/>
    <w:rsid w:val="00375F33"/>
    <w:rsid w:val="003763E3"/>
    <w:rsid w:val="003772FE"/>
    <w:rsid w:val="00383D47"/>
    <w:rsid w:val="00385492"/>
    <w:rsid w:val="003866A3"/>
    <w:rsid w:val="00386912"/>
    <w:rsid w:val="00393F57"/>
    <w:rsid w:val="003958D9"/>
    <w:rsid w:val="00397CFE"/>
    <w:rsid w:val="003A6B8C"/>
    <w:rsid w:val="003A79D5"/>
    <w:rsid w:val="003B0E3F"/>
    <w:rsid w:val="003B0FE5"/>
    <w:rsid w:val="003B12B7"/>
    <w:rsid w:val="003B2625"/>
    <w:rsid w:val="003B5DB6"/>
    <w:rsid w:val="003C19B8"/>
    <w:rsid w:val="003C2AE2"/>
    <w:rsid w:val="003C3FA9"/>
    <w:rsid w:val="003C569B"/>
    <w:rsid w:val="003C795C"/>
    <w:rsid w:val="003D014F"/>
    <w:rsid w:val="003E51FE"/>
    <w:rsid w:val="003E5E54"/>
    <w:rsid w:val="003F0858"/>
    <w:rsid w:val="003F1265"/>
    <w:rsid w:val="003F2672"/>
    <w:rsid w:val="003F479D"/>
    <w:rsid w:val="003F487D"/>
    <w:rsid w:val="003F4A5C"/>
    <w:rsid w:val="003F642E"/>
    <w:rsid w:val="003F6D0F"/>
    <w:rsid w:val="00400536"/>
    <w:rsid w:val="00400653"/>
    <w:rsid w:val="004024E1"/>
    <w:rsid w:val="004075C4"/>
    <w:rsid w:val="004141E9"/>
    <w:rsid w:val="004212E7"/>
    <w:rsid w:val="00422488"/>
    <w:rsid w:val="004343F7"/>
    <w:rsid w:val="00435D78"/>
    <w:rsid w:val="00435F0D"/>
    <w:rsid w:val="00444622"/>
    <w:rsid w:val="00445BBA"/>
    <w:rsid w:val="00456A6E"/>
    <w:rsid w:val="004644C6"/>
    <w:rsid w:val="00471341"/>
    <w:rsid w:val="0047743C"/>
    <w:rsid w:val="004866C5"/>
    <w:rsid w:val="004A05AF"/>
    <w:rsid w:val="004A4620"/>
    <w:rsid w:val="004B011D"/>
    <w:rsid w:val="004C0A5A"/>
    <w:rsid w:val="004C1CAF"/>
    <w:rsid w:val="004C2EBC"/>
    <w:rsid w:val="004C544F"/>
    <w:rsid w:val="004C7EBB"/>
    <w:rsid w:val="004D3500"/>
    <w:rsid w:val="004D3FC0"/>
    <w:rsid w:val="004E051C"/>
    <w:rsid w:val="004E29F4"/>
    <w:rsid w:val="004E3128"/>
    <w:rsid w:val="004E4E05"/>
    <w:rsid w:val="004F3095"/>
    <w:rsid w:val="004F38CE"/>
    <w:rsid w:val="004F7EE6"/>
    <w:rsid w:val="0050078F"/>
    <w:rsid w:val="00504D30"/>
    <w:rsid w:val="00505225"/>
    <w:rsid w:val="005062B0"/>
    <w:rsid w:val="0050727E"/>
    <w:rsid w:val="00507F2B"/>
    <w:rsid w:val="00513767"/>
    <w:rsid w:val="00522369"/>
    <w:rsid w:val="00523EAB"/>
    <w:rsid w:val="00527D9C"/>
    <w:rsid w:val="00533CCA"/>
    <w:rsid w:val="00534E67"/>
    <w:rsid w:val="00535069"/>
    <w:rsid w:val="005367E9"/>
    <w:rsid w:val="00536BD9"/>
    <w:rsid w:val="00540EE7"/>
    <w:rsid w:val="005525F5"/>
    <w:rsid w:val="005542D4"/>
    <w:rsid w:val="00556148"/>
    <w:rsid w:val="00562D1B"/>
    <w:rsid w:val="00563576"/>
    <w:rsid w:val="00563D17"/>
    <w:rsid w:val="00565E6F"/>
    <w:rsid w:val="00566D75"/>
    <w:rsid w:val="005724EE"/>
    <w:rsid w:val="00575F5B"/>
    <w:rsid w:val="00576AE5"/>
    <w:rsid w:val="00591587"/>
    <w:rsid w:val="0059585F"/>
    <w:rsid w:val="00597B3B"/>
    <w:rsid w:val="005A1C36"/>
    <w:rsid w:val="005A1E9D"/>
    <w:rsid w:val="005A2009"/>
    <w:rsid w:val="005A6B05"/>
    <w:rsid w:val="005B54D2"/>
    <w:rsid w:val="005D2D96"/>
    <w:rsid w:val="005E4535"/>
    <w:rsid w:val="005E624C"/>
    <w:rsid w:val="005E685E"/>
    <w:rsid w:val="005F0D42"/>
    <w:rsid w:val="005F69A3"/>
    <w:rsid w:val="00600452"/>
    <w:rsid w:val="00604EAF"/>
    <w:rsid w:val="006203BC"/>
    <w:rsid w:val="00626B27"/>
    <w:rsid w:val="00631602"/>
    <w:rsid w:val="00633BC1"/>
    <w:rsid w:val="006377E3"/>
    <w:rsid w:val="00640E15"/>
    <w:rsid w:val="00641A8F"/>
    <w:rsid w:val="00644320"/>
    <w:rsid w:val="006535BC"/>
    <w:rsid w:val="00654A61"/>
    <w:rsid w:val="00655A90"/>
    <w:rsid w:val="00661153"/>
    <w:rsid w:val="006622E3"/>
    <w:rsid w:val="00665773"/>
    <w:rsid w:val="006669D4"/>
    <w:rsid w:val="0067661A"/>
    <w:rsid w:val="006854DC"/>
    <w:rsid w:val="00691988"/>
    <w:rsid w:val="00694B5C"/>
    <w:rsid w:val="00695E2D"/>
    <w:rsid w:val="006A17FB"/>
    <w:rsid w:val="006B1DDB"/>
    <w:rsid w:val="006B3AFE"/>
    <w:rsid w:val="006D5002"/>
    <w:rsid w:val="006D774B"/>
    <w:rsid w:val="006E5F80"/>
    <w:rsid w:val="006F2899"/>
    <w:rsid w:val="006F2CCC"/>
    <w:rsid w:val="007019E4"/>
    <w:rsid w:val="00711AF3"/>
    <w:rsid w:val="007133E7"/>
    <w:rsid w:val="007204D8"/>
    <w:rsid w:val="00720F5A"/>
    <w:rsid w:val="00724DF8"/>
    <w:rsid w:val="007272E1"/>
    <w:rsid w:val="007310A8"/>
    <w:rsid w:val="00733086"/>
    <w:rsid w:val="00753B2F"/>
    <w:rsid w:val="0076208E"/>
    <w:rsid w:val="007730E7"/>
    <w:rsid w:val="0077340D"/>
    <w:rsid w:val="0077410B"/>
    <w:rsid w:val="00776837"/>
    <w:rsid w:val="00780718"/>
    <w:rsid w:val="00784CB8"/>
    <w:rsid w:val="007963C2"/>
    <w:rsid w:val="007A0D45"/>
    <w:rsid w:val="007A4AB5"/>
    <w:rsid w:val="007A4D85"/>
    <w:rsid w:val="007B148F"/>
    <w:rsid w:val="007B2237"/>
    <w:rsid w:val="007B3DD4"/>
    <w:rsid w:val="007B7CCA"/>
    <w:rsid w:val="007C1A22"/>
    <w:rsid w:val="007C2DD7"/>
    <w:rsid w:val="007C5804"/>
    <w:rsid w:val="007D1374"/>
    <w:rsid w:val="007E0EB1"/>
    <w:rsid w:val="007E22B3"/>
    <w:rsid w:val="007F158F"/>
    <w:rsid w:val="007F4848"/>
    <w:rsid w:val="007F4C28"/>
    <w:rsid w:val="007F5046"/>
    <w:rsid w:val="007F6DDC"/>
    <w:rsid w:val="00804EBA"/>
    <w:rsid w:val="008126CC"/>
    <w:rsid w:val="008136A6"/>
    <w:rsid w:val="0082540B"/>
    <w:rsid w:val="0083427C"/>
    <w:rsid w:val="0083531D"/>
    <w:rsid w:val="0084004C"/>
    <w:rsid w:val="00840DB9"/>
    <w:rsid w:val="00843D01"/>
    <w:rsid w:val="0084434C"/>
    <w:rsid w:val="008467E7"/>
    <w:rsid w:val="00847D57"/>
    <w:rsid w:val="0085021C"/>
    <w:rsid w:val="00861B77"/>
    <w:rsid w:val="008632DB"/>
    <w:rsid w:val="00875810"/>
    <w:rsid w:val="008825AC"/>
    <w:rsid w:val="00886CFA"/>
    <w:rsid w:val="008907C4"/>
    <w:rsid w:val="008934F1"/>
    <w:rsid w:val="008948B0"/>
    <w:rsid w:val="008A1169"/>
    <w:rsid w:val="008A2538"/>
    <w:rsid w:val="008A5F0D"/>
    <w:rsid w:val="008A5FBB"/>
    <w:rsid w:val="008B1E5F"/>
    <w:rsid w:val="008B72B6"/>
    <w:rsid w:val="008C555E"/>
    <w:rsid w:val="008C5D0C"/>
    <w:rsid w:val="008C7091"/>
    <w:rsid w:val="008D2AF1"/>
    <w:rsid w:val="008D4307"/>
    <w:rsid w:val="008D55AF"/>
    <w:rsid w:val="008E2FB3"/>
    <w:rsid w:val="008E6B26"/>
    <w:rsid w:val="008E785F"/>
    <w:rsid w:val="008F0DC9"/>
    <w:rsid w:val="008F2CA8"/>
    <w:rsid w:val="008F58B4"/>
    <w:rsid w:val="00900800"/>
    <w:rsid w:val="009018DA"/>
    <w:rsid w:val="0090260B"/>
    <w:rsid w:val="009028A3"/>
    <w:rsid w:val="00902F92"/>
    <w:rsid w:val="00904013"/>
    <w:rsid w:val="009132F8"/>
    <w:rsid w:val="009161B3"/>
    <w:rsid w:val="00921851"/>
    <w:rsid w:val="00922406"/>
    <w:rsid w:val="00930668"/>
    <w:rsid w:val="009324B3"/>
    <w:rsid w:val="00953529"/>
    <w:rsid w:val="0096010E"/>
    <w:rsid w:val="009603F4"/>
    <w:rsid w:val="009657EA"/>
    <w:rsid w:val="009666DF"/>
    <w:rsid w:val="0097413A"/>
    <w:rsid w:val="009813D6"/>
    <w:rsid w:val="0098513E"/>
    <w:rsid w:val="00986105"/>
    <w:rsid w:val="00994F36"/>
    <w:rsid w:val="009958E0"/>
    <w:rsid w:val="009975FA"/>
    <w:rsid w:val="00997F79"/>
    <w:rsid w:val="009A11FC"/>
    <w:rsid w:val="009A217C"/>
    <w:rsid w:val="009A3386"/>
    <w:rsid w:val="009A3E42"/>
    <w:rsid w:val="009B5A43"/>
    <w:rsid w:val="009C25D2"/>
    <w:rsid w:val="009C2635"/>
    <w:rsid w:val="009D060C"/>
    <w:rsid w:val="009D4E10"/>
    <w:rsid w:val="009D5A4D"/>
    <w:rsid w:val="009F0F62"/>
    <w:rsid w:val="009F20CE"/>
    <w:rsid w:val="00A04977"/>
    <w:rsid w:val="00A0647B"/>
    <w:rsid w:val="00A1440A"/>
    <w:rsid w:val="00A25C1D"/>
    <w:rsid w:val="00A26381"/>
    <w:rsid w:val="00A3099E"/>
    <w:rsid w:val="00A3151C"/>
    <w:rsid w:val="00A33165"/>
    <w:rsid w:val="00A37BD3"/>
    <w:rsid w:val="00A46828"/>
    <w:rsid w:val="00A5048C"/>
    <w:rsid w:val="00A530E1"/>
    <w:rsid w:val="00A549A3"/>
    <w:rsid w:val="00A60705"/>
    <w:rsid w:val="00A70C64"/>
    <w:rsid w:val="00A741E8"/>
    <w:rsid w:val="00A84049"/>
    <w:rsid w:val="00A841E6"/>
    <w:rsid w:val="00A86AF7"/>
    <w:rsid w:val="00A9435C"/>
    <w:rsid w:val="00A9507A"/>
    <w:rsid w:val="00A955F0"/>
    <w:rsid w:val="00A96011"/>
    <w:rsid w:val="00A96B9B"/>
    <w:rsid w:val="00AA1D47"/>
    <w:rsid w:val="00AA407B"/>
    <w:rsid w:val="00AB16E1"/>
    <w:rsid w:val="00AB2922"/>
    <w:rsid w:val="00AC068D"/>
    <w:rsid w:val="00AC347B"/>
    <w:rsid w:val="00AC3C02"/>
    <w:rsid w:val="00AC438F"/>
    <w:rsid w:val="00AC7076"/>
    <w:rsid w:val="00AD0650"/>
    <w:rsid w:val="00AD2555"/>
    <w:rsid w:val="00AD75E1"/>
    <w:rsid w:val="00AE0F98"/>
    <w:rsid w:val="00AE6AB6"/>
    <w:rsid w:val="00AF2B7B"/>
    <w:rsid w:val="00AF31BB"/>
    <w:rsid w:val="00AF38AD"/>
    <w:rsid w:val="00B01A5F"/>
    <w:rsid w:val="00B01D04"/>
    <w:rsid w:val="00B02A4F"/>
    <w:rsid w:val="00B106B6"/>
    <w:rsid w:val="00B153BB"/>
    <w:rsid w:val="00B215E2"/>
    <w:rsid w:val="00B21663"/>
    <w:rsid w:val="00B32162"/>
    <w:rsid w:val="00B3364D"/>
    <w:rsid w:val="00B375C9"/>
    <w:rsid w:val="00B44560"/>
    <w:rsid w:val="00B452E6"/>
    <w:rsid w:val="00B623CE"/>
    <w:rsid w:val="00B762E4"/>
    <w:rsid w:val="00B819E7"/>
    <w:rsid w:val="00B81D9B"/>
    <w:rsid w:val="00B83FE3"/>
    <w:rsid w:val="00B8751A"/>
    <w:rsid w:val="00B8759A"/>
    <w:rsid w:val="00B943A3"/>
    <w:rsid w:val="00B960AD"/>
    <w:rsid w:val="00B966D7"/>
    <w:rsid w:val="00BB0139"/>
    <w:rsid w:val="00BB3331"/>
    <w:rsid w:val="00BB57E0"/>
    <w:rsid w:val="00BB5A78"/>
    <w:rsid w:val="00BB6BF9"/>
    <w:rsid w:val="00BD015A"/>
    <w:rsid w:val="00BD0ED6"/>
    <w:rsid w:val="00BD1ACC"/>
    <w:rsid w:val="00BD235C"/>
    <w:rsid w:val="00BE0379"/>
    <w:rsid w:val="00BE0FCE"/>
    <w:rsid w:val="00BF3AB2"/>
    <w:rsid w:val="00BF66E9"/>
    <w:rsid w:val="00BF7E18"/>
    <w:rsid w:val="00C02840"/>
    <w:rsid w:val="00C05FEA"/>
    <w:rsid w:val="00C301DC"/>
    <w:rsid w:val="00C34E16"/>
    <w:rsid w:val="00C35D17"/>
    <w:rsid w:val="00C41211"/>
    <w:rsid w:val="00C504EE"/>
    <w:rsid w:val="00C5510F"/>
    <w:rsid w:val="00C62036"/>
    <w:rsid w:val="00C649D9"/>
    <w:rsid w:val="00C711BA"/>
    <w:rsid w:val="00C715AC"/>
    <w:rsid w:val="00C815F4"/>
    <w:rsid w:val="00C81F8A"/>
    <w:rsid w:val="00C82132"/>
    <w:rsid w:val="00C91D86"/>
    <w:rsid w:val="00C93CCD"/>
    <w:rsid w:val="00C96235"/>
    <w:rsid w:val="00C9716B"/>
    <w:rsid w:val="00CA0166"/>
    <w:rsid w:val="00CB3311"/>
    <w:rsid w:val="00CC68FF"/>
    <w:rsid w:val="00CD12B0"/>
    <w:rsid w:val="00CD40D6"/>
    <w:rsid w:val="00CD40FA"/>
    <w:rsid w:val="00CD5631"/>
    <w:rsid w:val="00CD5815"/>
    <w:rsid w:val="00CE097E"/>
    <w:rsid w:val="00CE37D7"/>
    <w:rsid w:val="00CE49C6"/>
    <w:rsid w:val="00CE5CE4"/>
    <w:rsid w:val="00CE6D8C"/>
    <w:rsid w:val="00CF0195"/>
    <w:rsid w:val="00CF1401"/>
    <w:rsid w:val="00CF287D"/>
    <w:rsid w:val="00D016D5"/>
    <w:rsid w:val="00D07324"/>
    <w:rsid w:val="00D07943"/>
    <w:rsid w:val="00D17B34"/>
    <w:rsid w:val="00D17DB0"/>
    <w:rsid w:val="00D21453"/>
    <w:rsid w:val="00D2145E"/>
    <w:rsid w:val="00D2155D"/>
    <w:rsid w:val="00D231DD"/>
    <w:rsid w:val="00D2525B"/>
    <w:rsid w:val="00D2638F"/>
    <w:rsid w:val="00D32642"/>
    <w:rsid w:val="00D46551"/>
    <w:rsid w:val="00D619B7"/>
    <w:rsid w:val="00D62F53"/>
    <w:rsid w:val="00D67012"/>
    <w:rsid w:val="00D678A7"/>
    <w:rsid w:val="00D72CEB"/>
    <w:rsid w:val="00D775D0"/>
    <w:rsid w:val="00D83C10"/>
    <w:rsid w:val="00D86739"/>
    <w:rsid w:val="00D94FBF"/>
    <w:rsid w:val="00D96081"/>
    <w:rsid w:val="00DA492F"/>
    <w:rsid w:val="00DC065B"/>
    <w:rsid w:val="00DC0BDA"/>
    <w:rsid w:val="00DC6FAF"/>
    <w:rsid w:val="00DC723F"/>
    <w:rsid w:val="00DD7F9A"/>
    <w:rsid w:val="00DE1E87"/>
    <w:rsid w:val="00DE2189"/>
    <w:rsid w:val="00DE5031"/>
    <w:rsid w:val="00DF3898"/>
    <w:rsid w:val="00DF65FF"/>
    <w:rsid w:val="00E0140E"/>
    <w:rsid w:val="00E10B7D"/>
    <w:rsid w:val="00E12781"/>
    <w:rsid w:val="00E149CB"/>
    <w:rsid w:val="00E17F59"/>
    <w:rsid w:val="00E23269"/>
    <w:rsid w:val="00E24DC6"/>
    <w:rsid w:val="00E279F0"/>
    <w:rsid w:val="00E359BD"/>
    <w:rsid w:val="00E36827"/>
    <w:rsid w:val="00E50356"/>
    <w:rsid w:val="00E60D20"/>
    <w:rsid w:val="00E65014"/>
    <w:rsid w:val="00E66F37"/>
    <w:rsid w:val="00E71A6E"/>
    <w:rsid w:val="00E852F7"/>
    <w:rsid w:val="00E90BF0"/>
    <w:rsid w:val="00EA20F6"/>
    <w:rsid w:val="00EB0843"/>
    <w:rsid w:val="00EB595D"/>
    <w:rsid w:val="00EB5FB9"/>
    <w:rsid w:val="00EC6E8B"/>
    <w:rsid w:val="00EC7BF6"/>
    <w:rsid w:val="00ED7299"/>
    <w:rsid w:val="00EE63FF"/>
    <w:rsid w:val="00EF2159"/>
    <w:rsid w:val="00EF26B8"/>
    <w:rsid w:val="00EF2E79"/>
    <w:rsid w:val="00EF4B6D"/>
    <w:rsid w:val="00F00413"/>
    <w:rsid w:val="00F022AA"/>
    <w:rsid w:val="00F031F0"/>
    <w:rsid w:val="00F14BE1"/>
    <w:rsid w:val="00F24729"/>
    <w:rsid w:val="00F26CF6"/>
    <w:rsid w:val="00F31A06"/>
    <w:rsid w:val="00F31F26"/>
    <w:rsid w:val="00F35C0E"/>
    <w:rsid w:val="00F474BD"/>
    <w:rsid w:val="00F54F84"/>
    <w:rsid w:val="00F61CB4"/>
    <w:rsid w:val="00F74ECF"/>
    <w:rsid w:val="00F75E89"/>
    <w:rsid w:val="00F762A9"/>
    <w:rsid w:val="00F8564B"/>
    <w:rsid w:val="00F863A5"/>
    <w:rsid w:val="00F9217C"/>
    <w:rsid w:val="00FA60CF"/>
    <w:rsid w:val="00FC037D"/>
    <w:rsid w:val="00FC0FF5"/>
    <w:rsid w:val="00FC18E7"/>
    <w:rsid w:val="00FD66BC"/>
    <w:rsid w:val="00FD7237"/>
    <w:rsid w:val="00FE1B18"/>
    <w:rsid w:val="00FE3F7C"/>
    <w:rsid w:val="00FF0B22"/>
    <w:rsid w:val="00FF5C43"/>
    <w:rsid w:val="00FF761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902DE"/>
  <w15:docId w15:val="{4F2FE8B1-7425-264F-9072-49F9200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9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1F8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Scott</dc:creator>
  <cp:keywords/>
  <dc:description/>
  <cp:lastModifiedBy>Microsoft Office User</cp:lastModifiedBy>
  <cp:revision>4</cp:revision>
  <dcterms:created xsi:type="dcterms:W3CDTF">2020-08-18T17:37:00Z</dcterms:created>
  <dcterms:modified xsi:type="dcterms:W3CDTF">2020-08-27T22:49:00Z</dcterms:modified>
</cp:coreProperties>
</file>