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B971" w14:textId="045DCA20" w:rsidR="0060744C" w:rsidRPr="0060744C" w:rsidRDefault="0060744C">
      <w:pPr>
        <w:rPr>
          <w:rFonts w:ascii="Times New Roman" w:hAnsi="Times New Roman" w:cs="Times New Roman"/>
          <w:b/>
          <w:bCs/>
        </w:rPr>
      </w:pPr>
      <w:r w:rsidRPr="0060744C">
        <w:rPr>
          <w:rFonts w:ascii="Times New Roman" w:hAnsi="Times New Roman" w:cs="Times New Roman"/>
          <w:b/>
          <w:bCs/>
        </w:rPr>
        <w:t xml:space="preserve">S5 Table. </w:t>
      </w:r>
      <w:r>
        <w:rPr>
          <w:rFonts w:ascii="Times New Roman" w:eastAsia="Times New Roman" w:hAnsi="Times New Roman" w:cs="Times New Roman"/>
          <w:b/>
          <w:iCs/>
        </w:rPr>
        <w:t>Statistical analysis of Figure 3</w:t>
      </w:r>
      <w:r>
        <w:rPr>
          <w:rFonts w:ascii="Times New Roman" w:eastAsia="Times New Roman" w:hAnsi="Times New Roman" w:cs="Times New Roman"/>
          <w:iCs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77"/>
        <w:gridCol w:w="2235"/>
        <w:gridCol w:w="1976"/>
        <w:gridCol w:w="2124"/>
      </w:tblGrid>
      <w:tr w:rsidR="0060744C" w14:paraId="5BEE71FC" w14:textId="77777777" w:rsidTr="0060744C">
        <w:tc>
          <w:tcPr>
            <w:tcW w:w="1977" w:type="dxa"/>
          </w:tcPr>
          <w:p w14:paraId="2F1744E2" w14:textId="77777777" w:rsidR="0060744C" w:rsidRPr="00AD42C1" w:rsidRDefault="0060744C" w:rsidP="00946BD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2435">
              <w:rPr>
                <w:rFonts w:ascii="Times New Roman" w:hAnsi="Times New Roman" w:cs="Times New Roman"/>
                <w:b/>
              </w:rPr>
              <w:t>Figure</w:t>
            </w:r>
          </w:p>
        </w:tc>
        <w:tc>
          <w:tcPr>
            <w:tcW w:w="2235" w:type="dxa"/>
          </w:tcPr>
          <w:p w14:paraId="2ABA711D" w14:textId="77777777" w:rsidR="0060744C" w:rsidRPr="00AD42C1" w:rsidRDefault="0060744C" w:rsidP="00946BD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iCs/>
              </w:rPr>
              <w:t>Passed normality test?</w:t>
            </w:r>
          </w:p>
          <w:p w14:paraId="4D92254C" w14:textId="77777777" w:rsidR="0060744C" w:rsidRPr="00AD42C1" w:rsidRDefault="0060744C" w:rsidP="00946BD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D42C1">
              <w:rPr>
                <w:rFonts w:ascii="Times New Roman" w:eastAsia="Times New Roman" w:hAnsi="Times New Roman" w:cs="Times New Roman"/>
                <w:b/>
                <w:iCs/>
              </w:rPr>
              <w:t>Shapiro-Wilk test</w:t>
            </w:r>
          </w:p>
        </w:tc>
        <w:tc>
          <w:tcPr>
            <w:tcW w:w="1976" w:type="dxa"/>
          </w:tcPr>
          <w:p w14:paraId="7AADC48D" w14:textId="77777777" w:rsidR="0060744C" w:rsidRPr="00AD42C1" w:rsidRDefault="0060744C" w:rsidP="00946BD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2435">
              <w:rPr>
                <w:rFonts w:ascii="Times New Roman" w:hAnsi="Times New Roman" w:cs="Times New Roman"/>
                <w:b/>
              </w:rPr>
              <w:t>Passed equal variance test? F test</w:t>
            </w:r>
          </w:p>
        </w:tc>
        <w:tc>
          <w:tcPr>
            <w:tcW w:w="2124" w:type="dxa"/>
          </w:tcPr>
          <w:p w14:paraId="775A3D4C" w14:textId="77777777" w:rsidR="0060744C" w:rsidRPr="00AD42C1" w:rsidRDefault="0060744C" w:rsidP="00946BD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F243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60744C" w14:paraId="59825870" w14:textId="77777777" w:rsidTr="0060744C">
        <w:tc>
          <w:tcPr>
            <w:tcW w:w="1977" w:type="dxa"/>
          </w:tcPr>
          <w:p w14:paraId="6597C79B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Fig3</w:t>
            </w:r>
            <w:r w:rsidRPr="00096CFF">
              <w:rPr>
                <w:rFonts w:ascii="Times New Roman" w:eastAsia="Times New Roman" w:hAnsi="Times New Roman" w:cs="Times New Roman"/>
                <w:iCs/>
              </w:rPr>
              <w:t>A</w:t>
            </w:r>
          </w:p>
          <w:p w14:paraId="0AD17734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Early apoptosis</w:t>
            </w:r>
          </w:p>
          <w:p w14:paraId="20D6BCF7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Late apoptosis</w:t>
            </w:r>
          </w:p>
          <w:p w14:paraId="691C169C" w14:textId="77777777" w:rsidR="0060744C" w:rsidRPr="00096CFF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Total apoptosis</w:t>
            </w:r>
          </w:p>
        </w:tc>
        <w:tc>
          <w:tcPr>
            <w:tcW w:w="2235" w:type="dxa"/>
          </w:tcPr>
          <w:p w14:paraId="759C586D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14:paraId="09F9542C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yes</w:t>
            </w:r>
          </w:p>
          <w:p w14:paraId="3D1ED827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yes</w:t>
            </w:r>
          </w:p>
          <w:p w14:paraId="63572489" w14:textId="77777777" w:rsidR="0060744C" w:rsidRPr="00096CFF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yes</w:t>
            </w:r>
          </w:p>
        </w:tc>
        <w:tc>
          <w:tcPr>
            <w:tcW w:w="1976" w:type="dxa"/>
          </w:tcPr>
          <w:p w14:paraId="212189D7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14:paraId="1EB1D06E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yes</w:t>
            </w:r>
          </w:p>
          <w:p w14:paraId="2695BED7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yes</w:t>
            </w:r>
          </w:p>
          <w:p w14:paraId="59C6FE65" w14:textId="77777777" w:rsidR="0060744C" w:rsidRPr="00096CFF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yes</w:t>
            </w:r>
          </w:p>
        </w:tc>
        <w:tc>
          <w:tcPr>
            <w:tcW w:w="2124" w:type="dxa"/>
          </w:tcPr>
          <w:p w14:paraId="421A3CB0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14:paraId="0396F72B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14:paraId="5194EE2F" w14:textId="77777777" w:rsidR="0060744C" w:rsidRPr="00096CFF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 test performed</w:t>
            </w:r>
          </w:p>
        </w:tc>
      </w:tr>
      <w:tr w:rsidR="0060744C" w14:paraId="708710B4" w14:textId="77777777" w:rsidTr="0060744C">
        <w:tc>
          <w:tcPr>
            <w:tcW w:w="1977" w:type="dxa"/>
          </w:tcPr>
          <w:p w14:paraId="7887B8F2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Fig3</w:t>
            </w:r>
            <w:r w:rsidRPr="00096CFF">
              <w:rPr>
                <w:rFonts w:ascii="Times New Roman" w:eastAsia="Times New Roman" w:hAnsi="Times New Roman" w:cs="Times New Roman"/>
                <w:iCs/>
              </w:rPr>
              <w:t>B</w:t>
            </w:r>
          </w:p>
          <w:p w14:paraId="09CF0A36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Early apoptosis</w:t>
            </w:r>
          </w:p>
          <w:p w14:paraId="66C77B7A" w14:textId="77777777" w:rsidR="0060744C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Late apoptosis</w:t>
            </w:r>
          </w:p>
          <w:p w14:paraId="0DD8EA90" w14:textId="77777777" w:rsidR="0060744C" w:rsidRPr="00096CFF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Total apoptosis</w:t>
            </w:r>
          </w:p>
        </w:tc>
        <w:tc>
          <w:tcPr>
            <w:tcW w:w="2235" w:type="dxa"/>
          </w:tcPr>
          <w:p w14:paraId="55AB57B9" w14:textId="77777777" w:rsidR="0060744C" w:rsidRDefault="0060744C" w:rsidP="00946BD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14:paraId="29514400" w14:textId="77777777" w:rsidR="0060744C" w:rsidRPr="00096CFF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STAT6.1 n too small (all the rest passed)</w:t>
            </w:r>
          </w:p>
        </w:tc>
        <w:tc>
          <w:tcPr>
            <w:tcW w:w="1976" w:type="dxa"/>
          </w:tcPr>
          <w:p w14:paraId="2DAA8E24" w14:textId="77777777" w:rsidR="0060744C" w:rsidRDefault="0060744C" w:rsidP="00946BD0">
            <w:pPr>
              <w:rPr>
                <w:rFonts w:ascii="Times New Roman" w:eastAsia="Times New Roman" w:hAnsi="Times New Roman" w:cs="Times New Roman"/>
                <w:iCs/>
              </w:rPr>
            </w:pPr>
          </w:p>
          <w:p w14:paraId="031BC244" w14:textId="77777777" w:rsidR="0060744C" w:rsidRPr="00096CFF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STAT6.1 n too small (all the rest passed)</w:t>
            </w:r>
          </w:p>
        </w:tc>
        <w:tc>
          <w:tcPr>
            <w:tcW w:w="2124" w:type="dxa"/>
          </w:tcPr>
          <w:p w14:paraId="5AF84D3E" w14:textId="77777777" w:rsidR="0060744C" w:rsidRPr="004F2435" w:rsidRDefault="0060744C" w:rsidP="00946BD0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02B8399E" w14:textId="77777777" w:rsidR="0060744C" w:rsidRPr="00BC7B94" w:rsidRDefault="0060744C" w:rsidP="00946BD0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See </w:t>
            </w:r>
            <w:r w:rsidRPr="004F2435">
              <w:rPr>
                <w:rFonts w:ascii="Times New Roman" w:eastAsia="Times New Roman" w:hAnsi="Times New Roman" w:cs="Times New Roman"/>
                <w:bCs/>
                <w:iCs/>
              </w:rPr>
              <w:t>Supporting Table S3</w:t>
            </w:r>
          </w:p>
        </w:tc>
      </w:tr>
    </w:tbl>
    <w:p w14:paraId="6517AD21" w14:textId="77777777" w:rsidR="006D0DA9" w:rsidRDefault="006D0DA9"/>
    <w:sectPr w:rsidR="006D0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4C"/>
    <w:rsid w:val="0060744C"/>
    <w:rsid w:val="006D0DA9"/>
    <w:rsid w:val="00E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5336"/>
  <w15:chartTrackingRefBased/>
  <w15:docId w15:val="{D1A2C246-E7B1-4BBF-9AD3-2C506480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4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4C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744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Reik</dc:creator>
  <cp:keywords/>
  <dc:description/>
  <cp:lastModifiedBy>Amaya Reik</cp:lastModifiedBy>
  <cp:revision>1</cp:revision>
  <dcterms:created xsi:type="dcterms:W3CDTF">2020-12-11T15:53:00Z</dcterms:created>
  <dcterms:modified xsi:type="dcterms:W3CDTF">2020-12-11T15:54:00Z</dcterms:modified>
</cp:coreProperties>
</file>