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F46" w:rsidRPr="00B40F46" w:rsidRDefault="00B40F46" w:rsidP="00B40F4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40F46">
        <w:rPr>
          <w:rFonts w:ascii="Times New Roman" w:hAnsi="Times New Roman" w:cs="Times New Roman"/>
          <w:sz w:val="24"/>
          <w:szCs w:val="24"/>
        </w:rPr>
        <w:t>S3 Table. Least squares-means (± upper and lower limits</w:t>
      </w:r>
      <w:r w:rsidRPr="00B40F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0F46">
        <w:rPr>
          <w:rFonts w:ascii="Times New Roman" w:hAnsi="Times New Roman" w:cs="Times New Roman"/>
          <w:sz w:val="24"/>
          <w:szCs w:val="24"/>
        </w:rPr>
        <w:t xml:space="preserve">at 95% confidence) of physiologic parameters of </w:t>
      </w:r>
      <w:r w:rsidRPr="00B40F46">
        <w:rPr>
          <w:rFonts w:ascii="Times New Roman" w:hAnsi="Times New Roman" w:cs="Times New Roman"/>
          <w:sz w:val="24"/>
          <w:szCs w:val="24"/>
          <w:lang w:val="en-US"/>
        </w:rPr>
        <w:t>conditioned (C) and non-conditioned (N), auction market (A) and ranch direct (R) calves rested for 0 (0 h) or 8 (8 h) h</w:t>
      </w:r>
      <w:r w:rsidRPr="00B40F4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B40F4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585"/>
        <w:gridCol w:w="691"/>
        <w:gridCol w:w="691"/>
        <w:gridCol w:w="698"/>
        <w:gridCol w:w="684"/>
        <w:gridCol w:w="691"/>
        <w:gridCol w:w="691"/>
        <w:gridCol w:w="702"/>
        <w:gridCol w:w="686"/>
        <w:gridCol w:w="666"/>
        <w:gridCol w:w="633"/>
        <w:gridCol w:w="531"/>
        <w:gridCol w:w="1210"/>
        <w:gridCol w:w="836"/>
        <w:gridCol w:w="1259"/>
      </w:tblGrid>
      <w:tr w:rsidR="000D46F1" w:rsidRPr="00864080" w:rsidTr="00716115"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0D46F1" w:rsidRPr="009102E6" w:rsidRDefault="000D46F1" w:rsidP="00D644C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488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D46F1" w:rsidRPr="00772DEE" w:rsidRDefault="000D46F1" w:rsidP="00D644C0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772DEE">
              <w:rPr>
                <w:rFonts w:ascii="Times New Roman" w:hAnsi="Times New Roman" w:cs="Times New Roman"/>
                <w:sz w:val="18"/>
                <w:szCs w:val="18"/>
              </w:rPr>
              <w:t>Treatment</w:t>
            </w:r>
            <w:r w:rsidRPr="00772DEE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D46F1" w:rsidRPr="00772DEE" w:rsidRDefault="000D46F1" w:rsidP="00D64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D46F1" w:rsidRPr="00772DEE" w:rsidRDefault="000D46F1" w:rsidP="00D644C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D46F1" w:rsidRPr="00772DEE" w:rsidRDefault="00C74D27" w:rsidP="00D644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p </w:t>
            </w:r>
            <w:r w:rsidR="000D46F1" w:rsidRPr="00772DEE">
              <w:rPr>
                <w:rFonts w:ascii="Times New Roman" w:hAnsi="Times New Roman" w:cs="Times New Roman"/>
                <w:sz w:val="18"/>
                <w:szCs w:val="18"/>
              </w:rPr>
              <w:t>-value</w:t>
            </w:r>
          </w:p>
        </w:tc>
      </w:tr>
      <w:tr w:rsidR="007E38B4" w:rsidRPr="00864080" w:rsidTr="00716115"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</w:tcPr>
          <w:p w:rsidR="00B27F0B" w:rsidRPr="00772DEE" w:rsidRDefault="00B27F0B" w:rsidP="00B27F0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72DEE">
              <w:rPr>
                <w:rFonts w:ascii="Times New Roman" w:hAnsi="Times New Roman" w:cs="Times New Roman"/>
                <w:i/>
                <w:sz w:val="18"/>
                <w:szCs w:val="18"/>
              </w:rPr>
              <w:t>Item</w:t>
            </w: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</w:tcBorders>
          </w:tcPr>
          <w:p w:rsidR="00B27F0B" w:rsidRPr="001F700A" w:rsidRDefault="007E38B4" w:rsidP="00B27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C-R-</w:t>
            </w:r>
            <w:r w:rsidR="00B27F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27F0B" w:rsidRPr="001F700A" w:rsidRDefault="007E38B4" w:rsidP="00B27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N-R-</w:t>
            </w:r>
            <w:r w:rsidR="00B27F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27F0B" w:rsidRPr="001F700A" w:rsidRDefault="007E38B4" w:rsidP="00B27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C-A-</w:t>
            </w:r>
            <w:r w:rsidR="00B27F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27F0B" w:rsidRPr="001F700A" w:rsidRDefault="007E38B4" w:rsidP="00B27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N-A-</w:t>
            </w:r>
            <w:r w:rsidR="00B27F0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27F0B" w:rsidRPr="001F700A" w:rsidRDefault="007E38B4" w:rsidP="00B27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C-R-</w:t>
            </w:r>
            <w:r w:rsidR="00B27F0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27F0B" w:rsidRPr="001F700A" w:rsidRDefault="007E38B4" w:rsidP="00B27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N-R-</w:t>
            </w:r>
            <w:r w:rsidR="00B27F0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27F0B" w:rsidRPr="001F700A" w:rsidRDefault="007E38B4" w:rsidP="00B27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C-A-</w:t>
            </w:r>
            <w:r w:rsidR="00B27F0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27F0B" w:rsidRPr="001F700A" w:rsidRDefault="007E38B4" w:rsidP="00B27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N-A-</w:t>
            </w:r>
            <w:r w:rsidR="00B27F0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27F0B" w:rsidRPr="00772DEE" w:rsidRDefault="00952297" w:rsidP="00B27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Lower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27F0B" w:rsidRPr="00772DEE" w:rsidRDefault="00952297" w:rsidP="00B27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Upper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27F0B" w:rsidRPr="001F700A" w:rsidRDefault="00B27F0B" w:rsidP="00B27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Cond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27F0B" w:rsidRPr="001F700A" w:rsidRDefault="00B27F0B" w:rsidP="00B27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Sou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:rsidR="00B27F0B" w:rsidRPr="001F700A" w:rsidRDefault="00B27F0B" w:rsidP="00B27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Cond</w:t>
            </w:r>
            <w:r w:rsidRPr="001F700A">
              <w:rPr>
                <w:rFonts w:ascii="Times New Roman" w:hAnsi="Times New Roman" w:cs="Times New Roman"/>
                <w:sz w:val="18"/>
                <w:szCs w:val="18"/>
              </w:rPr>
              <w:t>×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Sou</w:t>
            </w:r>
            <w:r w:rsidRPr="001F700A">
              <w:rPr>
                <w:rFonts w:ascii="Times New Roman" w:hAnsi="Times New Roman" w:cs="Times New Roman"/>
                <w:sz w:val="18"/>
                <w:szCs w:val="18"/>
              </w:rPr>
              <w:t>×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proofErr w:type="spellEnd"/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:rsidR="00B27F0B" w:rsidRPr="001F700A" w:rsidRDefault="00B27F0B" w:rsidP="00B27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700A">
              <w:rPr>
                <w:rFonts w:ascii="Times New Roman" w:hAnsi="Times New Roman" w:cs="Times New Roman"/>
                <w:sz w:val="18"/>
                <w:szCs w:val="18"/>
              </w:rPr>
              <w:t>Time(R)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27F0B" w:rsidRPr="001F700A" w:rsidRDefault="00B27F0B" w:rsidP="00B27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C×S×Time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(R)</w:t>
            </w:r>
          </w:p>
        </w:tc>
      </w:tr>
      <w:tr w:rsidR="007E38B4" w:rsidRPr="00864080" w:rsidTr="00160BC9">
        <w:tc>
          <w:tcPr>
            <w:tcW w:w="1706" w:type="dxa"/>
            <w:tcBorders>
              <w:top w:val="single" w:sz="4" w:space="0" w:color="auto"/>
            </w:tcBorders>
            <w:shd w:val="clear" w:color="auto" w:fill="auto"/>
          </w:tcPr>
          <w:p w:rsidR="00B27F0B" w:rsidRPr="00160BC9" w:rsidRDefault="00B27F0B" w:rsidP="00A065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BC9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A065D7" w:rsidRPr="00160BC9">
              <w:rPr>
                <w:rFonts w:ascii="Times New Roman" w:hAnsi="Times New Roman" w:cs="Times New Roman"/>
                <w:sz w:val="18"/>
                <w:szCs w:val="18"/>
              </w:rPr>
              <w:t>ortisol, ng</w:t>
            </w:r>
            <w:r w:rsidRPr="00160BC9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A065D7" w:rsidRPr="00160BC9">
              <w:rPr>
                <w:rFonts w:ascii="Times New Roman" w:hAnsi="Times New Roman" w:cs="Times New Roman"/>
                <w:sz w:val="18"/>
                <w:szCs w:val="18"/>
              </w:rPr>
              <w:t>mL</w:t>
            </w:r>
          </w:p>
        </w:tc>
        <w:tc>
          <w:tcPr>
            <w:tcW w:w="585" w:type="dxa"/>
            <w:tcBorders>
              <w:top w:val="single" w:sz="4" w:space="0" w:color="auto"/>
            </w:tcBorders>
          </w:tcPr>
          <w:p w:rsidR="00B27F0B" w:rsidRPr="00772DEE" w:rsidRDefault="0084203F" w:rsidP="00B27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27F0B" w:rsidRPr="00772DEE" w:rsidRDefault="0084203F" w:rsidP="00B27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27F0B" w:rsidRPr="00772DEE" w:rsidRDefault="0084203F" w:rsidP="008420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27F0B" w:rsidRPr="00772DEE" w:rsidRDefault="0084203F" w:rsidP="00B27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27F0B" w:rsidRPr="00772DEE" w:rsidRDefault="0084203F" w:rsidP="00B27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27F0B" w:rsidRPr="00772DEE" w:rsidRDefault="0084203F" w:rsidP="00B27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27F0B" w:rsidRPr="00772DEE" w:rsidRDefault="0084203F" w:rsidP="00B27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27F0B" w:rsidRPr="00772DEE" w:rsidRDefault="0084203F" w:rsidP="00B27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27F0B" w:rsidRPr="00772DEE" w:rsidRDefault="00315E31" w:rsidP="00B27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27F0B" w:rsidRPr="00772DEE" w:rsidRDefault="00315E31" w:rsidP="00B27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27F0B" w:rsidRPr="00772DEE" w:rsidRDefault="00320005" w:rsidP="00B27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</w:t>
            </w:r>
            <w:r w:rsidR="00B27F0B" w:rsidRPr="00772DE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27F0B" w:rsidRPr="00772DEE" w:rsidRDefault="00320005" w:rsidP="00B27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0.16</w:t>
            </w:r>
          </w:p>
        </w:tc>
        <w:tc>
          <w:tcPr>
            <w:tcW w:w="1210" w:type="dxa"/>
            <w:tcBorders>
              <w:top w:val="single" w:sz="4" w:space="0" w:color="auto"/>
            </w:tcBorders>
          </w:tcPr>
          <w:p w:rsidR="00B27F0B" w:rsidRPr="00772DEE" w:rsidRDefault="00320005" w:rsidP="00B27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0.53</w:t>
            </w:r>
          </w:p>
        </w:tc>
        <w:tc>
          <w:tcPr>
            <w:tcW w:w="836" w:type="dxa"/>
            <w:tcBorders>
              <w:top w:val="single" w:sz="4" w:space="0" w:color="auto"/>
            </w:tcBorders>
          </w:tcPr>
          <w:p w:rsidR="00B27F0B" w:rsidRPr="00772DEE" w:rsidRDefault="00320005" w:rsidP="00B27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&lt;0.01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27F0B" w:rsidRPr="00772DEE" w:rsidRDefault="00320005" w:rsidP="00B27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0.09</w:t>
            </w:r>
          </w:p>
        </w:tc>
      </w:tr>
      <w:tr w:rsidR="007E38B4" w:rsidRPr="00864080" w:rsidTr="00160BC9">
        <w:tc>
          <w:tcPr>
            <w:tcW w:w="1706" w:type="dxa"/>
            <w:shd w:val="clear" w:color="auto" w:fill="auto"/>
          </w:tcPr>
          <w:p w:rsidR="00B27F0B" w:rsidRPr="00160BC9" w:rsidRDefault="00B27F0B" w:rsidP="00B27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BC9">
              <w:rPr>
                <w:rFonts w:ascii="Times New Roman" w:hAnsi="Times New Roman" w:cs="Times New Roman"/>
                <w:sz w:val="18"/>
                <w:szCs w:val="18"/>
              </w:rPr>
              <w:t xml:space="preserve">SAA, </w:t>
            </w:r>
            <w:r w:rsidR="00D07CFC" w:rsidRPr="00160BC9">
              <w:rPr>
                <w:rFonts w:ascii="Times New Roman" w:hAnsi="Times New Roman" w:cs="Times New Roman"/>
                <w:sz w:val="18"/>
                <w:szCs w:val="18"/>
              </w:rPr>
              <w:t>ng/mL</w:t>
            </w:r>
          </w:p>
        </w:tc>
        <w:tc>
          <w:tcPr>
            <w:tcW w:w="585" w:type="dxa"/>
          </w:tcPr>
          <w:p w:rsidR="00B27F0B" w:rsidRPr="00772DEE" w:rsidRDefault="000F28B6" w:rsidP="00B27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0" w:type="auto"/>
          </w:tcPr>
          <w:p w:rsidR="00B27F0B" w:rsidRPr="00772DEE" w:rsidRDefault="000F28B6" w:rsidP="00B27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</w:t>
            </w:r>
          </w:p>
        </w:tc>
        <w:tc>
          <w:tcPr>
            <w:tcW w:w="0" w:type="auto"/>
          </w:tcPr>
          <w:p w:rsidR="00B27F0B" w:rsidRPr="00772DEE" w:rsidRDefault="000F28B6" w:rsidP="00B27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</w:t>
            </w:r>
          </w:p>
        </w:tc>
        <w:tc>
          <w:tcPr>
            <w:tcW w:w="0" w:type="auto"/>
          </w:tcPr>
          <w:p w:rsidR="00B27F0B" w:rsidRPr="00772DEE" w:rsidRDefault="000F28B6" w:rsidP="00B27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0" w:type="auto"/>
          </w:tcPr>
          <w:p w:rsidR="00B27F0B" w:rsidRPr="00772DEE" w:rsidRDefault="000F28B6" w:rsidP="00B27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0" w:type="auto"/>
          </w:tcPr>
          <w:p w:rsidR="00B27F0B" w:rsidRPr="00772DEE" w:rsidRDefault="000F28B6" w:rsidP="00B27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0" w:type="auto"/>
          </w:tcPr>
          <w:p w:rsidR="00B27F0B" w:rsidRPr="00772DEE" w:rsidRDefault="000F28B6" w:rsidP="00B27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0" w:type="auto"/>
          </w:tcPr>
          <w:p w:rsidR="00B27F0B" w:rsidRPr="00772DEE" w:rsidRDefault="000F28B6" w:rsidP="00B27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</w:t>
            </w:r>
          </w:p>
        </w:tc>
        <w:tc>
          <w:tcPr>
            <w:tcW w:w="0" w:type="auto"/>
          </w:tcPr>
          <w:p w:rsidR="00B27F0B" w:rsidRPr="00772DEE" w:rsidRDefault="000F28B6" w:rsidP="00B27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111.1</w:t>
            </w:r>
          </w:p>
        </w:tc>
        <w:tc>
          <w:tcPr>
            <w:tcW w:w="0" w:type="auto"/>
          </w:tcPr>
          <w:p w:rsidR="00B27F0B" w:rsidRPr="00772DEE" w:rsidRDefault="000F28B6" w:rsidP="00B27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175.7</w:t>
            </w:r>
          </w:p>
        </w:tc>
        <w:tc>
          <w:tcPr>
            <w:tcW w:w="0" w:type="auto"/>
          </w:tcPr>
          <w:p w:rsidR="00B27F0B" w:rsidRPr="00772DEE" w:rsidRDefault="000F28B6" w:rsidP="00B27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r w:rsidRPr="00772DEE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B27F0B" w:rsidRPr="00772DEE" w:rsidRDefault="000F28B6" w:rsidP="00B27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0.14</w:t>
            </w:r>
          </w:p>
        </w:tc>
        <w:tc>
          <w:tcPr>
            <w:tcW w:w="1210" w:type="dxa"/>
          </w:tcPr>
          <w:p w:rsidR="00B27F0B" w:rsidRPr="00772DEE" w:rsidRDefault="001058E5" w:rsidP="000F28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0.55</w:t>
            </w:r>
          </w:p>
        </w:tc>
        <w:tc>
          <w:tcPr>
            <w:tcW w:w="836" w:type="dxa"/>
          </w:tcPr>
          <w:p w:rsidR="00B27F0B" w:rsidRPr="00772DEE" w:rsidRDefault="00B27F0B" w:rsidP="00B27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DEE">
              <w:rPr>
                <w:rFonts w:ascii="Times New Roman" w:hAnsi="Times New Roman" w:cs="Times New Roman"/>
                <w:sz w:val="18"/>
                <w:szCs w:val="18"/>
              </w:rPr>
              <w:t>&lt;0.01</w:t>
            </w:r>
          </w:p>
        </w:tc>
        <w:tc>
          <w:tcPr>
            <w:tcW w:w="0" w:type="auto"/>
          </w:tcPr>
          <w:p w:rsidR="00B27F0B" w:rsidRPr="00772DEE" w:rsidRDefault="000F28B6" w:rsidP="00B27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0.70</w:t>
            </w:r>
          </w:p>
        </w:tc>
      </w:tr>
      <w:tr w:rsidR="007E38B4" w:rsidRPr="00864080" w:rsidTr="00160BC9">
        <w:tc>
          <w:tcPr>
            <w:tcW w:w="1706" w:type="dxa"/>
            <w:shd w:val="clear" w:color="auto" w:fill="auto"/>
          </w:tcPr>
          <w:p w:rsidR="00B27F0B" w:rsidRPr="00160BC9" w:rsidRDefault="00160BC9" w:rsidP="00B27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BC9">
              <w:rPr>
                <w:rFonts w:ascii="Times New Roman" w:hAnsi="Times New Roman" w:cs="Times New Roman"/>
                <w:sz w:val="18"/>
                <w:szCs w:val="18"/>
              </w:rPr>
              <w:t>HP</w:t>
            </w:r>
            <w:r w:rsidR="00D07CFC" w:rsidRPr="00160BC9">
              <w:rPr>
                <w:rFonts w:ascii="Times New Roman" w:hAnsi="Times New Roman" w:cs="Times New Roman"/>
                <w:sz w:val="18"/>
                <w:szCs w:val="18"/>
              </w:rPr>
              <w:t>, mg/mL</w:t>
            </w:r>
          </w:p>
        </w:tc>
        <w:tc>
          <w:tcPr>
            <w:tcW w:w="585" w:type="dxa"/>
          </w:tcPr>
          <w:p w:rsidR="00B27F0B" w:rsidRPr="00772DEE" w:rsidRDefault="00377CF1" w:rsidP="00B27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</w:tcPr>
          <w:p w:rsidR="00B27F0B" w:rsidRPr="00772DEE" w:rsidRDefault="00377CF1" w:rsidP="00B27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0" w:type="auto"/>
          </w:tcPr>
          <w:p w:rsidR="00B27F0B" w:rsidRPr="00E838A3" w:rsidRDefault="00377CF1" w:rsidP="00B27F0B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0" w:type="auto"/>
          </w:tcPr>
          <w:p w:rsidR="00B27F0B" w:rsidRPr="00772DEE" w:rsidRDefault="00377CF1" w:rsidP="00B27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0.8</w:t>
            </w:r>
          </w:p>
        </w:tc>
        <w:tc>
          <w:tcPr>
            <w:tcW w:w="0" w:type="auto"/>
          </w:tcPr>
          <w:p w:rsidR="00B27F0B" w:rsidRPr="00772DEE" w:rsidRDefault="00377CF1" w:rsidP="00B27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0" w:type="auto"/>
          </w:tcPr>
          <w:p w:rsidR="00B27F0B" w:rsidRPr="00772DEE" w:rsidRDefault="00377CF1" w:rsidP="00B27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0" w:type="auto"/>
          </w:tcPr>
          <w:p w:rsidR="00B27F0B" w:rsidRPr="00772DEE" w:rsidRDefault="00377CF1" w:rsidP="00B27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0" w:type="auto"/>
          </w:tcPr>
          <w:p w:rsidR="00B27F0B" w:rsidRPr="00E838A3" w:rsidRDefault="00377CF1" w:rsidP="00B27F0B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  <w:r w:rsidR="00E838A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0" w:type="auto"/>
          </w:tcPr>
          <w:p w:rsidR="00B27F0B" w:rsidRPr="00772DEE" w:rsidRDefault="00377CF1" w:rsidP="00B27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0.23</w:t>
            </w:r>
          </w:p>
        </w:tc>
        <w:tc>
          <w:tcPr>
            <w:tcW w:w="0" w:type="auto"/>
          </w:tcPr>
          <w:p w:rsidR="00B27F0B" w:rsidRPr="00772DEE" w:rsidRDefault="00377CF1" w:rsidP="00B27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0.62</w:t>
            </w:r>
          </w:p>
        </w:tc>
        <w:tc>
          <w:tcPr>
            <w:tcW w:w="0" w:type="auto"/>
          </w:tcPr>
          <w:p w:rsidR="00B27F0B" w:rsidRPr="00772DEE" w:rsidRDefault="00C74D27" w:rsidP="00C74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r w:rsidR="00B27F0B" w:rsidRPr="00772DEE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B27F0B" w:rsidRPr="00772DEE" w:rsidRDefault="00B27F0B" w:rsidP="00B27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DE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77CF1">
              <w:rPr>
                <w:rFonts w:ascii="Times New Roman" w:hAnsi="Times New Roman" w:cs="Times New Roman"/>
                <w:sz w:val="18"/>
                <w:szCs w:val="18"/>
              </w:rPr>
              <w:t>.02</w:t>
            </w:r>
          </w:p>
        </w:tc>
        <w:tc>
          <w:tcPr>
            <w:tcW w:w="1210" w:type="dxa"/>
          </w:tcPr>
          <w:p w:rsidR="00B27F0B" w:rsidRPr="00772DEE" w:rsidRDefault="00E838A3" w:rsidP="00B27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0.05</w:t>
            </w:r>
          </w:p>
        </w:tc>
        <w:tc>
          <w:tcPr>
            <w:tcW w:w="836" w:type="dxa"/>
          </w:tcPr>
          <w:p w:rsidR="00B27F0B" w:rsidRPr="00772DEE" w:rsidRDefault="00B27F0B" w:rsidP="00B27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DEE">
              <w:rPr>
                <w:rFonts w:ascii="Times New Roman" w:hAnsi="Times New Roman" w:cs="Times New Roman"/>
                <w:sz w:val="18"/>
                <w:szCs w:val="18"/>
              </w:rPr>
              <w:t>&lt;0.01</w:t>
            </w:r>
          </w:p>
        </w:tc>
        <w:tc>
          <w:tcPr>
            <w:tcW w:w="0" w:type="auto"/>
          </w:tcPr>
          <w:p w:rsidR="00B27F0B" w:rsidRPr="00772DEE" w:rsidRDefault="00377CF1" w:rsidP="00B27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0.73</w:t>
            </w:r>
          </w:p>
        </w:tc>
      </w:tr>
      <w:tr w:rsidR="007E38B4" w:rsidRPr="00864080" w:rsidTr="00160BC9">
        <w:tc>
          <w:tcPr>
            <w:tcW w:w="1706" w:type="dxa"/>
            <w:shd w:val="clear" w:color="auto" w:fill="auto"/>
          </w:tcPr>
          <w:p w:rsidR="00B27F0B" w:rsidRPr="00160BC9" w:rsidRDefault="00B27F0B" w:rsidP="00B27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BC9">
              <w:rPr>
                <w:rFonts w:ascii="Times New Roman" w:hAnsi="Times New Roman" w:cs="Times New Roman"/>
                <w:sz w:val="18"/>
                <w:szCs w:val="18"/>
              </w:rPr>
              <w:t xml:space="preserve">L-lactate, </w:t>
            </w:r>
            <w:proofErr w:type="spellStart"/>
            <w:r w:rsidRPr="00160BC9">
              <w:rPr>
                <w:rFonts w:ascii="Times New Roman" w:hAnsi="Times New Roman" w:cs="Times New Roman"/>
                <w:sz w:val="18"/>
                <w:szCs w:val="18"/>
              </w:rPr>
              <w:t>mM</w:t>
            </w:r>
            <w:proofErr w:type="spellEnd"/>
          </w:p>
        </w:tc>
        <w:tc>
          <w:tcPr>
            <w:tcW w:w="585" w:type="dxa"/>
          </w:tcPr>
          <w:p w:rsidR="00B27F0B" w:rsidRPr="00772DEE" w:rsidRDefault="003631D0" w:rsidP="00B27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0" w:type="auto"/>
          </w:tcPr>
          <w:p w:rsidR="00B27F0B" w:rsidRPr="00772DEE" w:rsidRDefault="003631D0" w:rsidP="00B27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0.8</w:t>
            </w:r>
          </w:p>
        </w:tc>
        <w:tc>
          <w:tcPr>
            <w:tcW w:w="0" w:type="auto"/>
          </w:tcPr>
          <w:p w:rsidR="00B27F0B" w:rsidRPr="00772DEE" w:rsidRDefault="003631D0" w:rsidP="00B27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0.8</w:t>
            </w:r>
          </w:p>
        </w:tc>
        <w:tc>
          <w:tcPr>
            <w:tcW w:w="0" w:type="auto"/>
          </w:tcPr>
          <w:p w:rsidR="00B27F0B" w:rsidRPr="00772DEE" w:rsidRDefault="003631D0" w:rsidP="00B27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0.7</w:t>
            </w:r>
          </w:p>
        </w:tc>
        <w:tc>
          <w:tcPr>
            <w:tcW w:w="0" w:type="auto"/>
          </w:tcPr>
          <w:p w:rsidR="00B27F0B" w:rsidRPr="00772DEE" w:rsidRDefault="003631D0" w:rsidP="00B27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0.8</w:t>
            </w:r>
          </w:p>
        </w:tc>
        <w:tc>
          <w:tcPr>
            <w:tcW w:w="0" w:type="auto"/>
          </w:tcPr>
          <w:p w:rsidR="00B27F0B" w:rsidRPr="00772DEE" w:rsidRDefault="003631D0" w:rsidP="00B27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0.6</w:t>
            </w:r>
          </w:p>
        </w:tc>
        <w:tc>
          <w:tcPr>
            <w:tcW w:w="0" w:type="auto"/>
          </w:tcPr>
          <w:p w:rsidR="00B27F0B" w:rsidRPr="00772DEE" w:rsidRDefault="003631D0" w:rsidP="00B27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0.7</w:t>
            </w:r>
          </w:p>
        </w:tc>
        <w:tc>
          <w:tcPr>
            <w:tcW w:w="0" w:type="auto"/>
          </w:tcPr>
          <w:p w:rsidR="00B27F0B" w:rsidRPr="00772DEE" w:rsidRDefault="003631D0" w:rsidP="00B27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0.7</w:t>
            </w:r>
          </w:p>
        </w:tc>
        <w:tc>
          <w:tcPr>
            <w:tcW w:w="0" w:type="auto"/>
          </w:tcPr>
          <w:p w:rsidR="00B27F0B" w:rsidRPr="00772DEE" w:rsidRDefault="003631D0" w:rsidP="00B27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0.79</w:t>
            </w:r>
          </w:p>
        </w:tc>
        <w:tc>
          <w:tcPr>
            <w:tcW w:w="0" w:type="auto"/>
          </w:tcPr>
          <w:p w:rsidR="00B27F0B" w:rsidRPr="00772DEE" w:rsidRDefault="003631D0" w:rsidP="00B27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1.12</w:t>
            </w:r>
          </w:p>
        </w:tc>
        <w:tc>
          <w:tcPr>
            <w:tcW w:w="0" w:type="auto"/>
          </w:tcPr>
          <w:p w:rsidR="00B27F0B" w:rsidRPr="00772DEE" w:rsidRDefault="003631D0" w:rsidP="00363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&lt;0.01</w:t>
            </w:r>
          </w:p>
        </w:tc>
        <w:tc>
          <w:tcPr>
            <w:tcW w:w="0" w:type="auto"/>
          </w:tcPr>
          <w:p w:rsidR="00B27F0B" w:rsidRPr="00772DEE" w:rsidRDefault="00B27F0B" w:rsidP="00B27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DE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3631D0">
              <w:rPr>
                <w:rFonts w:ascii="Times New Roman" w:hAnsi="Times New Roman" w:cs="Times New Roman"/>
                <w:sz w:val="18"/>
                <w:szCs w:val="18"/>
              </w:rPr>
              <w:t>.26</w:t>
            </w:r>
          </w:p>
        </w:tc>
        <w:tc>
          <w:tcPr>
            <w:tcW w:w="1210" w:type="dxa"/>
          </w:tcPr>
          <w:p w:rsidR="00B27F0B" w:rsidRPr="00772DEE" w:rsidRDefault="003631D0" w:rsidP="00B27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0.19</w:t>
            </w:r>
          </w:p>
        </w:tc>
        <w:tc>
          <w:tcPr>
            <w:tcW w:w="836" w:type="dxa"/>
          </w:tcPr>
          <w:p w:rsidR="00B27F0B" w:rsidRPr="00772DEE" w:rsidRDefault="00B27F0B" w:rsidP="00B27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DEE">
              <w:rPr>
                <w:rFonts w:ascii="Times New Roman" w:hAnsi="Times New Roman" w:cs="Times New Roman"/>
                <w:sz w:val="18"/>
                <w:szCs w:val="18"/>
              </w:rPr>
              <w:t>&lt;0.01</w:t>
            </w:r>
          </w:p>
        </w:tc>
        <w:tc>
          <w:tcPr>
            <w:tcW w:w="0" w:type="auto"/>
          </w:tcPr>
          <w:p w:rsidR="00B27F0B" w:rsidRPr="00772DEE" w:rsidRDefault="003631D0" w:rsidP="003631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&lt;0.01</w:t>
            </w:r>
          </w:p>
        </w:tc>
      </w:tr>
      <w:tr w:rsidR="007E38B4" w:rsidRPr="00864080" w:rsidTr="00160BC9">
        <w:tc>
          <w:tcPr>
            <w:tcW w:w="1706" w:type="dxa"/>
            <w:shd w:val="clear" w:color="auto" w:fill="auto"/>
          </w:tcPr>
          <w:p w:rsidR="00B27F0B" w:rsidRPr="00160BC9" w:rsidRDefault="00B27F0B" w:rsidP="00B27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BC9">
              <w:rPr>
                <w:rFonts w:ascii="Times New Roman" w:hAnsi="Times New Roman" w:cs="Times New Roman"/>
                <w:sz w:val="18"/>
                <w:szCs w:val="18"/>
              </w:rPr>
              <w:t xml:space="preserve">NEFA, </w:t>
            </w:r>
            <w:proofErr w:type="spellStart"/>
            <w:r w:rsidRPr="00160BC9">
              <w:rPr>
                <w:rFonts w:ascii="Times New Roman" w:hAnsi="Times New Roman" w:cs="Times New Roman"/>
                <w:sz w:val="18"/>
                <w:szCs w:val="18"/>
              </w:rPr>
              <w:t>mmol</w:t>
            </w:r>
            <w:proofErr w:type="spellEnd"/>
            <w:r w:rsidRPr="00160BC9">
              <w:rPr>
                <w:rFonts w:ascii="Times New Roman" w:hAnsi="Times New Roman" w:cs="Times New Roman"/>
                <w:sz w:val="18"/>
                <w:szCs w:val="18"/>
              </w:rPr>
              <w:t>/L</w:t>
            </w:r>
          </w:p>
        </w:tc>
        <w:tc>
          <w:tcPr>
            <w:tcW w:w="585" w:type="dxa"/>
          </w:tcPr>
          <w:p w:rsidR="00B27F0B" w:rsidRPr="007E4939" w:rsidRDefault="007E4939" w:rsidP="00B27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939">
              <w:rPr>
                <w:rFonts w:ascii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0" w:type="auto"/>
          </w:tcPr>
          <w:p w:rsidR="00B27F0B" w:rsidRPr="007E4939" w:rsidRDefault="007E4939" w:rsidP="00B27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939"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0" w:type="auto"/>
          </w:tcPr>
          <w:p w:rsidR="00B27F0B" w:rsidRPr="007E4939" w:rsidRDefault="007E4939" w:rsidP="00B27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939"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0" w:type="auto"/>
          </w:tcPr>
          <w:p w:rsidR="00B27F0B" w:rsidRPr="007E4939" w:rsidRDefault="007E4939" w:rsidP="00B27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939">
              <w:rPr>
                <w:rFonts w:ascii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0" w:type="auto"/>
          </w:tcPr>
          <w:p w:rsidR="00B27F0B" w:rsidRPr="007E4939" w:rsidRDefault="007E4939" w:rsidP="00B27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939">
              <w:rPr>
                <w:rFonts w:ascii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0" w:type="auto"/>
          </w:tcPr>
          <w:p w:rsidR="00B27F0B" w:rsidRPr="007E4939" w:rsidRDefault="007E4939" w:rsidP="00B27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939">
              <w:rPr>
                <w:rFonts w:ascii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0" w:type="auto"/>
          </w:tcPr>
          <w:p w:rsidR="00B27F0B" w:rsidRPr="007E4939" w:rsidRDefault="007E4939" w:rsidP="00B27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939">
              <w:rPr>
                <w:rFonts w:ascii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0" w:type="auto"/>
          </w:tcPr>
          <w:p w:rsidR="00B27F0B" w:rsidRPr="007E4939" w:rsidRDefault="007E4939" w:rsidP="00B27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4939">
              <w:rPr>
                <w:rFonts w:ascii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0" w:type="auto"/>
          </w:tcPr>
          <w:p w:rsidR="00B27F0B" w:rsidRPr="007E4939" w:rsidRDefault="007E4939" w:rsidP="00B27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0.35</w:t>
            </w:r>
          </w:p>
        </w:tc>
        <w:tc>
          <w:tcPr>
            <w:tcW w:w="0" w:type="auto"/>
          </w:tcPr>
          <w:p w:rsidR="00B27F0B" w:rsidRPr="00772DEE" w:rsidRDefault="007E4939" w:rsidP="00B27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0.54</w:t>
            </w:r>
          </w:p>
        </w:tc>
        <w:tc>
          <w:tcPr>
            <w:tcW w:w="0" w:type="auto"/>
          </w:tcPr>
          <w:p w:rsidR="00B27F0B" w:rsidRPr="00772DEE" w:rsidRDefault="00B27F0B" w:rsidP="00B27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DEE">
              <w:rPr>
                <w:rFonts w:ascii="Times New Roman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0" w:type="auto"/>
          </w:tcPr>
          <w:p w:rsidR="00B27F0B" w:rsidRPr="00772DEE" w:rsidRDefault="002A3096" w:rsidP="002A30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0.89</w:t>
            </w:r>
          </w:p>
        </w:tc>
        <w:tc>
          <w:tcPr>
            <w:tcW w:w="1210" w:type="dxa"/>
          </w:tcPr>
          <w:p w:rsidR="00B27F0B" w:rsidRPr="00772DEE" w:rsidRDefault="007E4939" w:rsidP="00B27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0.71</w:t>
            </w:r>
          </w:p>
        </w:tc>
        <w:tc>
          <w:tcPr>
            <w:tcW w:w="836" w:type="dxa"/>
          </w:tcPr>
          <w:p w:rsidR="00B27F0B" w:rsidRPr="00772DEE" w:rsidRDefault="00B27F0B" w:rsidP="00B27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DEE">
              <w:rPr>
                <w:rFonts w:ascii="Times New Roman" w:hAnsi="Times New Roman" w:cs="Times New Roman"/>
                <w:sz w:val="18"/>
                <w:szCs w:val="18"/>
              </w:rPr>
              <w:t>&lt;0.01</w:t>
            </w:r>
          </w:p>
        </w:tc>
        <w:tc>
          <w:tcPr>
            <w:tcW w:w="0" w:type="auto"/>
          </w:tcPr>
          <w:p w:rsidR="00B27F0B" w:rsidRPr="00772DEE" w:rsidRDefault="002A3096" w:rsidP="00B27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0.35</w:t>
            </w:r>
          </w:p>
        </w:tc>
      </w:tr>
      <w:tr w:rsidR="007E38B4" w:rsidRPr="00864080" w:rsidTr="00160BC9">
        <w:tc>
          <w:tcPr>
            <w:tcW w:w="1706" w:type="dxa"/>
            <w:shd w:val="clear" w:color="auto" w:fill="auto"/>
          </w:tcPr>
          <w:p w:rsidR="00B27F0B" w:rsidRPr="00160BC9" w:rsidRDefault="00B27F0B" w:rsidP="00B27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60BC9">
              <w:rPr>
                <w:rFonts w:ascii="Times New Roman" w:hAnsi="Times New Roman" w:cs="Times New Roman"/>
                <w:sz w:val="18"/>
                <w:szCs w:val="18"/>
              </w:rPr>
              <w:t>Creatine</w:t>
            </w:r>
            <w:proofErr w:type="spellEnd"/>
            <w:r w:rsidRPr="00160BC9">
              <w:rPr>
                <w:rFonts w:ascii="Times New Roman" w:hAnsi="Times New Roman" w:cs="Times New Roman"/>
                <w:sz w:val="18"/>
                <w:szCs w:val="18"/>
              </w:rPr>
              <w:t xml:space="preserve"> kinase, U/L</w:t>
            </w:r>
          </w:p>
        </w:tc>
        <w:tc>
          <w:tcPr>
            <w:tcW w:w="585" w:type="dxa"/>
          </w:tcPr>
          <w:p w:rsidR="00B27F0B" w:rsidRPr="00772DEE" w:rsidRDefault="00D67C1E" w:rsidP="00B27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0" w:type="auto"/>
          </w:tcPr>
          <w:p w:rsidR="00B27F0B" w:rsidRPr="00772DEE" w:rsidRDefault="00D67C1E" w:rsidP="00B27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0" w:type="auto"/>
          </w:tcPr>
          <w:p w:rsidR="00B27F0B" w:rsidRPr="00772DEE" w:rsidRDefault="00D67C1E" w:rsidP="00B27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0" w:type="auto"/>
          </w:tcPr>
          <w:p w:rsidR="00B27F0B" w:rsidRPr="00772DEE" w:rsidRDefault="00D67C1E" w:rsidP="00B27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0" w:type="auto"/>
          </w:tcPr>
          <w:p w:rsidR="00B27F0B" w:rsidRPr="00772DEE" w:rsidRDefault="00D67C1E" w:rsidP="00B27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</w:tcPr>
          <w:p w:rsidR="00B27F0B" w:rsidRPr="00772DEE" w:rsidRDefault="00D67C1E" w:rsidP="00B27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0" w:type="auto"/>
          </w:tcPr>
          <w:p w:rsidR="00B27F0B" w:rsidRPr="00772DEE" w:rsidRDefault="00D67C1E" w:rsidP="00B27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0" w:type="auto"/>
          </w:tcPr>
          <w:p w:rsidR="00B27F0B" w:rsidRPr="00772DEE" w:rsidRDefault="00D67C1E" w:rsidP="00B27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</w:tcPr>
          <w:p w:rsidR="00B27F0B" w:rsidRPr="00772DEE" w:rsidRDefault="00D67C1E" w:rsidP="00B27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28.9</w:t>
            </w:r>
          </w:p>
        </w:tc>
        <w:tc>
          <w:tcPr>
            <w:tcW w:w="0" w:type="auto"/>
          </w:tcPr>
          <w:p w:rsidR="00B27F0B" w:rsidRPr="00772DEE" w:rsidRDefault="00D67C1E" w:rsidP="00B27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48.4</w:t>
            </w:r>
          </w:p>
        </w:tc>
        <w:tc>
          <w:tcPr>
            <w:tcW w:w="0" w:type="auto"/>
          </w:tcPr>
          <w:p w:rsidR="00B27F0B" w:rsidRPr="00772DEE" w:rsidRDefault="009C4202" w:rsidP="009C42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r w:rsidR="00B27F0B" w:rsidRPr="00772DEE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27F0B" w:rsidRPr="00772DE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B27F0B" w:rsidRPr="00772DEE" w:rsidRDefault="00B27F0B" w:rsidP="00B27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DE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9C4202">
              <w:rPr>
                <w:rFonts w:ascii="Times New Roman" w:hAnsi="Times New Roman" w:cs="Times New Roman"/>
                <w:sz w:val="18"/>
                <w:szCs w:val="18"/>
              </w:rPr>
              <w:t>.09</w:t>
            </w:r>
          </w:p>
        </w:tc>
        <w:tc>
          <w:tcPr>
            <w:tcW w:w="1210" w:type="dxa"/>
          </w:tcPr>
          <w:p w:rsidR="00B27F0B" w:rsidRPr="00772DEE" w:rsidRDefault="00D76ED8" w:rsidP="00B27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0.15</w:t>
            </w:r>
          </w:p>
        </w:tc>
        <w:tc>
          <w:tcPr>
            <w:tcW w:w="836" w:type="dxa"/>
          </w:tcPr>
          <w:p w:rsidR="00B27F0B" w:rsidRPr="00772DEE" w:rsidRDefault="00B27F0B" w:rsidP="00B27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DEE">
              <w:rPr>
                <w:rFonts w:ascii="Times New Roman" w:hAnsi="Times New Roman" w:cs="Times New Roman"/>
                <w:sz w:val="18"/>
                <w:szCs w:val="18"/>
              </w:rPr>
              <w:t>&lt;0.01</w:t>
            </w:r>
          </w:p>
        </w:tc>
        <w:tc>
          <w:tcPr>
            <w:tcW w:w="0" w:type="auto"/>
          </w:tcPr>
          <w:p w:rsidR="00B27F0B" w:rsidRPr="00772DEE" w:rsidRDefault="009C4202" w:rsidP="00B27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0.24</w:t>
            </w:r>
          </w:p>
        </w:tc>
      </w:tr>
      <w:tr w:rsidR="007E38B4" w:rsidRPr="00864080" w:rsidTr="00160BC9">
        <w:tc>
          <w:tcPr>
            <w:tcW w:w="1706" w:type="dxa"/>
            <w:shd w:val="clear" w:color="auto" w:fill="auto"/>
          </w:tcPr>
          <w:p w:rsidR="00B27F0B" w:rsidRPr="00160BC9" w:rsidRDefault="00B27F0B" w:rsidP="00B27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BC9">
              <w:rPr>
                <w:rFonts w:ascii="Times New Roman" w:hAnsi="Times New Roman" w:cs="Times New Roman"/>
                <w:sz w:val="18"/>
                <w:szCs w:val="18"/>
              </w:rPr>
              <w:t xml:space="preserve">Osmolality, </w:t>
            </w:r>
            <w:proofErr w:type="spellStart"/>
            <w:r w:rsidRPr="00160BC9">
              <w:rPr>
                <w:rFonts w:ascii="Times New Roman" w:hAnsi="Times New Roman" w:cs="Times New Roman"/>
                <w:sz w:val="18"/>
                <w:szCs w:val="18"/>
              </w:rPr>
              <w:t>mOsm</w:t>
            </w:r>
            <w:proofErr w:type="spellEnd"/>
          </w:p>
        </w:tc>
        <w:tc>
          <w:tcPr>
            <w:tcW w:w="585" w:type="dxa"/>
          </w:tcPr>
          <w:p w:rsidR="00B27F0B" w:rsidRPr="00772DEE" w:rsidRDefault="00274C54" w:rsidP="00B27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</w:t>
            </w:r>
          </w:p>
        </w:tc>
        <w:tc>
          <w:tcPr>
            <w:tcW w:w="0" w:type="auto"/>
          </w:tcPr>
          <w:p w:rsidR="00B27F0B" w:rsidRPr="00772DEE" w:rsidRDefault="00274C54" w:rsidP="00B27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0" w:type="auto"/>
          </w:tcPr>
          <w:p w:rsidR="00B27F0B" w:rsidRPr="00772DEE" w:rsidRDefault="00274C54" w:rsidP="00B27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296</w:t>
            </w:r>
          </w:p>
        </w:tc>
        <w:tc>
          <w:tcPr>
            <w:tcW w:w="0" w:type="auto"/>
          </w:tcPr>
          <w:p w:rsidR="00B27F0B" w:rsidRPr="00772DEE" w:rsidRDefault="00274C54" w:rsidP="00B27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0" w:type="auto"/>
          </w:tcPr>
          <w:p w:rsidR="00B27F0B" w:rsidRPr="00772DEE" w:rsidRDefault="00274C54" w:rsidP="00B27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296</w:t>
            </w:r>
          </w:p>
        </w:tc>
        <w:tc>
          <w:tcPr>
            <w:tcW w:w="0" w:type="auto"/>
          </w:tcPr>
          <w:p w:rsidR="00B27F0B" w:rsidRPr="00772DEE" w:rsidRDefault="00274C54" w:rsidP="00B27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</w:t>
            </w:r>
          </w:p>
        </w:tc>
        <w:tc>
          <w:tcPr>
            <w:tcW w:w="0" w:type="auto"/>
          </w:tcPr>
          <w:p w:rsidR="00B27F0B" w:rsidRPr="00772DEE" w:rsidRDefault="00274C54" w:rsidP="00B27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296</w:t>
            </w:r>
          </w:p>
        </w:tc>
        <w:tc>
          <w:tcPr>
            <w:tcW w:w="0" w:type="auto"/>
          </w:tcPr>
          <w:p w:rsidR="00B27F0B" w:rsidRPr="00772DEE" w:rsidRDefault="00274C54" w:rsidP="00B27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</w:t>
            </w:r>
          </w:p>
        </w:tc>
        <w:tc>
          <w:tcPr>
            <w:tcW w:w="0" w:type="auto"/>
          </w:tcPr>
          <w:p w:rsidR="00B27F0B" w:rsidRPr="00772DEE" w:rsidRDefault="00274C54" w:rsidP="00B27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295.1</w:t>
            </w:r>
          </w:p>
        </w:tc>
        <w:tc>
          <w:tcPr>
            <w:tcW w:w="0" w:type="auto"/>
          </w:tcPr>
          <w:p w:rsidR="00B27F0B" w:rsidRPr="00772DEE" w:rsidRDefault="00274C54" w:rsidP="00B27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300.3</w:t>
            </w:r>
          </w:p>
        </w:tc>
        <w:tc>
          <w:tcPr>
            <w:tcW w:w="0" w:type="auto"/>
          </w:tcPr>
          <w:p w:rsidR="00B27F0B" w:rsidRPr="00772DEE" w:rsidRDefault="00A85B4D" w:rsidP="00B27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&lt;0.01</w:t>
            </w:r>
          </w:p>
        </w:tc>
        <w:tc>
          <w:tcPr>
            <w:tcW w:w="0" w:type="auto"/>
          </w:tcPr>
          <w:p w:rsidR="00B27F0B" w:rsidRPr="00772DEE" w:rsidRDefault="00A85B4D" w:rsidP="00B27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0.69</w:t>
            </w:r>
          </w:p>
        </w:tc>
        <w:tc>
          <w:tcPr>
            <w:tcW w:w="1210" w:type="dxa"/>
          </w:tcPr>
          <w:p w:rsidR="00B27F0B" w:rsidRPr="00772DEE" w:rsidRDefault="0098446F" w:rsidP="00B27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0.15</w:t>
            </w:r>
          </w:p>
        </w:tc>
        <w:tc>
          <w:tcPr>
            <w:tcW w:w="836" w:type="dxa"/>
          </w:tcPr>
          <w:p w:rsidR="00B27F0B" w:rsidRPr="00772DEE" w:rsidRDefault="00A85B4D" w:rsidP="00B27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&lt;0.01</w:t>
            </w:r>
          </w:p>
        </w:tc>
        <w:tc>
          <w:tcPr>
            <w:tcW w:w="0" w:type="auto"/>
          </w:tcPr>
          <w:p w:rsidR="00B27F0B" w:rsidRPr="00772DEE" w:rsidRDefault="00A85B4D" w:rsidP="00B27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0.05</w:t>
            </w:r>
          </w:p>
        </w:tc>
      </w:tr>
      <w:tr w:rsidR="007E38B4" w:rsidRPr="00864080" w:rsidTr="00160BC9">
        <w:tc>
          <w:tcPr>
            <w:tcW w:w="1706" w:type="dxa"/>
            <w:shd w:val="clear" w:color="auto" w:fill="auto"/>
          </w:tcPr>
          <w:p w:rsidR="00B27F0B" w:rsidRPr="00160BC9" w:rsidRDefault="00B27F0B" w:rsidP="00B27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BC9">
              <w:rPr>
                <w:rFonts w:ascii="Times New Roman" w:hAnsi="Times New Roman" w:cs="Times New Roman"/>
                <w:sz w:val="18"/>
                <w:szCs w:val="18"/>
              </w:rPr>
              <w:t>HCT, %</w:t>
            </w:r>
          </w:p>
        </w:tc>
        <w:tc>
          <w:tcPr>
            <w:tcW w:w="585" w:type="dxa"/>
          </w:tcPr>
          <w:p w:rsidR="00B27F0B" w:rsidRPr="00772DEE" w:rsidRDefault="00713AFE" w:rsidP="00B27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0" w:type="auto"/>
          </w:tcPr>
          <w:p w:rsidR="00B27F0B" w:rsidRPr="00772DEE" w:rsidRDefault="00713AFE" w:rsidP="00B27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0" w:type="auto"/>
          </w:tcPr>
          <w:p w:rsidR="00B27F0B" w:rsidRPr="00772DEE" w:rsidRDefault="00713AFE" w:rsidP="00B27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0" w:type="auto"/>
          </w:tcPr>
          <w:p w:rsidR="00B27F0B" w:rsidRPr="00772DEE" w:rsidRDefault="00713AFE" w:rsidP="00B27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0" w:type="auto"/>
          </w:tcPr>
          <w:p w:rsidR="00B27F0B" w:rsidRPr="00772DEE" w:rsidRDefault="00713AFE" w:rsidP="00B27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0" w:type="auto"/>
          </w:tcPr>
          <w:p w:rsidR="00B27F0B" w:rsidRPr="00772DEE" w:rsidRDefault="00713AFE" w:rsidP="00B27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0" w:type="auto"/>
          </w:tcPr>
          <w:p w:rsidR="00B27F0B" w:rsidRPr="00772DEE" w:rsidRDefault="00713AFE" w:rsidP="00B27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0" w:type="auto"/>
          </w:tcPr>
          <w:p w:rsidR="00B27F0B" w:rsidRPr="00772DEE" w:rsidRDefault="00713AFE" w:rsidP="00B27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0" w:type="auto"/>
          </w:tcPr>
          <w:p w:rsidR="00B27F0B" w:rsidRPr="00772DEE" w:rsidRDefault="00713AFE" w:rsidP="00B27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32.0</w:t>
            </w:r>
          </w:p>
        </w:tc>
        <w:tc>
          <w:tcPr>
            <w:tcW w:w="0" w:type="auto"/>
          </w:tcPr>
          <w:p w:rsidR="00B27F0B" w:rsidRPr="00772DEE" w:rsidRDefault="00713AFE" w:rsidP="00B27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33.5</w:t>
            </w:r>
          </w:p>
        </w:tc>
        <w:tc>
          <w:tcPr>
            <w:tcW w:w="0" w:type="auto"/>
          </w:tcPr>
          <w:p w:rsidR="00B27F0B" w:rsidRPr="00772DEE" w:rsidRDefault="003A5BC1" w:rsidP="00B27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0.79</w:t>
            </w:r>
          </w:p>
        </w:tc>
        <w:tc>
          <w:tcPr>
            <w:tcW w:w="0" w:type="auto"/>
          </w:tcPr>
          <w:p w:rsidR="00B27F0B" w:rsidRPr="00772DEE" w:rsidRDefault="003A5BC1" w:rsidP="00B27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0.89</w:t>
            </w:r>
          </w:p>
        </w:tc>
        <w:tc>
          <w:tcPr>
            <w:tcW w:w="1210" w:type="dxa"/>
          </w:tcPr>
          <w:p w:rsidR="00B27F0B" w:rsidRPr="00772DEE" w:rsidRDefault="00713AFE" w:rsidP="00B27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0.20</w:t>
            </w:r>
          </w:p>
        </w:tc>
        <w:tc>
          <w:tcPr>
            <w:tcW w:w="836" w:type="dxa"/>
          </w:tcPr>
          <w:p w:rsidR="00B27F0B" w:rsidRPr="00772DEE" w:rsidRDefault="00B27F0B" w:rsidP="00B27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DEE">
              <w:rPr>
                <w:rFonts w:ascii="Times New Roman" w:hAnsi="Times New Roman" w:cs="Times New Roman"/>
                <w:sz w:val="18"/>
                <w:szCs w:val="18"/>
              </w:rPr>
              <w:t>&lt;0.01</w:t>
            </w:r>
          </w:p>
        </w:tc>
        <w:tc>
          <w:tcPr>
            <w:tcW w:w="0" w:type="auto"/>
          </w:tcPr>
          <w:p w:rsidR="00B27F0B" w:rsidRPr="00772DEE" w:rsidRDefault="00B27F0B" w:rsidP="003A5B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DEE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="003A5BC1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</w:tr>
      <w:tr w:rsidR="007E38B4" w:rsidRPr="00864080" w:rsidTr="00160BC9">
        <w:tc>
          <w:tcPr>
            <w:tcW w:w="1706" w:type="dxa"/>
            <w:shd w:val="clear" w:color="auto" w:fill="auto"/>
          </w:tcPr>
          <w:p w:rsidR="00B27F0B" w:rsidRPr="00160BC9" w:rsidRDefault="00B27F0B" w:rsidP="00B27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BC9">
              <w:rPr>
                <w:rFonts w:ascii="Times New Roman" w:hAnsi="Times New Roman" w:cs="Times New Roman"/>
                <w:sz w:val="18"/>
                <w:szCs w:val="18"/>
              </w:rPr>
              <w:t xml:space="preserve">WBC, </w:t>
            </w:r>
            <w:r w:rsidR="00E67275" w:rsidRPr="00160BC9">
              <w:rPr>
                <w:rFonts w:ascii="Times New Roman" w:hAnsi="Times New Roman" w:cs="Times New Roman"/>
                <w:sz w:val="18"/>
                <w:szCs w:val="18"/>
              </w:rPr>
              <w:t>×10</w:t>
            </w:r>
            <w:r w:rsidR="00E67275" w:rsidRPr="00160BC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="00E67275" w:rsidRPr="00160BC9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8C6D18" w:rsidRPr="00160BC9">
              <w:rPr>
                <w:rFonts w:ascii="Times New Roman" w:hAnsi="Times New Roman" w:cs="Times New Roman"/>
                <w:sz w:val="18"/>
                <w:szCs w:val="18"/>
              </w:rPr>
              <w:t>µ</w:t>
            </w:r>
            <w:r w:rsidR="00E67275" w:rsidRPr="00160BC9">
              <w:rPr>
                <w:rFonts w:ascii="Times New Roman" w:hAnsi="Times New Roman" w:cs="Times New Roman"/>
                <w:sz w:val="18"/>
                <w:szCs w:val="18"/>
              </w:rPr>
              <w:t>L</w:t>
            </w:r>
          </w:p>
        </w:tc>
        <w:tc>
          <w:tcPr>
            <w:tcW w:w="585" w:type="dxa"/>
          </w:tcPr>
          <w:p w:rsidR="00B27F0B" w:rsidRPr="00772DEE" w:rsidRDefault="005E4B55" w:rsidP="00B27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B27F0B" w:rsidRPr="00772DEE" w:rsidRDefault="005E4B55" w:rsidP="00B27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B27F0B" w:rsidRPr="00772DEE" w:rsidRDefault="005E4B55" w:rsidP="00B27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</w:tcPr>
          <w:p w:rsidR="00B27F0B" w:rsidRPr="00772DEE" w:rsidRDefault="005E4B55" w:rsidP="00B27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</w:tcPr>
          <w:p w:rsidR="00B27F0B" w:rsidRPr="00772DEE" w:rsidRDefault="005E4B55" w:rsidP="00B27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B27F0B" w:rsidRPr="00772DEE" w:rsidRDefault="005E4B55" w:rsidP="00B27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</w:tcPr>
          <w:p w:rsidR="00B27F0B" w:rsidRPr="00772DEE" w:rsidRDefault="005E4B55" w:rsidP="00B27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:rsidR="00B27F0B" w:rsidRPr="00772DEE" w:rsidRDefault="005E4B55" w:rsidP="00B27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</w:tcPr>
          <w:p w:rsidR="00B27F0B" w:rsidRPr="00772DEE" w:rsidRDefault="005E4B55" w:rsidP="00B27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10.4</w:t>
            </w:r>
          </w:p>
        </w:tc>
        <w:tc>
          <w:tcPr>
            <w:tcW w:w="0" w:type="auto"/>
          </w:tcPr>
          <w:p w:rsidR="00B27F0B" w:rsidRPr="00772DEE" w:rsidRDefault="005E4B55" w:rsidP="00B27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11.5</w:t>
            </w:r>
          </w:p>
        </w:tc>
        <w:tc>
          <w:tcPr>
            <w:tcW w:w="0" w:type="auto"/>
          </w:tcPr>
          <w:p w:rsidR="00B27F0B" w:rsidRPr="00772DEE" w:rsidRDefault="005E4B55" w:rsidP="00B27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0" w:type="auto"/>
          </w:tcPr>
          <w:p w:rsidR="00B27F0B" w:rsidRPr="00772DEE" w:rsidRDefault="005E4B55" w:rsidP="00B27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0.20</w:t>
            </w:r>
          </w:p>
        </w:tc>
        <w:tc>
          <w:tcPr>
            <w:tcW w:w="1210" w:type="dxa"/>
          </w:tcPr>
          <w:p w:rsidR="00B27F0B" w:rsidRPr="00772DEE" w:rsidRDefault="005E4B55" w:rsidP="00B27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0.26</w:t>
            </w:r>
          </w:p>
        </w:tc>
        <w:tc>
          <w:tcPr>
            <w:tcW w:w="836" w:type="dxa"/>
          </w:tcPr>
          <w:p w:rsidR="00B27F0B" w:rsidRPr="00772DEE" w:rsidRDefault="00B27F0B" w:rsidP="00B27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DEE">
              <w:rPr>
                <w:rFonts w:ascii="Times New Roman" w:hAnsi="Times New Roman" w:cs="Times New Roman"/>
                <w:sz w:val="18"/>
                <w:szCs w:val="18"/>
              </w:rPr>
              <w:t>&lt;0.01</w:t>
            </w:r>
          </w:p>
        </w:tc>
        <w:tc>
          <w:tcPr>
            <w:tcW w:w="0" w:type="auto"/>
          </w:tcPr>
          <w:p w:rsidR="00B27F0B" w:rsidRPr="00772DEE" w:rsidRDefault="005E4B55" w:rsidP="00B27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0.21</w:t>
            </w:r>
          </w:p>
        </w:tc>
      </w:tr>
      <w:tr w:rsidR="007E38B4" w:rsidRPr="00864080" w:rsidTr="00160BC9">
        <w:tc>
          <w:tcPr>
            <w:tcW w:w="1706" w:type="dxa"/>
            <w:tcBorders>
              <w:bottom w:val="single" w:sz="4" w:space="0" w:color="auto"/>
            </w:tcBorders>
            <w:shd w:val="clear" w:color="auto" w:fill="auto"/>
          </w:tcPr>
          <w:p w:rsidR="00160BC9" w:rsidRPr="00160BC9" w:rsidRDefault="00160BC9" w:rsidP="00B27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BC9">
              <w:rPr>
                <w:rFonts w:ascii="Times New Roman" w:hAnsi="Times New Roman" w:cs="Times New Roman"/>
                <w:sz w:val="18"/>
                <w:szCs w:val="18"/>
              </w:rPr>
              <w:t>Granulocytes, 10</w:t>
            </w:r>
            <w:r w:rsidRPr="00160BC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160BC9">
              <w:rPr>
                <w:rFonts w:ascii="Times New Roman" w:hAnsi="Times New Roman" w:cs="Times New Roman"/>
                <w:sz w:val="18"/>
                <w:szCs w:val="18"/>
              </w:rPr>
              <w:t>/µL</w:t>
            </w: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:rsidR="00160BC9" w:rsidRDefault="00EE47FD" w:rsidP="00B27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60BC9" w:rsidRDefault="00EE47FD" w:rsidP="00B27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60BC9" w:rsidRDefault="00EE47FD" w:rsidP="00B27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60BC9" w:rsidRDefault="00EE47FD" w:rsidP="00B27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60BC9" w:rsidRDefault="00EE47FD" w:rsidP="00B27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60BC9" w:rsidRDefault="00EE47FD" w:rsidP="00B27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60BC9" w:rsidRDefault="00EE47FD" w:rsidP="00B27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60BC9" w:rsidRDefault="00EE47FD" w:rsidP="00B27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60BC9" w:rsidRDefault="007E38B4" w:rsidP="00B27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60BC9" w:rsidRDefault="007E38B4" w:rsidP="00B27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60BC9" w:rsidRDefault="00160BC9" w:rsidP="00B27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&lt;0.01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60BC9" w:rsidRDefault="00160BC9" w:rsidP="00B27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0.34</w:t>
            </w: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:rsidR="00160BC9" w:rsidRDefault="007E38B4" w:rsidP="00B27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0.51</w:t>
            </w: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160BC9" w:rsidRPr="00772DEE" w:rsidRDefault="00160BC9" w:rsidP="00B27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&lt;0.01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60BC9" w:rsidRDefault="00160BC9" w:rsidP="00B27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0.46</w:t>
            </w:r>
          </w:p>
        </w:tc>
      </w:tr>
    </w:tbl>
    <w:p w:rsidR="000D46F1" w:rsidRDefault="000D46F1" w:rsidP="000D46F1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proofErr w:type="spellStart"/>
      <w:r w:rsidRPr="00087FF0">
        <w:rPr>
          <w:rFonts w:ascii="Times New Roman" w:hAnsi="Times New Roman" w:cs="Times New Roman"/>
          <w:sz w:val="18"/>
        </w:rPr>
        <w:t>Scheffe</w:t>
      </w:r>
      <w:proofErr w:type="spellEnd"/>
      <w:r w:rsidRPr="00087FF0">
        <w:rPr>
          <w:rFonts w:ascii="Times New Roman" w:hAnsi="Times New Roman" w:cs="Times New Roman"/>
          <w:sz w:val="18"/>
        </w:rPr>
        <w:t xml:space="preserve"> </w:t>
      </w:r>
      <w:r w:rsidRPr="00087FF0">
        <w:rPr>
          <w:rFonts w:ascii="Times New Roman" w:hAnsi="Times New Roman" w:cs="Times New Roman"/>
          <w:i/>
          <w:sz w:val="18"/>
        </w:rPr>
        <w:t>P</w:t>
      </w:r>
      <w:r>
        <w:rPr>
          <w:rFonts w:ascii="Times New Roman" w:hAnsi="Times New Roman" w:cs="Times New Roman"/>
          <w:sz w:val="18"/>
        </w:rPr>
        <w:t>-</w:t>
      </w:r>
      <w:r w:rsidRPr="00087FF0">
        <w:rPr>
          <w:rFonts w:ascii="Times New Roman" w:hAnsi="Times New Roman" w:cs="Times New Roman"/>
          <w:sz w:val="18"/>
        </w:rPr>
        <w:t>values are presented in the table</w:t>
      </w:r>
      <w:r w:rsidR="00981EAE">
        <w:rPr>
          <w:rFonts w:ascii="Times New Roman" w:hAnsi="Times New Roman" w:cs="Times New Roman"/>
          <w:sz w:val="18"/>
        </w:rPr>
        <w:t xml:space="preserve">. </w:t>
      </w:r>
      <w:r>
        <w:rPr>
          <w:rFonts w:ascii="Times New Roman" w:hAnsi="Times New Roman" w:cs="Times New Roman"/>
          <w:sz w:val="18"/>
        </w:rPr>
        <w:t xml:space="preserve"> </w:t>
      </w:r>
    </w:p>
    <w:p w:rsidR="003317F9" w:rsidRDefault="000D46F1" w:rsidP="003317F9">
      <w:pPr>
        <w:spacing w:line="240" w:lineRule="auto"/>
        <w:contextualSpacing/>
        <w:rPr>
          <w:rFonts w:ascii="Times New Roman" w:hAnsi="Times New Roman" w:cs="Times New Roman"/>
          <w:sz w:val="18"/>
          <w:szCs w:val="24"/>
        </w:rPr>
      </w:pPr>
      <w:r w:rsidRPr="001F700A">
        <w:rPr>
          <w:rFonts w:ascii="Times New Roman" w:hAnsi="Times New Roman" w:cs="Times New Roman"/>
          <w:sz w:val="18"/>
          <w:szCs w:val="24"/>
          <w:vertAlign w:val="superscript"/>
        </w:rPr>
        <w:t>1</w:t>
      </w:r>
      <w:r w:rsidRPr="001F700A">
        <w:rPr>
          <w:rFonts w:ascii="Times New Roman" w:hAnsi="Times New Roman" w:cs="Times New Roman"/>
          <w:sz w:val="18"/>
          <w:szCs w:val="24"/>
        </w:rPr>
        <w:t>Values in the table represent the mean of LO1</w:t>
      </w:r>
      <w:r w:rsidR="00C74D27">
        <w:rPr>
          <w:rFonts w:ascii="Times New Roman" w:hAnsi="Times New Roman" w:cs="Times New Roman"/>
          <w:sz w:val="18"/>
          <w:szCs w:val="24"/>
        </w:rPr>
        <w:t>, UN1, LO2, UN2, d 1, 2, 3, 5</w:t>
      </w:r>
      <w:r w:rsidR="002A3096">
        <w:rPr>
          <w:rFonts w:ascii="Times New Roman" w:hAnsi="Times New Roman" w:cs="Times New Roman"/>
          <w:sz w:val="18"/>
          <w:szCs w:val="24"/>
        </w:rPr>
        <w:t xml:space="preserve">, 14 and 28 </w:t>
      </w:r>
      <w:r w:rsidR="00C74D27">
        <w:rPr>
          <w:rFonts w:ascii="Times New Roman" w:hAnsi="Times New Roman" w:cs="Times New Roman"/>
          <w:sz w:val="18"/>
          <w:szCs w:val="24"/>
        </w:rPr>
        <w:t xml:space="preserve">of </w:t>
      </w:r>
      <w:r w:rsidRPr="001F700A">
        <w:rPr>
          <w:rFonts w:ascii="Times New Roman" w:hAnsi="Times New Roman" w:cs="Times New Roman"/>
          <w:sz w:val="18"/>
          <w:szCs w:val="24"/>
        </w:rPr>
        <w:t xml:space="preserve">cortisol, </w:t>
      </w:r>
      <w:r w:rsidR="00B40F46">
        <w:rPr>
          <w:rFonts w:ascii="Times New Roman" w:hAnsi="Times New Roman" w:cs="Times New Roman"/>
          <w:sz w:val="18"/>
          <w:szCs w:val="24"/>
        </w:rPr>
        <w:t>serum amyloid A (</w:t>
      </w:r>
      <w:r w:rsidR="002A3096">
        <w:rPr>
          <w:rFonts w:ascii="Times New Roman" w:hAnsi="Times New Roman" w:cs="Times New Roman"/>
          <w:sz w:val="18"/>
          <w:szCs w:val="24"/>
        </w:rPr>
        <w:t>SAA</w:t>
      </w:r>
      <w:r w:rsidR="00B40F46">
        <w:rPr>
          <w:rFonts w:ascii="Times New Roman" w:hAnsi="Times New Roman" w:cs="Times New Roman"/>
          <w:sz w:val="18"/>
          <w:szCs w:val="24"/>
        </w:rPr>
        <w:t xml:space="preserve">), </w:t>
      </w:r>
      <w:proofErr w:type="spellStart"/>
      <w:r w:rsidR="00B40F46">
        <w:rPr>
          <w:rFonts w:ascii="Times New Roman" w:hAnsi="Times New Roman" w:cs="Times New Roman"/>
          <w:sz w:val="18"/>
          <w:szCs w:val="24"/>
        </w:rPr>
        <w:t>haptoglobin</w:t>
      </w:r>
      <w:proofErr w:type="spellEnd"/>
      <w:r w:rsidR="00B40F46">
        <w:rPr>
          <w:rFonts w:ascii="Times New Roman" w:hAnsi="Times New Roman" w:cs="Times New Roman"/>
          <w:sz w:val="18"/>
          <w:szCs w:val="24"/>
        </w:rPr>
        <w:t xml:space="preserve"> (</w:t>
      </w:r>
      <w:r w:rsidR="00160BC9">
        <w:rPr>
          <w:rFonts w:ascii="Times New Roman" w:hAnsi="Times New Roman" w:cs="Times New Roman"/>
          <w:sz w:val="18"/>
          <w:szCs w:val="24"/>
        </w:rPr>
        <w:t>HP</w:t>
      </w:r>
      <w:r w:rsidR="00B40F46">
        <w:rPr>
          <w:rFonts w:ascii="Times New Roman" w:hAnsi="Times New Roman" w:cs="Times New Roman"/>
          <w:sz w:val="18"/>
          <w:szCs w:val="24"/>
        </w:rPr>
        <w:t>)</w:t>
      </w:r>
      <w:r w:rsidRPr="001F700A">
        <w:rPr>
          <w:rFonts w:ascii="Times New Roman" w:hAnsi="Times New Roman" w:cs="Times New Roman"/>
          <w:sz w:val="18"/>
          <w:szCs w:val="24"/>
        </w:rPr>
        <w:t xml:space="preserve">, </w:t>
      </w:r>
      <w:r w:rsidR="002A3096">
        <w:rPr>
          <w:rFonts w:ascii="Times New Roman" w:hAnsi="Times New Roman" w:cs="Times New Roman"/>
          <w:sz w:val="18"/>
          <w:szCs w:val="24"/>
        </w:rPr>
        <w:t>L-</w:t>
      </w:r>
      <w:r w:rsidRPr="001F700A">
        <w:rPr>
          <w:rFonts w:ascii="Times New Roman" w:hAnsi="Times New Roman" w:cs="Times New Roman"/>
          <w:sz w:val="18"/>
          <w:szCs w:val="24"/>
        </w:rPr>
        <w:t xml:space="preserve">lactate, </w:t>
      </w:r>
      <w:r w:rsidR="00B40F46">
        <w:rPr>
          <w:rFonts w:ascii="Times New Roman" w:hAnsi="Times New Roman" w:cs="Times New Roman"/>
          <w:sz w:val="18"/>
          <w:szCs w:val="24"/>
        </w:rPr>
        <w:t>non-</w:t>
      </w:r>
      <w:proofErr w:type="spellStart"/>
      <w:r w:rsidR="00B40F46">
        <w:rPr>
          <w:rFonts w:ascii="Times New Roman" w:hAnsi="Times New Roman" w:cs="Times New Roman"/>
          <w:sz w:val="18"/>
          <w:szCs w:val="24"/>
        </w:rPr>
        <w:t>estrified</w:t>
      </w:r>
      <w:proofErr w:type="spellEnd"/>
      <w:r w:rsidR="00B40F46">
        <w:rPr>
          <w:rFonts w:ascii="Times New Roman" w:hAnsi="Times New Roman" w:cs="Times New Roman"/>
          <w:sz w:val="18"/>
          <w:szCs w:val="24"/>
        </w:rPr>
        <w:t xml:space="preserve"> fatty acids (</w:t>
      </w:r>
      <w:r w:rsidRPr="001F700A">
        <w:rPr>
          <w:rFonts w:ascii="Times New Roman" w:hAnsi="Times New Roman" w:cs="Times New Roman"/>
          <w:sz w:val="18"/>
          <w:szCs w:val="24"/>
        </w:rPr>
        <w:t>NEFA</w:t>
      </w:r>
      <w:r w:rsidR="00B40F46">
        <w:rPr>
          <w:rFonts w:ascii="Times New Roman" w:hAnsi="Times New Roman" w:cs="Times New Roman"/>
          <w:sz w:val="18"/>
          <w:szCs w:val="24"/>
        </w:rPr>
        <w:t>)</w:t>
      </w:r>
      <w:r w:rsidRPr="001F700A">
        <w:rPr>
          <w:rFonts w:ascii="Times New Roman" w:hAnsi="Times New Roman" w:cs="Times New Roman"/>
          <w:sz w:val="18"/>
          <w:szCs w:val="24"/>
        </w:rPr>
        <w:t xml:space="preserve">, </w:t>
      </w:r>
      <w:proofErr w:type="spellStart"/>
      <w:r w:rsidRPr="001F700A">
        <w:rPr>
          <w:rFonts w:ascii="Times New Roman" w:hAnsi="Times New Roman" w:cs="Times New Roman"/>
          <w:sz w:val="18"/>
          <w:szCs w:val="24"/>
        </w:rPr>
        <w:t>creatine</w:t>
      </w:r>
      <w:proofErr w:type="spellEnd"/>
      <w:r w:rsidRPr="001F700A">
        <w:rPr>
          <w:rFonts w:ascii="Times New Roman" w:hAnsi="Times New Roman" w:cs="Times New Roman"/>
          <w:sz w:val="18"/>
          <w:szCs w:val="24"/>
        </w:rPr>
        <w:t xml:space="preserve"> kinase,</w:t>
      </w:r>
      <w:r w:rsidR="00160BC9">
        <w:rPr>
          <w:rFonts w:ascii="Times New Roman" w:hAnsi="Times New Roman" w:cs="Times New Roman"/>
          <w:sz w:val="18"/>
          <w:szCs w:val="24"/>
        </w:rPr>
        <w:t xml:space="preserve"> osmolality</w:t>
      </w:r>
      <w:r>
        <w:rPr>
          <w:rFonts w:ascii="Times New Roman" w:hAnsi="Times New Roman" w:cs="Times New Roman"/>
          <w:sz w:val="18"/>
          <w:szCs w:val="24"/>
        </w:rPr>
        <w:t xml:space="preserve">, </w:t>
      </w:r>
      <w:r w:rsidR="00B40F46">
        <w:rPr>
          <w:rFonts w:ascii="Times New Roman" w:hAnsi="Times New Roman" w:cs="Times New Roman"/>
          <w:sz w:val="18"/>
          <w:szCs w:val="24"/>
        </w:rPr>
        <w:t>hematocrit (</w:t>
      </w:r>
      <w:r>
        <w:rPr>
          <w:rFonts w:ascii="Times New Roman" w:hAnsi="Times New Roman" w:cs="Times New Roman"/>
          <w:sz w:val="18"/>
          <w:szCs w:val="24"/>
        </w:rPr>
        <w:t>HCT</w:t>
      </w:r>
      <w:r w:rsidR="00B40F46">
        <w:rPr>
          <w:rFonts w:ascii="Times New Roman" w:hAnsi="Times New Roman" w:cs="Times New Roman"/>
          <w:sz w:val="18"/>
          <w:szCs w:val="24"/>
        </w:rPr>
        <w:t>)</w:t>
      </w:r>
      <w:r>
        <w:rPr>
          <w:rFonts w:ascii="Times New Roman" w:hAnsi="Times New Roman" w:cs="Times New Roman"/>
          <w:sz w:val="18"/>
          <w:szCs w:val="24"/>
        </w:rPr>
        <w:t xml:space="preserve">, </w:t>
      </w:r>
      <w:r w:rsidR="00B40F46">
        <w:rPr>
          <w:rFonts w:ascii="Times New Roman" w:hAnsi="Times New Roman" w:cs="Times New Roman"/>
          <w:sz w:val="18"/>
          <w:szCs w:val="24"/>
        </w:rPr>
        <w:t>white blood cells (</w:t>
      </w:r>
      <w:r w:rsidR="00160BC9">
        <w:rPr>
          <w:rFonts w:ascii="Times New Roman" w:hAnsi="Times New Roman" w:cs="Times New Roman"/>
          <w:sz w:val="18"/>
          <w:szCs w:val="24"/>
        </w:rPr>
        <w:t>WBC</w:t>
      </w:r>
      <w:r w:rsidR="00B40F46">
        <w:rPr>
          <w:rFonts w:ascii="Times New Roman" w:hAnsi="Times New Roman" w:cs="Times New Roman"/>
          <w:sz w:val="18"/>
          <w:szCs w:val="24"/>
        </w:rPr>
        <w:t>)</w:t>
      </w:r>
      <w:r w:rsidR="00160BC9">
        <w:rPr>
          <w:rFonts w:ascii="Times New Roman" w:hAnsi="Times New Roman" w:cs="Times New Roman"/>
          <w:sz w:val="18"/>
          <w:szCs w:val="24"/>
        </w:rPr>
        <w:t>, and granulocytes</w:t>
      </w:r>
      <w:r>
        <w:rPr>
          <w:rFonts w:ascii="Times New Roman" w:hAnsi="Times New Roman" w:cs="Times New Roman"/>
          <w:sz w:val="18"/>
          <w:szCs w:val="24"/>
        </w:rPr>
        <w:t>.</w:t>
      </w:r>
    </w:p>
    <w:p w:rsidR="00B40F46" w:rsidRPr="001331FC" w:rsidRDefault="00B40F46" w:rsidP="00B40F46">
      <w:pPr>
        <w:spacing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331FC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Pr="001331FC">
        <w:rPr>
          <w:rFonts w:ascii="Times New Roman" w:hAnsi="Times New Roman" w:cs="Times New Roman"/>
          <w:sz w:val="18"/>
          <w:szCs w:val="18"/>
        </w:rPr>
        <w:t xml:space="preserve"> Conditioning: C: conditioned and N: non-conditioned calves. Source: R: ranch direct and A: auction market calves. Rest stop: 0 h: no rest and 8 h: 8 h of rest.</w:t>
      </w:r>
    </w:p>
    <w:p w:rsidR="00B40F46" w:rsidRDefault="00B40F46" w:rsidP="00B40F46"/>
    <w:p w:rsidR="00243B11" w:rsidRDefault="00243B11" w:rsidP="00B40F46">
      <w:pPr>
        <w:spacing w:line="240" w:lineRule="auto"/>
        <w:contextualSpacing/>
      </w:pPr>
      <w:bookmarkStart w:id="0" w:name="_GoBack"/>
      <w:bookmarkEnd w:id="0"/>
    </w:p>
    <w:sectPr w:rsidR="00243B11" w:rsidSect="000D46F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6F1"/>
    <w:rsid w:val="000D46F1"/>
    <w:rsid w:val="000F28B6"/>
    <w:rsid w:val="001058E5"/>
    <w:rsid w:val="001331FC"/>
    <w:rsid w:val="00160BC9"/>
    <w:rsid w:val="00163023"/>
    <w:rsid w:val="00243B11"/>
    <w:rsid w:val="00274C54"/>
    <w:rsid w:val="002A3096"/>
    <w:rsid w:val="002E34DC"/>
    <w:rsid w:val="00311365"/>
    <w:rsid w:val="00315E31"/>
    <w:rsid w:val="00320005"/>
    <w:rsid w:val="003317F9"/>
    <w:rsid w:val="003631D0"/>
    <w:rsid w:val="00377CF1"/>
    <w:rsid w:val="003A5BC1"/>
    <w:rsid w:val="004D101A"/>
    <w:rsid w:val="004D4EAE"/>
    <w:rsid w:val="005E4B55"/>
    <w:rsid w:val="006F25F2"/>
    <w:rsid w:val="00713AFE"/>
    <w:rsid w:val="00716115"/>
    <w:rsid w:val="0079006D"/>
    <w:rsid w:val="007C0FAD"/>
    <w:rsid w:val="007E38B4"/>
    <w:rsid w:val="007E4939"/>
    <w:rsid w:val="0084203F"/>
    <w:rsid w:val="008C6D18"/>
    <w:rsid w:val="009102E6"/>
    <w:rsid w:val="00952297"/>
    <w:rsid w:val="00981EAE"/>
    <w:rsid w:val="0098446F"/>
    <w:rsid w:val="009C4202"/>
    <w:rsid w:val="00A065D7"/>
    <w:rsid w:val="00A85B4D"/>
    <w:rsid w:val="00AF4408"/>
    <w:rsid w:val="00B27F0B"/>
    <w:rsid w:val="00B40F46"/>
    <w:rsid w:val="00C74D27"/>
    <w:rsid w:val="00CA033E"/>
    <w:rsid w:val="00CA1F3D"/>
    <w:rsid w:val="00D07CFC"/>
    <w:rsid w:val="00D67C1E"/>
    <w:rsid w:val="00D76ED8"/>
    <w:rsid w:val="00E46F92"/>
    <w:rsid w:val="00E67275"/>
    <w:rsid w:val="00E838A3"/>
    <w:rsid w:val="00EE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52833"/>
  <w15:chartTrackingRefBased/>
  <w15:docId w15:val="{88D1A42F-D377-4190-8DC9-F06DE14CC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6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317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4158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AAFC-AAC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Melendez Suarez, Daniela</dc:creator>
  <cp:keywords/>
  <dc:description/>
  <cp:lastModifiedBy>Melendez Suarez, Daniela</cp:lastModifiedBy>
  <cp:revision>40</cp:revision>
  <dcterms:created xsi:type="dcterms:W3CDTF">2020-02-20T20:54:00Z</dcterms:created>
  <dcterms:modified xsi:type="dcterms:W3CDTF">2020-09-21T21:56:00Z</dcterms:modified>
</cp:coreProperties>
</file>