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="-142" w:tblpY="799"/>
        <w:tblW w:w="14885" w:type="dxa"/>
        <w:tblLook w:val="04A0" w:firstRow="1" w:lastRow="0" w:firstColumn="1" w:lastColumn="0" w:noHBand="0" w:noVBand="1"/>
      </w:tblPr>
      <w:tblGrid>
        <w:gridCol w:w="1121"/>
        <w:gridCol w:w="1373"/>
        <w:gridCol w:w="883"/>
        <w:gridCol w:w="906"/>
        <w:gridCol w:w="1283"/>
        <w:gridCol w:w="1283"/>
        <w:gridCol w:w="1313"/>
        <w:gridCol w:w="1283"/>
        <w:gridCol w:w="1284"/>
        <w:gridCol w:w="1295"/>
        <w:gridCol w:w="1456"/>
        <w:gridCol w:w="1405"/>
      </w:tblGrid>
      <w:tr w:rsidR="00A153D9" w:rsidRPr="00184119" w14:paraId="7E1AF374" w14:textId="77777777" w:rsidTr="00E2633F">
        <w:trPr>
          <w:trHeight w:val="416"/>
        </w:trPr>
        <w:tc>
          <w:tcPr>
            <w:tcW w:w="5754" w:type="dxa"/>
            <w:gridSpan w:val="5"/>
            <w:tcBorders>
              <w:bottom w:val="single" w:sz="4" w:space="0" w:color="auto"/>
            </w:tcBorders>
          </w:tcPr>
          <w:p w14:paraId="5A152549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i/>
                <w:sz w:val="20"/>
                <w:szCs w:val="20"/>
                <w:u w:val="single"/>
                <w:lang w:val="en-US"/>
              </w:rPr>
            </w:pPr>
            <w:bookmarkStart w:id="0" w:name="_GoBack"/>
            <w:bookmarkEnd w:id="0"/>
            <w:r w:rsidRPr="00184119"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 xml:space="preserve">S22 Text: </w:t>
            </w:r>
            <w:r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>Overview of Findings by Study</w:t>
            </w:r>
            <w:r w:rsidRPr="00184119">
              <w:rPr>
                <w:rFonts w:eastAsia="Calibri"/>
                <w:b/>
                <w:sz w:val="20"/>
                <w:szCs w:val="20"/>
                <w:u w:val="single"/>
                <w:lang w:val="en-US"/>
              </w:rPr>
              <w:t>, C</w:t>
            </w:r>
            <w:r w:rsidRPr="00184119">
              <w:rPr>
                <w:rFonts w:eastAsia="Calibri"/>
                <w:b/>
                <w:i/>
                <w:sz w:val="20"/>
                <w:szCs w:val="20"/>
                <w:u w:val="single"/>
                <w:lang w:val="en-US"/>
              </w:rPr>
              <w:t xml:space="preserve">ravings </w:t>
            </w: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7844392F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tcBorders>
              <w:bottom w:val="single" w:sz="4" w:space="0" w:color="auto"/>
            </w:tcBorders>
          </w:tcPr>
          <w:p w14:paraId="6C52ADD7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3" w:type="dxa"/>
            <w:tcBorders>
              <w:bottom w:val="single" w:sz="4" w:space="0" w:color="auto"/>
            </w:tcBorders>
          </w:tcPr>
          <w:p w14:paraId="3AE4155B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5B140E76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</w:tcPr>
          <w:p w14:paraId="2B7BACDF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42A39EFC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1A16F753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A153D9" w:rsidRPr="00184119" w14:paraId="5C1CDA1C" w14:textId="77777777" w:rsidTr="00E2633F">
        <w:trPr>
          <w:trHeight w:val="980"/>
        </w:trPr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14:paraId="6AFAB435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Author, Year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</w:tcPr>
          <w:p w14:paraId="2EE033E4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Outcome Description</w:t>
            </w:r>
          </w:p>
        </w:tc>
        <w:tc>
          <w:tcPr>
            <w:tcW w:w="883" w:type="dxa"/>
            <w:tcBorders>
              <w:top w:val="single" w:sz="4" w:space="0" w:color="auto"/>
              <w:bottom w:val="single" w:sz="4" w:space="0" w:color="auto"/>
            </w:tcBorders>
          </w:tcPr>
          <w:p w14:paraId="6A337530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14:paraId="53239797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Control Group: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177B5DF0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1: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72CF911B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1: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326" w:type="dxa"/>
            <w:tcBorders>
              <w:top w:val="single" w:sz="4" w:space="0" w:color="auto"/>
              <w:bottom w:val="single" w:sz="4" w:space="0" w:color="auto"/>
            </w:tcBorders>
          </w:tcPr>
          <w:p w14:paraId="1FFEBF9B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2: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283" w:type="dxa"/>
            <w:tcBorders>
              <w:top w:val="single" w:sz="4" w:space="0" w:color="auto"/>
              <w:bottom w:val="single" w:sz="4" w:space="0" w:color="auto"/>
            </w:tcBorders>
          </w:tcPr>
          <w:p w14:paraId="0B096E76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2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285" w:type="dxa"/>
            <w:tcBorders>
              <w:top w:val="single" w:sz="4" w:space="0" w:color="auto"/>
              <w:bottom w:val="single" w:sz="4" w:space="0" w:color="auto"/>
            </w:tcBorders>
          </w:tcPr>
          <w:p w14:paraId="03DF4D7B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3: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</w:t>
            </w:r>
          </w:p>
        </w:tc>
        <w:tc>
          <w:tcPr>
            <w:tcW w:w="1301" w:type="dxa"/>
            <w:tcBorders>
              <w:top w:val="single" w:sz="4" w:space="0" w:color="auto"/>
              <w:bottom w:val="single" w:sz="4" w:space="0" w:color="auto"/>
            </w:tcBorders>
          </w:tcPr>
          <w:p w14:paraId="28AC2C65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 xml:space="preserve">Intervention Group 3: </w:t>
            </w: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Mean (SD)</w:t>
            </w:r>
          </w:p>
        </w:tc>
        <w:tc>
          <w:tcPr>
            <w:tcW w:w="1548" w:type="dxa"/>
            <w:tcBorders>
              <w:top w:val="single" w:sz="4" w:space="0" w:color="auto"/>
              <w:bottom w:val="single" w:sz="4" w:space="0" w:color="auto"/>
            </w:tcBorders>
          </w:tcPr>
          <w:p w14:paraId="702FE7D2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Author Reported Conclusions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</w:tcPr>
          <w:p w14:paraId="78DD47EA" w14:textId="77777777" w:rsidR="00A153D9" w:rsidRPr="00184119" w:rsidRDefault="00A153D9" w:rsidP="00A153D9">
            <w:pPr>
              <w:spacing w:after="200" w:line="276" w:lineRule="auto"/>
              <w:ind w:right="300"/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b/>
                <w:bCs/>
                <w:color w:val="000000"/>
                <w:sz w:val="20"/>
                <w:szCs w:val="20"/>
                <w:lang w:val="en-US"/>
              </w:rPr>
              <w:t>Final Timepoint (Weeks)</w:t>
            </w:r>
          </w:p>
        </w:tc>
      </w:tr>
      <w:tr w:rsidR="00A153D9" w:rsidRPr="00184119" w14:paraId="1B8AE875" w14:textId="77777777" w:rsidTr="00E2633F">
        <w:tc>
          <w:tcPr>
            <w:tcW w:w="1224" w:type="dxa"/>
            <w:tcBorders>
              <w:top w:val="single" w:sz="4" w:space="0" w:color="auto"/>
            </w:tcBorders>
          </w:tcPr>
          <w:p w14:paraId="59E858FC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Ling, 2013</w:t>
            </w:r>
          </w:p>
        </w:tc>
        <w:tc>
          <w:tcPr>
            <w:tcW w:w="1448" w:type="dxa"/>
            <w:tcBorders>
              <w:top w:val="single" w:sz="4" w:space="0" w:color="auto"/>
            </w:tcBorders>
          </w:tcPr>
          <w:p w14:paraId="41AA9C34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Craving by Visual Analogue Scale  higher scores represent more cravings).</w:t>
            </w: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9375CDE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51</w:t>
            </w:r>
          </w:p>
        </w:tc>
        <w:tc>
          <w:tcPr>
            <w:tcW w:w="916" w:type="dxa"/>
            <w:tcBorders>
              <w:top w:val="single" w:sz="4" w:space="0" w:color="auto"/>
            </w:tcBorders>
          </w:tcPr>
          <w:p w14:paraId="6BF292A7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19.3 (18.2)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3F100FC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CBT: 53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FBFA82D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26.6 (25.2)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14:paraId="56A39E03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 xml:space="preserve">C + CM: 49 </w:t>
            </w:r>
          </w:p>
        </w:tc>
        <w:tc>
          <w:tcPr>
            <w:tcW w:w="1283" w:type="dxa"/>
            <w:tcBorders>
              <w:top w:val="single" w:sz="4" w:space="0" w:color="auto"/>
            </w:tcBorders>
          </w:tcPr>
          <w:p w14:paraId="5DF1C6DC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19.7 (21.9)</w:t>
            </w:r>
          </w:p>
        </w:tc>
        <w:tc>
          <w:tcPr>
            <w:tcW w:w="1285" w:type="dxa"/>
            <w:tcBorders>
              <w:top w:val="single" w:sz="4" w:space="0" w:color="auto"/>
            </w:tcBorders>
          </w:tcPr>
          <w:p w14:paraId="1F66C3BC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CBT + CM: 49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14:paraId="446FC6A8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19.9 (21.1)</w:t>
            </w:r>
          </w:p>
        </w:tc>
        <w:tc>
          <w:tcPr>
            <w:tcW w:w="1548" w:type="dxa"/>
            <w:tcBorders>
              <w:top w:val="single" w:sz="4" w:space="0" w:color="auto"/>
            </w:tcBorders>
          </w:tcPr>
          <w:p w14:paraId="0F250030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  <w:tcBorders>
              <w:top w:val="single" w:sz="4" w:space="0" w:color="auto"/>
            </w:tcBorders>
          </w:tcPr>
          <w:p w14:paraId="1984ED28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A153D9" w:rsidRPr="00184119" w14:paraId="77C1CA3C" w14:textId="77777777" w:rsidTr="00E2633F">
        <w:tc>
          <w:tcPr>
            <w:tcW w:w="1224" w:type="dxa"/>
          </w:tcPr>
          <w:p w14:paraId="3B048A93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Preston, 2000</w:t>
            </w:r>
          </w:p>
        </w:tc>
        <w:tc>
          <w:tcPr>
            <w:tcW w:w="1448" w:type="dxa"/>
          </w:tcPr>
          <w:p w14:paraId="3844FA7A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Patients rated how much they had wanted cocaine and heroin during the past week (higher scores represent more cravings).</w:t>
            </w:r>
          </w:p>
        </w:tc>
        <w:tc>
          <w:tcPr>
            <w:tcW w:w="883" w:type="dxa"/>
          </w:tcPr>
          <w:p w14:paraId="4949E253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C: 28</w:t>
            </w:r>
          </w:p>
        </w:tc>
        <w:tc>
          <w:tcPr>
            <w:tcW w:w="916" w:type="dxa"/>
          </w:tcPr>
          <w:p w14:paraId="327C7959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1.3 (1.0)</w:t>
            </w:r>
          </w:p>
        </w:tc>
        <w:tc>
          <w:tcPr>
            <w:tcW w:w="1283" w:type="dxa"/>
          </w:tcPr>
          <w:p w14:paraId="6C481416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C + CM: 29</w:t>
            </w:r>
          </w:p>
        </w:tc>
        <w:tc>
          <w:tcPr>
            <w:tcW w:w="1283" w:type="dxa"/>
          </w:tcPr>
          <w:p w14:paraId="24377825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1.5 (0.9)</w:t>
            </w:r>
          </w:p>
        </w:tc>
        <w:tc>
          <w:tcPr>
            <w:tcW w:w="1326" w:type="dxa"/>
          </w:tcPr>
          <w:p w14:paraId="7F08E97F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83" w:type="dxa"/>
          </w:tcPr>
          <w:p w14:paraId="13F2A6F9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285" w:type="dxa"/>
          </w:tcPr>
          <w:p w14:paraId="5EFC5F6B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301" w:type="dxa"/>
          </w:tcPr>
          <w:p w14:paraId="12E57838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N/A</w:t>
            </w:r>
          </w:p>
        </w:tc>
        <w:tc>
          <w:tcPr>
            <w:tcW w:w="1548" w:type="dxa"/>
          </w:tcPr>
          <w:p w14:paraId="0841C8D9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No significant differences between groups were found (p&gt;.05).</w:t>
            </w:r>
          </w:p>
        </w:tc>
        <w:tc>
          <w:tcPr>
            <w:tcW w:w="1105" w:type="dxa"/>
          </w:tcPr>
          <w:p w14:paraId="5EC2F1C4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val="en-US"/>
              </w:rPr>
            </w:pPr>
            <w:r w:rsidRPr="00184119">
              <w:rPr>
                <w:rFonts w:eastAsia="Calibri"/>
                <w:color w:val="000000"/>
                <w:sz w:val="20"/>
                <w:szCs w:val="20"/>
                <w:lang w:val="en-US"/>
              </w:rPr>
              <w:t>8</w:t>
            </w:r>
          </w:p>
        </w:tc>
      </w:tr>
      <w:tr w:rsidR="00A153D9" w:rsidRPr="00184119" w14:paraId="04CB548B" w14:textId="77777777" w:rsidTr="00E2633F">
        <w:trPr>
          <w:trHeight w:val="78"/>
        </w:trPr>
        <w:tc>
          <w:tcPr>
            <w:tcW w:w="14885" w:type="dxa"/>
            <w:gridSpan w:val="12"/>
            <w:tcBorders>
              <w:bottom w:val="single" w:sz="4" w:space="0" w:color="auto"/>
            </w:tcBorders>
          </w:tcPr>
          <w:p w14:paraId="60785E6D" w14:textId="77777777" w:rsidR="00A153D9" w:rsidRPr="00184119" w:rsidRDefault="00A153D9" w:rsidP="00E2633F">
            <w:pPr>
              <w:spacing w:after="200" w:line="276" w:lineRule="auto"/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</w:tbl>
    <w:p w14:paraId="0776FCEA" w14:textId="77777777" w:rsidR="00A153D9" w:rsidRPr="00184119" w:rsidRDefault="00A153D9" w:rsidP="00A153D9">
      <w:pPr>
        <w:spacing w:after="200" w:line="276" w:lineRule="auto"/>
        <w:rPr>
          <w:rFonts w:eastAsia="Calibri"/>
          <w:b/>
          <w:sz w:val="20"/>
          <w:szCs w:val="20"/>
          <w:lang w:val="en-US"/>
        </w:rPr>
      </w:pPr>
    </w:p>
    <w:p w14:paraId="29689A41" w14:textId="77777777" w:rsidR="00A153D9" w:rsidRDefault="00A153D9" w:rsidP="00A153D9">
      <w:pPr>
        <w:spacing w:after="200" w:line="276" w:lineRule="auto"/>
        <w:rPr>
          <w:rFonts w:eastAsia="Calibri"/>
          <w:sz w:val="20"/>
          <w:szCs w:val="20"/>
          <w:lang w:val="en-US"/>
        </w:rPr>
      </w:pPr>
    </w:p>
    <w:p w14:paraId="4CA1A45B" w14:textId="591C2FF4" w:rsidR="00A153D9" w:rsidRPr="00184119" w:rsidRDefault="00A153D9" w:rsidP="00A153D9">
      <w:pPr>
        <w:spacing w:after="200" w:line="276" w:lineRule="auto"/>
        <w:rPr>
          <w:rFonts w:eastAsia="Calibri"/>
          <w:sz w:val="20"/>
          <w:szCs w:val="20"/>
          <w:lang w:val="en-US"/>
        </w:rPr>
      </w:pPr>
      <w:r w:rsidRPr="00184119">
        <w:rPr>
          <w:rFonts w:eastAsia="Calibri"/>
          <w:i/>
          <w:sz w:val="20"/>
          <w:szCs w:val="20"/>
          <w:lang w:val="en-US"/>
        </w:rPr>
        <w:t xml:space="preserve">Note. </w:t>
      </w:r>
      <w:r w:rsidRPr="00184119">
        <w:rPr>
          <w:rFonts w:eastAsia="Calibri"/>
          <w:sz w:val="20"/>
          <w:szCs w:val="20"/>
          <w:lang w:val="en-US"/>
        </w:rPr>
        <w:t xml:space="preserve">CBT = Cognitive </w:t>
      </w:r>
      <w:proofErr w:type="spellStart"/>
      <w:r w:rsidRPr="00184119">
        <w:rPr>
          <w:rFonts w:eastAsia="Calibri"/>
          <w:sz w:val="20"/>
          <w:szCs w:val="20"/>
          <w:lang w:val="en-US"/>
        </w:rPr>
        <w:t>Behavioural</w:t>
      </w:r>
      <w:proofErr w:type="spellEnd"/>
      <w:r w:rsidRPr="00184119">
        <w:rPr>
          <w:rFonts w:eastAsia="Calibri"/>
          <w:sz w:val="20"/>
          <w:szCs w:val="20"/>
          <w:lang w:val="en-US"/>
        </w:rPr>
        <w:t xml:space="preserve"> Therapy, CM = Contingency Management, C = Counselling</w:t>
      </w:r>
    </w:p>
    <w:p w14:paraId="702B06B4" w14:textId="77777777" w:rsidR="00A153D9" w:rsidRPr="00184119" w:rsidRDefault="00A153D9" w:rsidP="00A153D9">
      <w:pPr>
        <w:spacing w:after="200" w:line="276" w:lineRule="auto"/>
        <w:rPr>
          <w:rFonts w:eastAsia="Calibri"/>
          <w:sz w:val="20"/>
          <w:szCs w:val="20"/>
          <w:lang w:val="en-US"/>
        </w:rPr>
      </w:pPr>
      <w:r w:rsidRPr="00184119">
        <w:rPr>
          <w:rFonts w:eastAsia="Calibri"/>
          <w:sz w:val="20"/>
          <w:szCs w:val="20"/>
          <w:lang w:val="en-US"/>
        </w:rPr>
        <w:t xml:space="preserve"> </w:t>
      </w:r>
    </w:p>
    <w:p w14:paraId="3DAD2AD1" w14:textId="77777777" w:rsidR="00A153D9" w:rsidRPr="00184119" w:rsidRDefault="00A153D9" w:rsidP="00A153D9">
      <w:pPr>
        <w:spacing w:after="200" w:line="276" w:lineRule="auto"/>
        <w:rPr>
          <w:rFonts w:eastAsia="Calibri"/>
          <w:b/>
          <w:sz w:val="20"/>
          <w:szCs w:val="20"/>
          <w:lang w:val="en-US"/>
        </w:rPr>
      </w:pPr>
      <w:r w:rsidRPr="00184119">
        <w:rPr>
          <w:rFonts w:eastAsia="Calibri"/>
          <w:b/>
          <w:sz w:val="20"/>
          <w:szCs w:val="20"/>
          <w:lang w:val="en-US"/>
        </w:rPr>
        <w:lastRenderedPageBreak/>
        <w:br w:type="page"/>
      </w:r>
    </w:p>
    <w:p w14:paraId="065011DC" w14:textId="77777777" w:rsidR="00D952BA" w:rsidRDefault="00A153D9"/>
    <w:sectPr w:rsidR="00D952BA" w:rsidSect="00A153D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3D9"/>
    <w:rsid w:val="00055D5B"/>
    <w:rsid w:val="0006680D"/>
    <w:rsid w:val="00085E7C"/>
    <w:rsid w:val="00105F57"/>
    <w:rsid w:val="00106802"/>
    <w:rsid w:val="0011491C"/>
    <w:rsid w:val="001751DA"/>
    <w:rsid w:val="0017772A"/>
    <w:rsid w:val="00183AA3"/>
    <w:rsid w:val="0018614A"/>
    <w:rsid w:val="001963BD"/>
    <w:rsid w:val="001E2433"/>
    <w:rsid w:val="001F58A0"/>
    <w:rsid w:val="00210639"/>
    <w:rsid w:val="00216B30"/>
    <w:rsid w:val="00235F16"/>
    <w:rsid w:val="002366D0"/>
    <w:rsid w:val="00237746"/>
    <w:rsid w:val="00243B08"/>
    <w:rsid w:val="002609D4"/>
    <w:rsid w:val="0027301E"/>
    <w:rsid w:val="002A03CE"/>
    <w:rsid w:val="002B2387"/>
    <w:rsid w:val="002E07B6"/>
    <w:rsid w:val="0030408A"/>
    <w:rsid w:val="00314625"/>
    <w:rsid w:val="003153D7"/>
    <w:rsid w:val="00360AAE"/>
    <w:rsid w:val="00396A14"/>
    <w:rsid w:val="00396A65"/>
    <w:rsid w:val="00396C07"/>
    <w:rsid w:val="00396CD9"/>
    <w:rsid w:val="003B73F2"/>
    <w:rsid w:val="003D3B2D"/>
    <w:rsid w:val="003F2CDE"/>
    <w:rsid w:val="003F3C80"/>
    <w:rsid w:val="004103E9"/>
    <w:rsid w:val="00412D41"/>
    <w:rsid w:val="00434D0C"/>
    <w:rsid w:val="004463A3"/>
    <w:rsid w:val="00450E09"/>
    <w:rsid w:val="004970A4"/>
    <w:rsid w:val="004A7FB1"/>
    <w:rsid w:val="00576965"/>
    <w:rsid w:val="005859E2"/>
    <w:rsid w:val="00591CF0"/>
    <w:rsid w:val="00591F75"/>
    <w:rsid w:val="005E4A31"/>
    <w:rsid w:val="006078B3"/>
    <w:rsid w:val="006135D7"/>
    <w:rsid w:val="00657E32"/>
    <w:rsid w:val="00683879"/>
    <w:rsid w:val="00692202"/>
    <w:rsid w:val="006B3863"/>
    <w:rsid w:val="006B5298"/>
    <w:rsid w:val="006E1ED6"/>
    <w:rsid w:val="007041AE"/>
    <w:rsid w:val="00726FC7"/>
    <w:rsid w:val="00736E67"/>
    <w:rsid w:val="00737517"/>
    <w:rsid w:val="00757674"/>
    <w:rsid w:val="00792A98"/>
    <w:rsid w:val="007B419E"/>
    <w:rsid w:val="007E695A"/>
    <w:rsid w:val="007F083C"/>
    <w:rsid w:val="008429FF"/>
    <w:rsid w:val="00871777"/>
    <w:rsid w:val="0088228E"/>
    <w:rsid w:val="00887C67"/>
    <w:rsid w:val="008A2708"/>
    <w:rsid w:val="008D31E7"/>
    <w:rsid w:val="008E69C7"/>
    <w:rsid w:val="00905170"/>
    <w:rsid w:val="0092352D"/>
    <w:rsid w:val="009E49BA"/>
    <w:rsid w:val="00A07801"/>
    <w:rsid w:val="00A15114"/>
    <w:rsid w:val="00A153D9"/>
    <w:rsid w:val="00A2511E"/>
    <w:rsid w:val="00A80DE7"/>
    <w:rsid w:val="00AB1B5B"/>
    <w:rsid w:val="00AC2989"/>
    <w:rsid w:val="00AD04E6"/>
    <w:rsid w:val="00AD4F06"/>
    <w:rsid w:val="00AF0FD9"/>
    <w:rsid w:val="00AF6495"/>
    <w:rsid w:val="00B22197"/>
    <w:rsid w:val="00B37D66"/>
    <w:rsid w:val="00B75D68"/>
    <w:rsid w:val="00BC50A8"/>
    <w:rsid w:val="00BE57FD"/>
    <w:rsid w:val="00BF5631"/>
    <w:rsid w:val="00BF7C9C"/>
    <w:rsid w:val="00C575D0"/>
    <w:rsid w:val="00C92148"/>
    <w:rsid w:val="00CA17C2"/>
    <w:rsid w:val="00CC7C6F"/>
    <w:rsid w:val="00CD7C0C"/>
    <w:rsid w:val="00D45CDD"/>
    <w:rsid w:val="00D61DB1"/>
    <w:rsid w:val="00DA2D4A"/>
    <w:rsid w:val="00DC237F"/>
    <w:rsid w:val="00E15742"/>
    <w:rsid w:val="00E32613"/>
    <w:rsid w:val="00E43668"/>
    <w:rsid w:val="00E53545"/>
    <w:rsid w:val="00ED0E56"/>
    <w:rsid w:val="00ED31CC"/>
    <w:rsid w:val="00F25222"/>
    <w:rsid w:val="00F55A5C"/>
    <w:rsid w:val="00F606C3"/>
    <w:rsid w:val="00F7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044F50"/>
  <w15:chartTrackingRefBased/>
  <w15:docId w15:val="{E82543A2-1890-2041-A2E2-9C74C6DE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3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F75"/>
    <w:rPr>
      <w:rFonts w:eastAsiaTheme="minorHAns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7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Rice</dc:creator>
  <cp:keywords/>
  <dc:description/>
  <cp:lastModifiedBy>Danielle Rice</cp:lastModifiedBy>
  <cp:revision>1</cp:revision>
  <dcterms:created xsi:type="dcterms:W3CDTF">2020-12-06T17:33:00Z</dcterms:created>
  <dcterms:modified xsi:type="dcterms:W3CDTF">2020-12-06T17:34:00Z</dcterms:modified>
</cp:coreProperties>
</file>