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3C" w:rsidRPr="007C1A72" w:rsidRDefault="004835F1" w:rsidP="0057683C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7C1A72">
        <w:rPr>
          <w:rFonts w:ascii="Times New Roman" w:hAnsi="Times New Roman" w:cs="Times New Roman"/>
          <w:b/>
          <w:i/>
          <w:lang w:val="en-GB"/>
        </w:rPr>
        <w:t>HOW DO OCCUPATIONAL THERAPY STUDENTS AND FACULTY MEMBERS PERCEIVE THE EMPHASIS ON RESEARCH IN THE BACHELOR’S DEGREE PROGRAMME</w:t>
      </w:r>
      <w:r w:rsidR="006B21D7" w:rsidRPr="007C1A72">
        <w:rPr>
          <w:rFonts w:ascii="Times New Roman" w:hAnsi="Times New Roman" w:cs="Times New Roman"/>
          <w:b/>
          <w:i/>
          <w:lang w:val="en-GB"/>
        </w:rPr>
        <w:t>?</w:t>
      </w: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7683C" w:rsidRPr="007C1A72" w:rsidTr="00E95021">
        <w:trPr>
          <w:trHeight w:val="281"/>
        </w:trPr>
        <w:tc>
          <w:tcPr>
            <w:tcW w:w="10065" w:type="dxa"/>
            <w:shd w:val="clear" w:color="auto" w:fill="FFFFCC"/>
          </w:tcPr>
          <w:p w:rsidR="0057683C" w:rsidRPr="007C1A72" w:rsidRDefault="0057683C" w:rsidP="00E9502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Interv</w:t>
            </w:r>
            <w:r w:rsidR="004835F1" w:rsidRPr="007C1A72">
              <w:rPr>
                <w:rFonts w:ascii="Times New Roman" w:hAnsi="Times New Roman" w:cs="Times New Roman"/>
                <w:b/>
                <w:lang w:val="en-GB"/>
              </w:rPr>
              <w:t xml:space="preserve">iew </w:t>
            </w:r>
            <w:r w:rsidRPr="007C1A72">
              <w:rPr>
                <w:rFonts w:ascii="Times New Roman" w:hAnsi="Times New Roman" w:cs="Times New Roman"/>
                <w:b/>
                <w:lang w:val="en-GB"/>
              </w:rPr>
              <w:t xml:space="preserve">guide </w:t>
            </w:r>
            <w:r w:rsidR="004835F1" w:rsidRPr="007C1A72">
              <w:rPr>
                <w:rFonts w:ascii="Times New Roman" w:hAnsi="Times New Roman" w:cs="Times New Roman"/>
                <w:b/>
                <w:lang w:val="en-GB"/>
              </w:rPr>
              <w:t>for students</w:t>
            </w:r>
          </w:p>
        </w:tc>
      </w:tr>
      <w:tr w:rsidR="0057683C" w:rsidRPr="00E2293D" w:rsidTr="00E95021">
        <w:trPr>
          <w:trHeight w:val="1038"/>
        </w:trPr>
        <w:tc>
          <w:tcPr>
            <w:tcW w:w="10065" w:type="dxa"/>
          </w:tcPr>
          <w:p w:rsidR="00FB157B" w:rsidRPr="007C1A72" w:rsidRDefault="0057683C" w:rsidP="00E618C3">
            <w:pPr>
              <w:ind w:right="1417"/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INTRODU</w:t>
            </w:r>
            <w:r w:rsidR="004835F1" w:rsidRPr="007C1A72">
              <w:rPr>
                <w:rFonts w:ascii="Times New Roman" w:hAnsi="Times New Roman" w:cs="Times New Roman"/>
                <w:b/>
                <w:lang w:val="en-GB"/>
              </w:rPr>
              <w:t>CTI</w:t>
            </w:r>
            <w:r w:rsidRPr="007C1A72">
              <w:rPr>
                <w:rFonts w:ascii="Times New Roman" w:hAnsi="Times New Roman" w:cs="Times New Roman"/>
                <w:b/>
                <w:lang w:val="en-GB"/>
              </w:rPr>
              <w:t>ON</w:t>
            </w:r>
            <w:r w:rsidR="00F45522" w:rsidRPr="007C1A7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4835F1" w:rsidRPr="007C1A72">
              <w:rPr>
                <w:rFonts w:ascii="Times New Roman" w:eastAsia="Arial" w:hAnsi="Times New Roman" w:cs="Times New Roman"/>
                <w:lang w:val="en-GB"/>
              </w:rPr>
              <w:t>Norwegian higher education institutions are required by law (Universities and University Colleges Act) to base their programmes on state-of-the-art research, and a recent white paper from the Ministry of Education and Research (</w:t>
            </w:r>
            <w:proofErr w:type="spellStart"/>
            <w:r w:rsidR="004835F1" w:rsidRPr="007C1A72">
              <w:rPr>
                <w:rFonts w:ascii="Times New Roman" w:eastAsia="Arial" w:hAnsi="Times New Roman" w:cs="Times New Roman"/>
                <w:lang w:val="en-GB"/>
              </w:rPr>
              <w:t>Kunnskapsdepartementet</w:t>
            </w:r>
            <w:proofErr w:type="spellEnd"/>
            <w:r w:rsidR="004835F1" w:rsidRPr="007C1A72">
              <w:rPr>
                <w:rFonts w:ascii="Times New Roman" w:eastAsia="Arial" w:hAnsi="Times New Roman" w:cs="Times New Roman"/>
                <w:lang w:val="en-GB"/>
              </w:rPr>
              <w:t xml:space="preserve"> 2016) underscores the need for research-based </w:t>
            </w:r>
            <w:r w:rsidR="00110416">
              <w:rPr>
                <w:rFonts w:ascii="Times New Roman" w:eastAsia="Arial" w:hAnsi="Times New Roman" w:cs="Times New Roman"/>
                <w:lang w:val="en-GB"/>
              </w:rPr>
              <w:t>education</w:t>
            </w:r>
            <w:r w:rsidR="004835F1" w:rsidRPr="007C1A72">
              <w:rPr>
                <w:rFonts w:ascii="Times New Roman" w:eastAsia="Arial" w:hAnsi="Times New Roman" w:cs="Times New Roman"/>
                <w:lang w:val="en-GB"/>
              </w:rPr>
              <w:t xml:space="preserve">. The objective of this project is to </w:t>
            </w:r>
            <w:r w:rsidR="00E618C3" w:rsidRPr="007C1A72">
              <w:rPr>
                <w:rFonts w:ascii="Times New Roman" w:eastAsia="Arial" w:hAnsi="Times New Roman" w:cs="Times New Roman"/>
                <w:lang w:val="en-GB"/>
              </w:rPr>
              <w:t xml:space="preserve">improve our knowledge on research-based </w:t>
            </w:r>
            <w:r w:rsidR="00110416">
              <w:rPr>
                <w:rFonts w:ascii="Times New Roman" w:eastAsia="Arial" w:hAnsi="Times New Roman" w:cs="Times New Roman"/>
                <w:lang w:val="en-GB"/>
              </w:rPr>
              <w:t>education</w:t>
            </w:r>
            <w:r w:rsidR="00E2293D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E618C3" w:rsidRPr="007C1A72">
              <w:rPr>
                <w:rFonts w:ascii="Times New Roman" w:eastAsia="Arial" w:hAnsi="Times New Roman" w:cs="Times New Roman"/>
                <w:lang w:val="en-GB"/>
              </w:rPr>
              <w:t xml:space="preserve">in occupational therapy. This interview will focus on the students’ viewpoints and experiences regarding research-based knowledge in the </w:t>
            </w:r>
            <w:r w:rsidR="00110416">
              <w:rPr>
                <w:rFonts w:ascii="Times New Roman" w:eastAsia="Arial" w:hAnsi="Times New Roman" w:cs="Times New Roman"/>
                <w:lang w:val="en-GB"/>
              </w:rPr>
              <w:t>study</w:t>
            </w:r>
            <w:r w:rsidR="00110416" w:rsidRPr="007C1A72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E618C3" w:rsidRPr="007C1A72">
              <w:rPr>
                <w:rFonts w:ascii="Times New Roman" w:eastAsia="Arial" w:hAnsi="Times New Roman" w:cs="Times New Roman"/>
                <w:lang w:val="en-GB"/>
              </w:rPr>
              <w:t xml:space="preserve">programme. This could include the students’ perceptions of how research-based knowledge is emphasised and the requirements for use of research in the </w:t>
            </w:r>
            <w:r w:rsidR="00110416">
              <w:rPr>
                <w:rFonts w:ascii="Times New Roman" w:eastAsia="Arial" w:hAnsi="Times New Roman" w:cs="Times New Roman"/>
                <w:lang w:val="en-GB"/>
              </w:rPr>
              <w:t>study</w:t>
            </w:r>
            <w:r w:rsidR="00110416" w:rsidRPr="007C1A72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="00E618C3" w:rsidRPr="007C1A72">
              <w:rPr>
                <w:rFonts w:ascii="Times New Roman" w:eastAsia="Arial" w:hAnsi="Times New Roman" w:cs="Times New Roman"/>
                <w:lang w:val="en-GB"/>
              </w:rPr>
              <w:t>programme.</w:t>
            </w:r>
          </w:p>
        </w:tc>
      </w:tr>
      <w:tr w:rsidR="0057683C" w:rsidRPr="00E2293D" w:rsidTr="00E95021">
        <w:trPr>
          <w:trHeight w:val="909"/>
        </w:trPr>
        <w:tc>
          <w:tcPr>
            <w:tcW w:w="10065" w:type="dxa"/>
          </w:tcPr>
          <w:p w:rsidR="00F45522" w:rsidRPr="007C1A72" w:rsidRDefault="0057683C" w:rsidP="00E618C3">
            <w:pPr>
              <w:spacing w:after="120"/>
              <w:rPr>
                <w:rFonts w:ascii="Times New Roman" w:hAnsi="Times New Roman" w:cs="Times New Roman"/>
                <w:i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IN</w:t>
            </w:r>
            <w:r w:rsidR="00E618C3" w:rsidRPr="007C1A72">
              <w:rPr>
                <w:rFonts w:ascii="Times New Roman" w:hAnsi="Times New Roman" w:cs="Times New Roman"/>
                <w:b/>
                <w:lang w:val="en-GB"/>
              </w:rPr>
              <w:t>TRODUCTORY QUESTION</w:t>
            </w:r>
            <w:r w:rsidR="00F45522" w:rsidRPr="007C1A72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</w:p>
          <w:p w:rsidR="0057683C" w:rsidRPr="007C1A72" w:rsidRDefault="00E618C3" w:rsidP="00E95021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7C1A72">
              <w:rPr>
                <w:rFonts w:ascii="Times New Roman" w:hAnsi="Times New Roman" w:cs="Times New Roman"/>
                <w:i/>
                <w:lang w:val="en-GB"/>
              </w:rPr>
              <w:t xml:space="preserve">How do you interpret the concept ‘research-based </w:t>
            </w:r>
            <w:r w:rsidR="00110416">
              <w:rPr>
                <w:rFonts w:ascii="Times New Roman" w:hAnsi="Times New Roman" w:cs="Times New Roman"/>
                <w:i/>
                <w:lang w:val="en-GB"/>
              </w:rPr>
              <w:t>educatio</w:t>
            </w:r>
            <w:r w:rsidR="00E2293D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Pr="007C1A72">
              <w:rPr>
                <w:rFonts w:ascii="Times New Roman" w:hAnsi="Times New Roman" w:cs="Times New Roman"/>
                <w:i/>
                <w:lang w:val="en-GB"/>
              </w:rPr>
              <w:t>’? What do you think of as ‘research-based knowledge</w:t>
            </w:r>
            <w:r w:rsidR="00E2293D">
              <w:rPr>
                <w:rFonts w:ascii="Times New Roman" w:hAnsi="Times New Roman" w:cs="Times New Roman"/>
                <w:i/>
                <w:lang w:val="en-GB"/>
              </w:rPr>
              <w:t>`</w:t>
            </w:r>
            <w:r w:rsidR="00213C22" w:rsidRPr="007C1A72">
              <w:rPr>
                <w:rFonts w:ascii="Times New Roman" w:hAnsi="Times New Roman" w:cs="Times New Roman"/>
                <w:i/>
                <w:lang w:val="en-GB"/>
              </w:rPr>
              <w:t>?</w:t>
            </w:r>
          </w:p>
        </w:tc>
      </w:tr>
      <w:tr w:rsidR="0057683C" w:rsidRPr="00E2293D" w:rsidTr="00E95021">
        <w:trPr>
          <w:trHeight w:val="566"/>
        </w:trPr>
        <w:tc>
          <w:tcPr>
            <w:tcW w:w="10065" w:type="dxa"/>
          </w:tcPr>
          <w:p w:rsidR="00BB2D10" w:rsidRPr="007C1A72" w:rsidRDefault="00E618C3" w:rsidP="00E618C3">
            <w:pPr>
              <w:spacing w:after="120"/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QUESTIONS BY TOPIC</w:t>
            </w:r>
            <w:r w:rsidR="00213C22" w:rsidRPr="007C1A7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213C22" w:rsidRPr="007C1A72" w:rsidRDefault="00E618C3" w:rsidP="000015C8">
            <w:pPr>
              <w:pStyle w:val="Listeavsnitt"/>
              <w:numPr>
                <w:ilvl w:val="0"/>
                <w:numId w:val="6"/>
              </w:numPr>
              <w:spacing w:after="0"/>
              <w:ind w:left="714" w:hanging="357"/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Res</w:t>
            </w:r>
            <w:r w:rsidR="007C1A72">
              <w:rPr>
                <w:rFonts w:ascii="Times New Roman" w:hAnsi="Times New Roman" w:cs="Times New Roman"/>
                <w:b/>
                <w:lang w:val="en-GB"/>
              </w:rPr>
              <w:t>e</w:t>
            </w:r>
            <w:r w:rsidRPr="007C1A72">
              <w:rPr>
                <w:rFonts w:ascii="Times New Roman" w:hAnsi="Times New Roman" w:cs="Times New Roman"/>
                <w:b/>
                <w:lang w:val="en-GB"/>
              </w:rPr>
              <w:t xml:space="preserve">arch-based </w:t>
            </w:r>
            <w:r w:rsidR="00110416">
              <w:rPr>
                <w:rFonts w:ascii="Times New Roman" w:hAnsi="Times New Roman" w:cs="Times New Roman"/>
                <w:b/>
                <w:lang w:val="en-GB"/>
              </w:rPr>
              <w:t>education</w:t>
            </w:r>
            <w:r w:rsidRPr="007C1A72">
              <w:rPr>
                <w:rFonts w:ascii="Times New Roman" w:hAnsi="Times New Roman" w:cs="Times New Roman"/>
                <w:b/>
                <w:lang w:val="en-GB"/>
              </w:rPr>
              <w:t>/research-based knowledge</w:t>
            </w:r>
          </w:p>
          <w:p w:rsidR="00FB157B" w:rsidRPr="007C1A72" w:rsidRDefault="00E618C3" w:rsidP="000015C8">
            <w:pPr>
              <w:spacing w:after="0"/>
              <w:rPr>
                <w:rFonts w:ascii="Times New Roman" w:hAnsi="Times New Roman" w:cs="Times New Roman"/>
                <w:i/>
                <w:lang w:val="en-GB"/>
              </w:rPr>
            </w:pPr>
            <w:r w:rsidRPr="007C1A72">
              <w:rPr>
                <w:rFonts w:ascii="Times New Roman" w:hAnsi="Times New Roman" w:cs="Times New Roman"/>
                <w:i/>
                <w:lang w:val="en-GB"/>
              </w:rPr>
              <w:t xml:space="preserve">Could you describe one or more situations where you have used research-based knowledge during your </w:t>
            </w:r>
            <w:r w:rsidR="00110416">
              <w:rPr>
                <w:rFonts w:ascii="Times New Roman" w:hAnsi="Times New Roman" w:cs="Times New Roman"/>
                <w:i/>
                <w:lang w:val="en-GB"/>
              </w:rPr>
              <w:t>study programme</w:t>
            </w:r>
            <w:r w:rsidR="00BB2D10" w:rsidRPr="007C1A72">
              <w:rPr>
                <w:rFonts w:ascii="Times New Roman" w:hAnsi="Times New Roman" w:cs="Times New Roman"/>
                <w:i/>
                <w:lang w:val="en-GB"/>
              </w:rPr>
              <w:t>?</w:t>
            </w:r>
          </w:p>
          <w:p w:rsidR="00E618C3" w:rsidRPr="007C1A72" w:rsidRDefault="000015C8" w:rsidP="00FB157B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GB"/>
              </w:rPr>
            </w:pPr>
            <w:r w:rsidRPr="007C1A72">
              <w:rPr>
                <w:rFonts w:ascii="Times New Roman" w:hAnsi="Times New Roman" w:cs="Times New Roman"/>
                <w:iCs/>
                <w:lang w:val="en-GB"/>
              </w:rPr>
              <w:t xml:space="preserve">What is your experience </w:t>
            </w:r>
            <w:r w:rsidR="00110416">
              <w:rPr>
                <w:rFonts w:ascii="Times New Roman" w:hAnsi="Times New Roman" w:cs="Times New Roman"/>
                <w:iCs/>
                <w:lang w:val="en-GB"/>
              </w:rPr>
              <w:t>of</w:t>
            </w:r>
            <w:r w:rsidR="00110416" w:rsidRPr="007C1A72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r w:rsidRPr="007C1A72">
              <w:rPr>
                <w:rFonts w:ascii="Times New Roman" w:hAnsi="Times New Roman" w:cs="Times New Roman"/>
                <w:iCs/>
                <w:lang w:val="en-GB"/>
              </w:rPr>
              <w:t>reading and using research literature in your studies?</w:t>
            </w:r>
          </w:p>
          <w:p w:rsidR="0057683C" w:rsidRPr="007C1A72" w:rsidRDefault="000015C8" w:rsidP="00FB157B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GB"/>
              </w:rPr>
            </w:pPr>
            <w:r w:rsidRPr="007C1A72">
              <w:rPr>
                <w:rFonts w:ascii="Times New Roman" w:hAnsi="Times New Roman" w:cs="Times New Roman"/>
                <w:iCs/>
                <w:lang w:val="en-GB"/>
              </w:rPr>
              <w:t>Can you describe situations where research literature was used in the training programme? What are the advantages of this?</w:t>
            </w:r>
          </w:p>
          <w:p w:rsidR="00213C22" w:rsidRPr="007C1A72" w:rsidRDefault="000015C8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 xml:space="preserve">How do </w:t>
            </w:r>
            <w:r w:rsidR="00110416">
              <w:rPr>
                <w:rFonts w:ascii="Times New Roman" w:hAnsi="Times New Roman" w:cs="Times New Roman"/>
                <w:lang w:val="en-GB"/>
              </w:rPr>
              <w:t xml:space="preserve">you </w:t>
            </w:r>
            <w:r w:rsidRPr="007C1A72">
              <w:rPr>
                <w:rFonts w:ascii="Times New Roman" w:hAnsi="Times New Roman" w:cs="Times New Roman"/>
                <w:lang w:val="en-GB"/>
              </w:rPr>
              <w:t>perceive the requirements that are placed on students when it comes to using research-based knowledge in their studies?</w:t>
            </w:r>
          </w:p>
          <w:p w:rsidR="00BB2D10" w:rsidRPr="007C1A72" w:rsidRDefault="000015C8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 xml:space="preserve">Do you have the impression that the teachers </w:t>
            </w:r>
            <w:r w:rsidR="00110416">
              <w:rPr>
                <w:rFonts w:ascii="Times New Roman" w:hAnsi="Times New Roman" w:cs="Times New Roman"/>
                <w:lang w:val="en-GB"/>
              </w:rPr>
              <w:t xml:space="preserve">themselves </w:t>
            </w:r>
            <w:r w:rsidRPr="007C1A72">
              <w:rPr>
                <w:rFonts w:ascii="Times New Roman" w:hAnsi="Times New Roman" w:cs="Times New Roman"/>
                <w:lang w:val="en-GB"/>
              </w:rPr>
              <w:t>engage in research?</w:t>
            </w:r>
          </w:p>
          <w:p w:rsidR="00DC0BA7" w:rsidRPr="007C1A72" w:rsidRDefault="000015C8" w:rsidP="00DC0BA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>Could you describe how your teachers make use of and communicate research results in their teaching and supervision? What are the advantages of this?</w:t>
            </w:r>
          </w:p>
          <w:p w:rsidR="00213C22" w:rsidRPr="007C1A72" w:rsidRDefault="000015C8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 xml:space="preserve">Research methods and </w:t>
            </w:r>
            <w:r w:rsidR="00110416">
              <w:rPr>
                <w:rFonts w:ascii="Times New Roman" w:hAnsi="Times New Roman" w:cs="Times New Roman"/>
                <w:b/>
                <w:lang w:val="en-GB"/>
              </w:rPr>
              <w:t>philosophy</w:t>
            </w:r>
            <w:r w:rsidR="00110416" w:rsidRPr="007C1A72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7C1A72">
              <w:rPr>
                <w:rFonts w:ascii="Times New Roman" w:hAnsi="Times New Roman" w:cs="Times New Roman"/>
                <w:b/>
                <w:lang w:val="en-GB"/>
              </w:rPr>
              <w:t>of science</w:t>
            </w:r>
          </w:p>
          <w:p w:rsidR="000015C8" w:rsidRPr="007C1A72" w:rsidRDefault="000015C8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 xml:space="preserve">How do you perceive the teaching and supervision in research methodology and </w:t>
            </w:r>
            <w:r w:rsidR="00110416">
              <w:rPr>
                <w:rFonts w:ascii="Times New Roman" w:hAnsi="Times New Roman" w:cs="Times New Roman"/>
                <w:lang w:val="en-GB"/>
              </w:rPr>
              <w:t>philosophy</w:t>
            </w:r>
            <w:r w:rsidR="00110416" w:rsidRPr="007C1A7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C1A72">
              <w:rPr>
                <w:rFonts w:ascii="Times New Roman" w:hAnsi="Times New Roman" w:cs="Times New Roman"/>
                <w:lang w:val="en-GB"/>
              </w:rPr>
              <w:t>of science in the training programme? What advantages do you see in emphasising these topics?</w:t>
            </w:r>
          </w:p>
          <w:p w:rsidR="00F46B79" w:rsidRPr="007C1A72" w:rsidRDefault="000015C8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Participation in R&amp;D projects</w:t>
            </w:r>
          </w:p>
          <w:p w:rsidR="009952DF" w:rsidRPr="007C1A72" w:rsidRDefault="000015C8" w:rsidP="009952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 xml:space="preserve">Have you participated in a research project or </w:t>
            </w:r>
            <w:r w:rsidR="00110416">
              <w:rPr>
                <w:rFonts w:ascii="Times New Roman" w:hAnsi="Times New Roman" w:cs="Times New Roman"/>
                <w:lang w:val="en-GB"/>
              </w:rPr>
              <w:t>research-related</w:t>
            </w:r>
            <w:r w:rsidR="00110416" w:rsidRPr="007C1A7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C1A72">
              <w:rPr>
                <w:rFonts w:ascii="Times New Roman" w:hAnsi="Times New Roman" w:cs="Times New Roman"/>
                <w:lang w:val="en-GB"/>
              </w:rPr>
              <w:t>activities during your studies?  Could you describe your experiences in this regard</w:t>
            </w:r>
            <w:r w:rsidR="00C03ED4" w:rsidRPr="007C1A72">
              <w:rPr>
                <w:rFonts w:ascii="Times New Roman" w:hAnsi="Times New Roman" w:cs="Times New Roman"/>
                <w:lang w:val="en-GB"/>
              </w:rPr>
              <w:t>?</w:t>
            </w:r>
          </w:p>
          <w:p w:rsidR="00213C22" w:rsidRPr="007C1A72" w:rsidRDefault="00E2293D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Clinical placements</w:t>
            </w:r>
          </w:p>
          <w:p w:rsidR="007C1A72" w:rsidRPr="007C1A72" w:rsidRDefault="007C1A72" w:rsidP="005D1B64">
            <w:pPr>
              <w:spacing w:after="0" w:line="24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7C1A72">
              <w:rPr>
                <w:rFonts w:ascii="Times New Roman" w:hAnsi="Times New Roman" w:cs="Times New Roman"/>
                <w:i/>
                <w:lang w:val="en-GB"/>
              </w:rPr>
              <w:t xml:space="preserve">Could you describe one or more situations where you have used research-based knowledge during </w:t>
            </w:r>
            <w:r w:rsidR="00E2293D">
              <w:rPr>
                <w:rFonts w:ascii="Times New Roman" w:hAnsi="Times New Roman" w:cs="Times New Roman"/>
                <w:i/>
                <w:lang w:val="en-GB"/>
              </w:rPr>
              <w:t>clinical</w:t>
            </w:r>
            <w:r w:rsidR="00110416">
              <w:rPr>
                <w:rFonts w:ascii="Times New Roman" w:hAnsi="Times New Roman" w:cs="Times New Roman"/>
                <w:i/>
                <w:lang w:val="en-GB"/>
              </w:rPr>
              <w:t xml:space="preserve"> placements</w:t>
            </w:r>
            <w:r w:rsidRPr="007C1A72">
              <w:rPr>
                <w:rFonts w:ascii="Times New Roman" w:hAnsi="Times New Roman" w:cs="Times New Roman"/>
                <w:i/>
                <w:lang w:val="en-GB"/>
              </w:rPr>
              <w:t>/in the encounter with patients?</w:t>
            </w:r>
          </w:p>
          <w:p w:rsidR="007C1A72" w:rsidRPr="007C1A72" w:rsidRDefault="007C1A72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 xml:space="preserve">Could you describe situations where you </w:t>
            </w:r>
            <w:r w:rsidR="00392049">
              <w:rPr>
                <w:rFonts w:ascii="Times New Roman" w:hAnsi="Times New Roman" w:cs="Times New Roman"/>
                <w:lang w:val="en-GB"/>
              </w:rPr>
              <w:t xml:space="preserve">saw </w:t>
            </w:r>
            <w:r w:rsidRPr="007C1A72">
              <w:rPr>
                <w:rFonts w:ascii="Times New Roman" w:hAnsi="Times New Roman" w:cs="Times New Roman"/>
                <w:lang w:val="en-GB"/>
              </w:rPr>
              <w:t xml:space="preserve">that your supervisor used research-based knowledge during your </w:t>
            </w:r>
            <w:r w:rsidR="00E2293D">
              <w:rPr>
                <w:rFonts w:ascii="Times New Roman" w:hAnsi="Times New Roman" w:cs="Times New Roman"/>
                <w:lang w:val="en-GB"/>
              </w:rPr>
              <w:t>clinical placements</w:t>
            </w:r>
            <w:r w:rsidRPr="007C1A72">
              <w:rPr>
                <w:rFonts w:ascii="Times New Roman" w:hAnsi="Times New Roman" w:cs="Times New Roman"/>
                <w:lang w:val="en-GB"/>
              </w:rPr>
              <w:t>?</w:t>
            </w:r>
          </w:p>
          <w:p w:rsidR="00F46B79" w:rsidRPr="007C1A72" w:rsidRDefault="007C1A72" w:rsidP="00213C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 xml:space="preserve">Could you describe the requirements that you perceive to be placed </w:t>
            </w:r>
            <w:r w:rsidR="00831C07">
              <w:rPr>
                <w:rFonts w:ascii="Times New Roman" w:hAnsi="Times New Roman" w:cs="Times New Roman"/>
                <w:lang w:val="en-GB"/>
              </w:rPr>
              <w:t>on</w:t>
            </w:r>
            <w:r w:rsidRPr="007C1A72">
              <w:rPr>
                <w:rFonts w:ascii="Times New Roman" w:hAnsi="Times New Roman" w:cs="Times New Roman"/>
                <w:lang w:val="en-GB"/>
              </w:rPr>
              <w:t xml:space="preserve"> you when it comes to using research-based knowledge in </w:t>
            </w:r>
            <w:r w:rsidR="00E2293D">
              <w:rPr>
                <w:rFonts w:ascii="Times New Roman" w:hAnsi="Times New Roman" w:cs="Times New Roman"/>
                <w:lang w:val="en-GB"/>
              </w:rPr>
              <w:t>clinical placements</w:t>
            </w:r>
            <w:r w:rsidRPr="007C1A72">
              <w:rPr>
                <w:rFonts w:ascii="Times New Roman" w:hAnsi="Times New Roman" w:cs="Times New Roman"/>
                <w:lang w:val="en-GB"/>
              </w:rPr>
              <w:t xml:space="preserve">? On campus and in </w:t>
            </w:r>
            <w:r w:rsidR="00E2293D">
              <w:rPr>
                <w:rFonts w:ascii="Times New Roman" w:hAnsi="Times New Roman" w:cs="Times New Roman"/>
                <w:lang w:val="en-GB"/>
              </w:rPr>
              <w:t>clinical placements</w:t>
            </w:r>
            <w:r w:rsidRPr="007C1A72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831C07">
              <w:rPr>
                <w:rFonts w:ascii="Times New Roman" w:hAnsi="Times New Roman" w:cs="Times New Roman"/>
                <w:lang w:val="en-GB"/>
              </w:rPr>
              <w:t>Please u</w:t>
            </w:r>
            <w:r w:rsidRPr="007C1A72">
              <w:rPr>
                <w:rFonts w:ascii="Times New Roman" w:hAnsi="Times New Roman" w:cs="Times New Roman"/>
                <w:lang w:val="en-GB"/>
              </w:rPr>
              <w:t>se examples.</w:t>
            </w:r>
          </w:p>
          <w:p w:rsidR="00213C22" w:rsidRPr="007C1A72" w:rsidRDefault="00213C22" w:rsidP="00E4058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7C1A72" w:rsidRPr="007C1A72">
              <w:rPr>
                <w:rFonts w:ascii="Times New Roman" w:hAnsi="Times New Roman" w:cs="Times New Roman"/>
                <w:b/>
                <w:lang w:val="en-GB"/>
              </w:rPr>
              <w:t>uture professional practice</w:t>
            </w:r>
            <w:bookmarkStart w:id="0" w:name="_GoBack"/>
            <w:bookmarkEnd w:id="0"/>
          </w:p>
          <w:p w:rsidR="0057683C" w:rsidRPr="007C1A72" w:rsidRDefault="007C1A72" w:rsidP="00E9502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lang w:val="en-GB"/>
              </w:rPr>
              <w:t>How important do you think research-based knowledge will be for your role as a professional in the future</w:t>
            </w:r>
            <w:r w:rsidR="00FB157B" w:rsidRPr="007C1A72">
              <w:rPr>
                <w:rFonts w:ascii="Times New Roman" w:hAnsi="Times New Roman" w:cs="Times New Roman"/>
                <w:lang w:val="en-GB"/>
              </w:rPr>
              <w:t xml:space="preserve">? </w:t>
            </w:r>
          </w:p>
        </w:tc>
      </w:tr>
      <w:tr w:rsidR="0057683C" w:rsidRPr="00E2293D" w:rsidTr="00E95021">
        <w:trPr>
          <w:trHeight w:val="544"/>
        </w:trPr>
        <w:tc>
          <w:tcPr>
            <w:tcW w:w="10065" w:type="dxa"/>
          </w:tcPr>
          <w:p w:rsidR="0057683C" w:rsidRPr="007C1A72" w:rsidRDefault="000015C8" w:rsidP="00A7696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7C1A72">
              <w:rPr>
                <w:rFonts w:ascii="Times New Roman" w:hAnsi="Times New Roman" w:cs="Times New Roman"/>
                <w:b/>
                <w:lang w:val="en-GB"/>
              </w:rPr>
              <w:t>CONCLUSION:</w:t>
            </w:r>
            <w:r w:rsidRPr="007C1A72">
              <w:rPr>
                <w:rFonts w:ascii="Times New Roman" w:hAnsi="Times New Roman" w:cs="Times New Roman"/>
                <w:bCs/>
                <w:lang w:val="en-GB"/>
              </w:rPr>
              <w:t xml:space="preserve"> Before </w:t>
            </w:r>
            <w:r w:rsidRPr="007C1A72">
              <w:rPr>
                <w:rFonts w:ascii="Times New Roman" w:hAnsi="Times New Roman" w:cs="Times New Roman"/>
                <w:lang w:val="en-GB"/>
              </w:rPr>
              <w:t>we end, do you have something you wish to add</w:t>
            </w:r>
            <w:r w:rsidR="0057683C" w:rsidRPr="007C1A72">
              <w:rPr>
                <w:rFonts w:ascii="Times New Roman" w:hAnsi="Times New Roman" w:cs="Times New Roman"/>
                <w:lang w:val="en-GB"/>
              </w:rPr>
              <w:t>?</w:t>
            </w:r>
          </w:p>
        </w:tc>
      </w:tr>
    </w:tbl>
    <w:p w:rsidR="001C766D" w:rsidRPr="007C1A72" w:rsidRDefault="001C766D">
      <w:pPr>
        <w:rPr>
          <w:rFonts w:ascii="Times New Roman" w:hAnsi="Times New Roman" w:cs="Times New Roman"/>
          <w:lang w:val="en-GB"/>
        </w:rPr>
      </w:pPr>
    </w:p>
    <w:sectPr w:rsidR="001C766D" w:rsidRPr="007C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590"/>
    <w:multiLevelType w:val="hybridMultilevel"/>
    <w:tmpl w:val="5F56DE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54F7"/>
    <w:multiLevelType w:val="hybridMultilevel"/>
    <w:tmpl w:val="2200B7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5E6F"/>
    <w:multiLevelType w:val="hybridMultilevel"/>
    <w:tmpl w:val="EF182906"/>
    <w:lvl w:ilvl="0" w:tplc="DC5423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20C98"/>
    <w:multiLevelType w:val="hybridMultilevel"/>
    <w:tmpl w:val="BE901B3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954"/>
    <w:multiLevelType w:val="hybridMultilevel"/>
    <w:tmpl w:val="81285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70D22"/>
    <w:multiLevelType w:val="hybridMultilevel"/>
    <w:tmpl w:val="5EB823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04A7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3C"/>
    <w:rsid w:val="000015C8"/>
    <w:rsid w:val="000D1C00"/>
    <w:rsid w:val="00110416"/>
    <w:rsid w:val="001C766D"/>
    <w:rsid w:val="00213013"/>
    <w:rsid w:val="00213C22"/>
    <w:rsid w:val="00274DAD"/>
    <w:rsid w:val="00291A0C"/>
    <w:rsid w:val="00347EEF"/>
    <w:rsid w:val="003511AD"/>
    <w:rsid w:val="003713E9"/>
    <w:rsid w:val="0037320C"/>
    <w:rsid w:val="00392049"/>
    <w:rsid w:val="003922BF"/>
    <w:rsid w:val="004835F1"/>
    <w:rsid w:val="004B3E64"/>
    <w:rsid w:val="0057683C"/>
    <w:rsid w:val="005C398B"/>
    <w:rsid w:val="005D1B64"/>
    <w:rsid w:val="00625BA2"/>
    <w:rsid w:val="006B21D7"/>
    <w:rsid w:val="006D62FE"/>
    <w:rsid w:val="007C1A72"/>
    <w:rsid w:val="007C7203"/>
    <w:rsid w:val="00831C07"/>
    <w:rsid w:val="00990637"/>
    <w:rsid w:val="009952DF"/>
    <w:rsid w:val="00A317B4"/>
    <w:rsid w:val="00A76962"/>
    <w:rsid w:val="00BB2D10"/>
    <w:rsid w:val="00C03ED4"/>
    <w:rsid w:val="00C43603"/>
    <w:rsid w:val="00CE6163"/>
    <w:rsid w:val="00DC0BA7"/>
    <w:rsid w:val="00DD7BAA"/>
    <w:rsid w:val="00E2293D"/>
    <w:rsid w:val="00E4058D"/>
    <w:rsid w:val="00E618C3"/>
    <w:rsid w:val="00E6784A"/>
    <w:rsid w:val="00F15505"/>
    <w:rsid w:val="00F45522"/>
    <w:rsid w:val="00F46B79"/>
    <w:rsid w:val="00FB157B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77DE"/>
  <w15:chartTrackingRefBased/>
  <w15:docId w15:val="{9E64CE51-C046-4AAC-8C42-F4A38FA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83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68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Velde Helgøy</dc:creator>
  <cp:keywords/>
  <dc:description/>
  <cp:lastModifiedBy>Kjersti Velde Helgøy</cp:lastModifiedBy>
  <cp:revision>2</cp:revision>
  <cp:lastPrinted>2020-11-26T08:08:00Z</cp:lastPrinted>
  <dcterms:created xsi:type="dcterms:W3CDTF">2020-11-27T08:06:00Z</dcterms:created>
  <dcterms:modified xsi:type="dcterms:W3CDTF">2020-11-27T08:06:00Z</dcterms:modified>
</cp:coreProperties>
</file>