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5589" w:rsidRPr="00403724" w:rsidRDefault="00AC26B2" w:rsidP="00925589">
      <w:pPr>
        <w:spacing w:line="276" w:lineRule="auto"/>
      </w:pPr>
      <w:r w:rsidRPr="00403724">
        <w:rPr>
          <w:b/>
          <w:bCs/>
        </w:rPr>
        <w:t>Table S1:</w:t>
      </w:r>
      <w:r w:rsidRPr="00403724">
        <w:t xml:space="preserve"> All ATC-codes at the level of pharmaceutical subgroups (having 4 positions in the code) observed in the study database. The number of men having at least one mentioning of the code during the year preceding the index date, and the number of those that died, are provided.</w:t>
      </w:r>
      <w:r w:rsidR="00925589">
        <w:t xml:space="preserve"> </w:t>
      </w:r>
      <w:r w:rsidR="00925589" w:rsidRPr="00403724">
        <w:t xml:space="preserve">In </w:t>
      </w:r>
      <w:proofErr w:type="spellStart"/>
      <w:r w:rsidR="00925589" w:rsidRPr="00403724">
        <w:t>PCBaSe</w:t>
      </w:r>
      <w:proofErr w:type="spellEnd"/>
      <w:r w:rsidR="00925589" w:rsidRPr="00403724">
        <w:t xml:space="preserve"> prescriptions from all anatomical main groups A, B, C, D, G, H, J, L, M, N, P, R, S and V are available, except the pharmacological subgroups A01, A05, A09, A16 B02, B06 D01, D02, D03, D05, D06, D07, D08, D09, D10 G01, G02 J02, J04, J05, J06, J07 P01, P02, P03 R01, R05, V01, V03, V04, V07, and V08. </w:t>
      </w:r>
    </w:p>
    <w:p w:rsidR="00AC26B2" w:rsidRPr="00403724" w:rsidRDefault="00AC26B2" w:rsidP="00AC26B2">
      <w:pPr>
        <w:spacing w:line="276" w:lineRule="auto"/>
      </w:pPr>
    </w:p>
    <w:p w:rsidR="00AC26B2" w:rsidRPr="00403724" w:rsidRDefault="00AC26B2" w:rsidP="00AC26B2">
      <w:pPr>
        <w:spacing w:line="276" w:lineRule="auto"/>
      </w:pPr>
    </w:p>
    <w:tbl>
      <w:tblPr>
        <w:tblStyle w:val="Rutntstabell4dekorfrg11"/>
        <w:tblW w:w="3900" w:type="dxa"/>
        <w:tblLook w:val="0620" w:firstRow="1" w:lastRow="0" w:firstColumn="0" w:lastColumn="0" w:noHBand="1" w:noVBand="1"/>
      </w:tblPr>
      <w:tblGrid>
        <w:gridCol w:w="1300"/>
        <w:gridCol w:w="1300"/>
        <w:gridCol w:w="1300"/>
      </w:tblGrid>
      <w:tr w:rsidR="00AC26B2" w:rsidRPr="00403724" w:rsidTr="00FD6A27">
        <w:trPr>
          <w:cnfStyle w:val="100000000000" w:firstRow="1" w:lastRow="0" w:firstColumn="0" w:lastColumn="0" w:oddVBand="0" w:evenVBand="0" w:oddHBand="0" w:evenHBand="0" w:firstRowFirstColumn="0" w:firstRowLastColumn="0" w:lastRowFirstColumn="0" w:lastRowLastColumn="0"/>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ATC-code</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Number of men with ATC-code</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Number of deaths</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A02A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1420</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879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A02B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49969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17392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A03A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3166</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1251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A03B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335</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116</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A03C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A03F</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2302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1296</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A04A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908</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610</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A06A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30678</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15259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A07A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1933</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1040</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A07B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A07D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3929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1803</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A07E</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2389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618</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A07F</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105</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67</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A08A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1071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252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A10A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17717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7868</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A10B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30455</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9829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A11A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202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131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A11B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A11C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2067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1256</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A11D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244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130</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A11E</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9389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5515</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A11G</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171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87</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A11H</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644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282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A11J</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138</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73</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A12A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9078</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4383</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A12B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5007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2829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A12C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979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469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A14A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13</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lastRenderedPageBreak/>
              <w:t>B01A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115346</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44200</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B03A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7392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4592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B03B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31398</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15102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B03X</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903</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697</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B05A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B05B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142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111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B05C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297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253</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B05D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B05X</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37</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C01A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7084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4401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C01B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1962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539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C01C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1034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289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C01D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27382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12320</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C01E</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25</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C02A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298</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103</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C02C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3208</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1098</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C02D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106</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C02K</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C03A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18519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5519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C03B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156</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138</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C03C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33224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20579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C03D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9585</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5530</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C03E</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9005</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2866</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C04A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90</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38</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C05A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4460</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1223</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C05B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1227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424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C07A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95791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33429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C07F</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1276</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346</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C08C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55103</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16620</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C08D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3471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1511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C09A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62447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20799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C09B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9620</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2175</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C09C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30351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8722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C09D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14819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3232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C09X</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C10A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92844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26312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C10B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D04A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349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124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D11A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1000</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279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lastRenderedPageBreak/>
              <w:t>G03A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G03B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1429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295</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G03C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15</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G03D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0</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G03F</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G03G</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10</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G03H</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G03X</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G04B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24377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5293</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G04C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28784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9642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H01A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142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H01B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507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196</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H01C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90</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48</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H02A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20259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7965</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H03A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9913</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3493</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H03B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155</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H04A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184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H05A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8</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H05B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177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122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J01A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17156</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5158</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J01C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45776</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14289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J01D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3201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1429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J01E</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5348</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2612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J01F</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6423</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2231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J01G</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J01M</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15625</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6291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J01X</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2579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1404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L01A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326</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277</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L01B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600</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253</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L01C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43</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L01D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L01X</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579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345</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L02B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L03A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401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188</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L04A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4358</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1352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M01A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53664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11432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M01C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M02A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4642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1768</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M03A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66</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17</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lastRenderedPageBreak/>
              <w:t>M03B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3217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966</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M03C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0</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M04A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12264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5576</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M05B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3082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1476</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M09A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371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81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N01A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N01B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1696</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1004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N02A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37857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14021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N02B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52772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22022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N02C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1832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457</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N03A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9439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4205</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N04A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728</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347</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N04B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5396</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2940</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N05A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6713</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3810</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N05B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22787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10237</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N05C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40238</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17257</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N06A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28273</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12236</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N06B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299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75</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N06D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4025</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3258</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N07A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159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N07B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2964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936</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N07C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8</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N07X</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65</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R02A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R03A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23123</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8519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R03B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16999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7081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R03C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459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251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R03D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1554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638</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R06A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14765</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4241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R07A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S01A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10060</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3237</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S01B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10419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3778</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S01C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213</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53</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S01E</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14498</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5774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S01F</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1021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289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S01G</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3299</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764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S01H</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22</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S01L</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S01X</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5626</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2604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lastRenderedPageBreak/>
              <w:t>S02A</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461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129</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S02B</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1301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265</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S02C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1138</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251</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S02D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1</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0</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S03C</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9676</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2734</w:t>
            </w:r>
          </w:p>
        </w:tc>
      </w:tr>
      <w:tr w:rsidR="00AC26B2" w:rsidRPr="00403724" w:rsidTr="00FD6A27">
        <w:trPr>
          <w:trHeight w:val="320"/>
        </w:trPr>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V06D</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74</w:t>
            </w:r>
          </w:p>
        </w:tc>
        <w:tc>
          <w:tcPr>
            <w:tcW w:w="1300" w:type="dxa"/>
            <w:noWrap/>
            <w:hideMark/>
          </w:tcPr>
          <w:p w:rsidR="00AC26B2" w:rsidRPr="00181380" w:rsidRDefault="00AC26B2" w:rsidP="00FD6A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rPr>
            </w:pPr>
            <w:r w:rsidRPr="00181380">
              <w:rPr>
                <w:rFonts w:ascii="Calibri" w:eastAsia="Times New Roman" w:hAnsi="Calibri" w:cs="Calibri"/>
                <w:color w:val="000000"/>
                <w:bdr w:val="none" w:sz="0" w:space="0" w:color="auto"/>
              </w:rPr>
              <w:t>67</w:t>
            </w:r>
          </w:p>
        </w:tc>
      </w:tr>
    </w:tbl>
    <w:p w:rsidR="00D67A61" w:rsidRDefault="00D67A61" w:rsidP="00925589">
      <w:pPr>
        <w:spacing w:line="480" w:lineRule="auto"/>
      </w:pPr>
    </w:p>
    <w:sectPr w:rsidR="00D67A61" w:rsidSect="005832E1">
      <w:footerReference w:type="even" r:id="rId6"/>
      <w:footerReference w:type="default" r:id="rId7"/>
      <w:pgSz w:w="12240" w:h="15840"/>
      <w:pgMar w:top="1417" w:right="1417" w:bottom="1417" w:left="1417"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7587" w:rsidRDefault="00227587">
      <w:r>
        <w:separator/>
      </w:r>
    </w:p>
  </w:endnote>
  <w:endnote w:type="continuationSeparator" w:id="0">
    <w:p w:rsidR="00227587" w:rsidRDefault="0022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45BC" w:rsidRDefault="00AC26B2" w:rsidP="00EC4B4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2145BC" w:rsidRDefault="00227587" w:rsidP="00006B6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45BC" w:rsidRDefault="00AC26B2" w:rsidP="00EC4B4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15</w:t>
    </w:r>
    <w:r>
      <w:rPr>
        <w:rStyle w:val="Sidnummer"/>
      </w:rPr>
      <w:fldChar w:fldCharType="end"/>
    </w:r>
  </w:p>
  <w:p w:rsidR="002145BC" w:rsidRDefault="00227587" w:rsidP="00006B6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7587" w:rsidRDefault="00227587">
      <w:r>
        <w:separator/>
      </w:r>
    </w:p>
  </w:footnote>
  <w:footnote w:type="continuationSeparator" w:id="0">
    <w:p w:rsidR="00227587" w:rsidRDefault="00227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B2"/>
    <w:rsid w:val="00021782"/>
    <w:rsid w:val="00083A09"/>
    <w:rsid w:val="000F3E58"/>
    <w:rsid w:val="001251E8"/>
    <w:rsid w:val="00130B32"/>
    <w:rsid w:val="001420F1"/>
    <w:rsid w:val="00176009"/>
    <w:rsid w:val="00227587"/>
    <w:rsid w:val="002547B9"/>
    <w:rsid w:val="00260F21"/>
    <w:rsid w:val="002B32B9"/>
    <w:rsid w:val="002D4190"/>
    <w:rsid w:val="002F2C39"/>
    <w:rsid w:val="00334374"/>
    <w:rsid w:val="00396F3E"/>
    <w:rsid w:val="003B00CF"/>
    <w:rsid w:val="00411E70"/>
    <w:rsid w:val="00412DC7"/>
    <w:rsid w:val="004A1456"/>
    <w:rsid w:val="00502D51"/>
    <w:rsid w:val="00505A47"/>
    <w:rsid w:val="005172BF"/>
    <w:rsid w:val="00517CF0"/>
    <w:rsid w:val="005524EC"/>
    <w:rsid w:val="005A7D2F"/>
    <w:rsid w:val="005B0932"/>
    <w:rsid w:val="005D3F59"/>
    <w:rsid w:val="005E4E79"/>
    <w:rsid w:val="00657DBF"/>
    <w:rsid w:val="00701B0B"/>
    <w:rsid w:val="0072185C"/>
    <w:rsid w:val="00751DE8"/>
    <w:rsid w:val="00772C42"/>
    <w:rsid w:val="007D1B44"/>
    <w:rsid w:val="0083135C"/>
    <w:rsid w:val="00844BD4"/>
    <w:rsid w:val="008554CF"/>
    <w:rsid w:val="008B39CA"/>
    <w:rsid w:val="008C65BB"/>
    <w:rsid w:val="008E522F"/>
    <w:rsid w:val="00925589"/>
    <w:rsid w:val="009A15AB"/>
    <w:rsid w:val="009E22E2"/>
    <w:rsid w:val="00A93196"/>
    <w:rsid w:val="00AC26B2"/>
    <w:rsid w:val="00AD7CF1"/>
    <w:rsid w:val="00B3747D"/>
    <w:rsid w:val="00B60398"/>
    <w:rsid w:val="00B76673"/>
    <w:rsid w:val="00BD46C4"/>
    <w:rsid w:val="00C41D4E"/>
    <w:rsid w:val="00CE7DCB"/>
    <w:rsid w:val="00D425A7"/>
    <w:rsid w:val="00D67A61"/>
    <w:rsid w:val="00DD2246"/>
    <w:rsid w:val="00E06423"/>
    <w:rsid w:val="00E36A16"/>
    <w:rsid w:val="00EB294A"/>
    <w:rsid w:val="00EB3546"/>
    <w:rsid w:val="00F558FB"/>
    <w:rsid w:val="00FF0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37E0F73"/>
  <w15:chartTrackingRefBased/>
  <w15:docId w15:val="{1A746F28-2150-4D4D-9143-EC13658D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26B2"/>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Rubrik1">
    <w:name w:val="heading 1"/>
    <w:basedOn w:val="Normal"/>
    <w:next w:val="Normal"/>
    <w:link w:val="Rubrik1Char"/>
    <w:uiPriority w:val="9"/>
    <w:qFormat/>
    <w:rsid w:val="00AC26B2"/>
    <w:pPr>
      <w:keepNext/>
      <w:keepLines/>
      <w:spacing w:before="480" w:after="120" w:line="280" w:lineRule="atLeast"/>
      <w:outlineLvl w:val="0"/>
    </w:pPr>
    <w:rPr>
      <w:rFonts w:asciiTheme="majorHAnsi" w:eastAsiaTheme="majorEastAsia" w:hAnsiTheme="majorHAnsi" w:cstheme="majorBidi"/>
      <w:b/>
      <w:bCs/>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26B2"/>
    <w:rPr>
      <w:rFonts w:asciiTheme="majorHAnsi" w:eastAsiaTheme="majorEastAsia" w:hAnsiTheme="majorHAnsi" w:cstheme="majorBidi"/>
      <w:b/>
      <w:bCs/>
      <w:szCs w:val="32"/>
      <w:bdr w:val="nil"/>
      <w:lang w:val="en-US"/>
    </w:rPr>
  </w:style>
  <w:style w:type="paragraph" w:styleId="Sidfot">
    <w:name w:val="footer"/>
    <w:basedOn w:val="Normal"/>
    <w:link w:val="SidfotChar"/>
    <w:uiPriority w:val="99"/>
    <w:unhideWhenUsed/>
    <w:rsid w:val="00AC26B2"/>
    <w:pPr>
      <w:tabs>
        <w:tab w:val="center" w:pos="4536"/>
        <w:tab w:val="right" w:pos="9072"/>
      </w:tabs>
    </w:pPr>
  </w:style>
  <w:style w:type="character" w:customStyle="1" w:styleId="SidfotChar">
    <w:name w:val="Sidfot Char"/>
    <w:basedOn w:val="Standardstycketeckensnitt"/>
    <w:link w:val="Sidfot"/>
    <w:uiPriority w:val="99"/>
    <w:rsid w:val="00AC26B2"/>
    <w:rPr>
      <w:rFonts w:ascii="Times New Roman" w:eastAsia="Arial Unicode MS" w:hAnsi="Times New Roman" w:cs="Times New Roman"/>
      <w:bdr w:val="nil"/>
      <w:lang w:val="en-US"/>
    </w:rPr>
  </w:style>
  <w:style w:type="character" w:styleId="Sidnummer">
    <w:name w:val="page number"/>
    <w:basedOn w:val="Standardstycketeckensnitt"/>
    <w:uiPriority w:val="99"/>
    <w:semiHidden/>
    <w:unhideWhenUsed/>
    <w:rsid w:val="00AC26B2"/>
  </w:style>
  <w:style w:type="table" w:customStyle="1" w:styleId="Rutntstabell4dekorfrg11">
    <w:name w:val="Rutnätstabell 4 – dekorfärg 11"/>
    <w:basedOn w:val="Normaltabell"/>
    <w:uiPriority w:val="49"/>
    <w:rsid w:val="00AC26B2"/>
    <w:pPr>
      <w:pBdr>
        <w:top w:val="nil"/>
        <w:left w:val="nil"/>
        <w:bottom w:val="nil"/>
        <w:right w:val="nil"/>
        <w:between w:val="nil"/>
        <w:bar w:val="nil"/>
      </w:pBdr>
    </w:pPr>
    <w:rPr>
      <w:rFonts w:ascii="Times New Roman" w:eastAsia="Arial Unicode MS" w:hAnsi="Times New Roman" w:cs="Times New Roman"/>
      <w:sz w:val="20"/>
      <w:szCs w:val="20"/>
      <w:bdr w:val="nil"/>
      <w:lang w:eastAsia="sv-S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450</Words>
  <Characters>2389</Characters>
  <Application>Microsoft Office Word</Application>
  <DocSecurity>0</DocSecurity>
  <Lines>19</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Gedeborg</dc:creator>
  <cp:keywords/>
  <dc:description/>
  <cp:lastModifiedBy>Rolf Gedeborg</cp:lastModifiedBy>
  <cp:revision>3</cp:revision>
  <dcterms:created xsi:type="dcterms:W3CDTF">2020-06-08T13:52:00Z</dcterms:created>
  <dcterms:modified xsi:type="dcterms:W3CDTF">2020-06-08T13:53:00Z</dcterms:modified>
</cp:coreProperties>
</file>