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8BCC8" w14:textId="52C6528B" w:rsidR="004C7982" w:rsidRPr="000A6B02" w:rsidRDefault="004C7982" w:rsidP="004C7982">
      <w:pPr>
        <w:rPr>
          <w:rFonts w:ascii="Times New Roman" w:hAnsi="Times New Roman" w:cs="Times New Roman"/>
          <w:noProof/>
        </w:rPr>
      </w:pPr>
      <w:bookmarkStart w:id="0" w:name="TableS3"/>
      <w:r w:rsidRPr="000A6B02">
        <w:rPr>
          <w:rFonts w:asciiTheme="majorHAnsi" w:eastAsiaTheme="majorEastAsia" w:hAnsiTheme="majorHAnsi" w:cstheme="majorBidi"/>
          <w:b/>
          <w:bCs/>
          <w:spacing w:val="-10"/>
          <w:kern w:val="28"/>
          <w:sz w:val="28"/>
          <w:szCs w:val="28"/>
          <w:lang w:val="en-CA"/>
        </w:rPr>
        <w:t>S3 Appendix.  Regional Differences in Self-Reported Perceptions</w:t>
      </w:r>
    </w:p>
    <w:p w14:paraId="221BB62E" w14:textId="77777777" w:rsidR="004C7982" w:rsidRPr="000A6B02" w:rsidRDefault="004C7982" w:rsidP="00246683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1A309270" w14:textId="034DEA53" w:rsidR="004C7982" w:rsidRPr="000A6B02" w:rsidRDefault="004C7982" w:rsidP="004C7982">
      <w:pPr>
        <w:tabs>
          <w:tab w:val="left" w:pos="993"/>
          <w:tab w:val="right" w:leader="dot" w:pos="9356"/>
        </w:tabs>
        <w:rPr>
          <w:rFonts w:cstheme="minorHAnsi"/>
          <w:sz w:val="22"/>
          <w:szCs w:val="22"/>
          <w:lang w:val="en-CA"/>
        </w:rPr>
      </w:pPr>
      <w:r w:rsidRPr="000A6B02">
        <w:rPr>
          <w:sz w:val="22"/>
          <w:szCs w:val="22"/>
          <w:lang w:val="en-CA"/>
        </w:rPr>
        <w:t>Table</w:t>
      </w:r>
      <w:r w:rsidR="00682911" w:rsidRPr="000A6B02">
        <w:rPr>
          <w:sz w:val="22"/>
          <w:szCs w:val="22"/>
          <w:lang w:val="en-CA"/>
        </w:rPr>
        <w:t xml:space="preserve"> A</w:t>
      </w:r>
      <w:r w:rsidRPr="000A6B02">
        <w:rPr>
          <w:sz w:val="22"/>
          <w:szCs w:val="22"/>
          <w:lang w:val="en-CA"/>
        </w:rPr>
        <w:t xml:space="preserve">. </w:t>
      </w:r>
      <w:r w:rsidRPr="000A6B02">
        <w:rPr>
          <w:sz w:val="22"/>
          <w:szCs w:val="22"/>
          <w:lang w:val="en-CA"/>
        </w:rPr>
        <w:tab/>
        <w:t>Significant Chi-squared tests</w:t>
      </w:r>
      <w:r w:rsidRPr="000A6B02">
        <w:rPr>
          <w:rFonts w:cstheme="minorHAnsi"/>
          <w:sz w:val="22"/>
          <w:szCs w:val="22"/>
          <w:lang w:val="en-CA"/>
        </w:rPr>
        <w:tab/>
      </w:r>
      <w:hyperlink w:anchor="TableA" w:history="1">
        <w:r w:rsidRPr="000A6B02">
          <w:rPr>
            <w:rStyle w:val="Hyperlink"/>
            <w:rFonts w:cstheme="minorHAnsi"/>
            <w:sz w:val="22"/>
            <w:szCs w:val="22"/>
            <w:lang w:val="en-CA"/>
          </w:rPr>
          <w:t>2</w:t>
        </w:r>
      </w:hyperlink>
    </w:p>
    <w:p w14:paraId="27A19549" w14:textId="386975B2" w:rsidR="004C7982" w:rsidRPr="000A6B02" w:rsidRDefault="004C7982" w:rsidP="004C7982">
      <w:pPr>
        <w:tabs>
          <w:tab w:val="left" w:pos="993"/>
          <w:tab w:val="right" w:leader="dot" w:pos="9356"/>
        </w:tabs>
        <w:rPr>
          <w:rFonts w:cstheme="minorHAnsi"/>
          <w:sz w:val="22"/>
          <w:szCs w:val="22"/>
          <w:lang w:val="en-CA"/>
        </w:rPr>
      </w:pPr>
      <w:r w:rsidRPr="000A6B02">
        <w:rPr>
          <w:rFonts w:cstheme="minorHAnsi"/>
          <w:sz w:val="22"/>
          <w:szCs w:val="22"/>
          <w:lang w:val="en-CA"/>
        </w:rPr>
        <w:t>Table B.</w:t>
      </w:r>
      <w:r w:rsidRPr="000A6B02">
        <w:rPr>
          <w:rFonts w:cstheme="minorHAnsi"/>
          <w:sz w:val="22"/>
          <w:szCs w:val="22"/>
          <w:lang w:val="en-CA"/>
        </w:rPr>
        <w:tab/>
      </w:r>
      <w:r w:rsidR="00DD3735" w:rsidRPr="000A6B02">
        <w:rPr>
          <w:rFonts w:cstheme="minorHAnsi"/>
          <w:sz w:val="22"/>
          <w:szCs w:val="22"/>
          <w:lang w:val="en-CA"/>
        </w:rPr>
        <w:t xml:space="preserve">Post-hoc </w:t>
      </w:r>
      <w:r w:rsidRPr="000A6B02">
        <w:rPr>
          <w:rFonts w:cstheme="minorHAnsi"/>
          <w:sz w:val="22"/>
          <w:szCs w:val="22"/>
          <w:lang w:val="en-CA"/>
        </w:rPr>
        <w:t>Odds Ratios</w:t>
      </w:r>
      <w:r w:rsidRPr="000A6B02">
        <w:rPr>
          <w:rFonts w:cstheme="minorHAnsi"/>
          <w:sz w:val="22"/>
          <w:szCs w:val="22"/>
          <w:lang w:val="en-CA"/>
        </w:rPr>
        <w:tab/>
      </w:r>
      <w:hyperlink w:anchor="TableB" w:history="1">
        <w:r w:rsidR="009F53B8" w:rsidRPr="000A6B02">
          <w:rPr>
            <w:rStyle w:val="Hyperlink"/>
            <w:rFonts w:cstheme="minorHAnsi"/>
            <w:sz w:val="22"/>
            <w:szCs w:val="22"/>
            <w:lang w:val="en-CA"/>
          </w:rPr>
          <w:t>5</w:t>
        </w:r>
      </w:hyperlink>
    </w:p>
    <w:p w14:paraId="37F9D4A6" w14:textId="065FB78E" w:rsidR="00DD3735" w:rsidRPr="000A6B02" w:rsidRDefault="00DD3735" w:rsidP="004C7982">
      <w:pPr>
        <w:tabs>
          <w:tab w:val="left" w:pos="993"/>
          <w:tab w:val="right" w:leader="dot" w:pos="9356"/>
        </w:tabs>
        <w:rPr>
          <w:rFonts w:cstheme="minorHAnsi"/>
          <w:sz w:val="22"/>
          <w:szCs w:val="22"/>
          <w:lang w:val="en-CA"/>
        </w:rPr>
      </w:pPr>
    </w:p>
    <w:p w14:paraId="191004FD" w14:textId="77777777" w:rsidR="004C7982" w:rsidRPr="000A6B02" w:rsidRDefault="004C7982" w:rsidP="00246683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5E4AF917" w14:textId="77777777" w:rsidR="00744864" w:rsidRPr="000A6B02" w:rsidRDefault="00744864" w:rsidP="00744864">
      <w:pPr>
        <w:rPr>
          <w:rFonts w:ascii="Times New Roman" w:hAnsi="Times New Roman" w:cs="Times New Roman"/>
          <w:noProof/>
        </w:rPr>
      </w:pPr>
    </w:p>
    <w:p w14:paraId="437C7D2C" w14:textId="77777777" w:rsidR="00744864" w:rsidRPr="000A6B02" w:rsidRDefault="00744864" w:rsidP="00744864">
      <w:pPr>
        <w:rPr>
          <w:rFonts w:ascii="Times New Roman" w:hAnsi="Times New Roman" w:cs="Times New Roman"/>
          <w:noProof/>
        </w:rPr>
      </w:pPr>
    </w:p>
    <w:p w14:paraId="74FD7B24" w14:textId="77777777" w:rsidR="00744864" w:rsidRPr="000A6B02" w:rsidRDefault="00744864" w:rsidP="00744864">
      <w:pPr>
        <w:rPr>
          <w:rFonts w:ascii="Times New Roman" w:hAnsi="Times New Roman" w:cs="Times New Roman"/>
        </w:rPr>
      </w:pPr>
    </w:p>
    <w:p w14:paraId="3B6A08BE" w14:textId="77777777" w:rsidR="00744864" w:rsidRPr="000A6B02" w:rsidRDefault="00744864" w:rsidP="00744864">
      <w:pPr>
        <w:rPr>
          <w:rFonts w:ascii="Times New Roman" w:hAnsi="Times New Roman" w:cs="Times New Roman"/>
        </w:rPr>
      </w:pPr>
    </w:p>
    <w:p w14:paraId="6DDE33D1" w14:textId="77777777" w:rsidR="00744864" w:rsidRPr="000A6B02" w:rsidRDefault="00744864" w:rsidP="00744864">
      <w:pPr>
        <w:rPr>
          <w:rFonts w:ascii="Times New Roman" w:hAnsi="Times New Roman" w:cs="Times New Roman"/>
        </w:rPr>
      </w:pPr>
    </w:p>
    <w:p w14:paraId="5CD42C01" w14:textId="169C1E6D" w:rsidR="004C7982" w:rsidRPr="000A6B02" w:rsidRDefault="004C7982" w:rsidP="00246683">
      <w:pPr>
        <w:rPr>
          <w:rFonts w:asciiTheme="majorBidi" w:hAnsiTheme="majorBidi" w:cstheme="majorBidi"/>
          <w:b/>
          <w:bCs/>
          <w:sz w:val="22"/>
          <w:szCs w:val="22"/>
        </w:rPr>
        <w:sectPr w:rsidR="004C7982" w:rsidRPr="000A6B02" w:rsidSect="004C7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34" w:bottom="1440" w:left="1134" w:header="709" w:footer="709" w:gutter="0"/>
          <w:cols w:space="708"/>
          <w:docGrid w:linePitch="360"/>
        </w:sectPr>
      </w:pPr>
    </w:p>
    <w:p w14:paraId="15D9B85F" w14:textId="3ABC3772" w:rsidR="00246683" w:rsidRPr="000A6B02" w:rsidRDefault="00CB6C89" w:rsidP="00246683">
      <w:pPr>
        <w:rPr>
          <w:rFonts w:asciiTheme="majorBidi" w:hAnsiTheme="majorBidi" w:cstheme="majorBidi"/>
          <w:b/>
          <w:bCs/>
          <w:sz w:val="22"/>
          <w:szCs w:val="22"/>
        </w:rPr>
      </w:pPr>
      <w:bookmarkStart w:id="1" w:name="TableA"/>
      <w:r w:rsidRPr="000A6B02">
        <w:rPr>
          <w:rFonts w:asciiTheme="majorBidi" w:hAnsiTheme="majorBidi" w:cstheme="majorBidi"/>
          <w:b/>
          <w:bCs/>
          <w:sz w:val="22"/>
          <w:szCs w:val="22"/>
        </w:rPr>
        <w:lastRenderedPageBreak/>
        <w:t>Table</w:t>
      </w:r>
      <w:r w:rsidR="00426557" w:rsidRPr="000A6B02">
        <w:rPr>
          <w:rFonts w:asciiTheme="majorBidi" w:hAnsiTheme="majorBidi" w:cstheme="majorBidi"/>
          <w:b/>
          <w:bCs/>
          <w:sz w:val="22"/>
          <w:szCs w:val="22"/>
        </w:rPr>
        <w:t xml:space="preserve"> A</w:t>
      </w:r>
      <w:r w:rsidRPr="000A6B02"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246683" w:rsidRPr="000A6B0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bookmarkEnd w:id="1"/>
      <w:r w:rsidR="00246683" w:rsidRPr="000A6B02">
        <w:rPr>
          <w:rFonts w:asciiTheme="majorBidi" w:hAnsiTheme="majorBidi" w:cstheme="majorBidi"/>
          <w:b/>
          <w:bCs/>
          <w:sz w:val="22"/>
          <w:szCs w:val="22"/>
        </w:rPr>
        <w:t xml:space="preserve">Significant </w:t>
      </w:r>
      <w:r w:rsidR="004C7982" w:rsidRPr="000A6B02">
        <w:rPr>
          <w:rFonts w:asciiTheme="majorBidi" w:hAnsiTheme="majorBidi" w:cstheme="majorBidi"/>
          <w:b/>
          <w:bCs/>
          <w:sz w:val="22"/>
          <w:szCs w:val="22"/>
        </w:rPr>
        <w:t xml:space="preserve">Chi-squared tests of </w:t>
      </w:r>
      <w:r w:rsidR="00246683" w:rsidRPr="000A6B02">
        <w:rPr>
          <w:rFonts w:asciiTheme="majorBidi" w:hAnsiTheme="majorBidi" w:cstheme="majorBidi"/>
          <w:b/>
          <w:bCs/>
          <w:sz w:val="22"/>
          <w:szCs w:val="22"/>
        </w:rPr>
        <w:t xml:space="preserve">regional </w:t>
      </w:r>
      <w:r w:rsidR="00092B62" w:rsidRPr="000A6B02">
        <w:rPr>
          <w:rFonts w:asciiTheme="majorBidi" w:hAnsiTheme="majorBidi" w:cstheme="majorBidi"/>
          <w:b/>
          <w:bCs/>
          <w:sz w:val="22"/>
          <w:szCs w:val="22"/>
        </w:rPr>
        <w:t>self-reported beliefs</w:t>
      </w:r>
      <w:r w:rsidR="00246683" w:rsidRPr="000A6B02">
        <w:rPr>
          <w:rFonts w:asciiTheme="majorBidi" w:hAnsiTheme="majorBidi" w:cstheme="majorBidi"/>
          <w:b/>
          <w:bCs/>
          <w:sz w:val="22"/>
          <w:szCs w:val="22"/>
        </w:rPr>
        <w:t>, knowledge</w:t>
      </w:r>
      <w:r w:rsidR="00092B62" w:rsidRPr="000A6B0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426557" w:rsidRPr="000A6B02">
        <w:rPr>
          <w:rFonts w:asciiTheme="majorBidi" w:hAnsiTheme="majorBidi" w:cstheme="majorBidi"/>
          <w:b/>
          <w:bCs/>
          <w:sz w:val="22"/>
          <w:szCs w:val="22"/>
        </w:rPr>
        <w:t>acquisition</w:t>
      </w:r>
      <w:r w:rsidR="00246683" w:rsidRPr="000A6B02">
        <w:rPr>
          <w:rFonts w:asciiTheme="majorBidi" w:hAnsiTheme="majorBidi" w:cstheme="majorBidi"/>
          <w:b/>
          <w:bCs/>
          <w:sz w:val="22"/>
          <w:szCs w:val="22"/>
        </w:rPr>
        <w:t>, and behaviors related to COVID-19</w:t>
      </w:r>
    </w:p>
    <w:bookmarkEnd w:id="0"/>
    <w:tbl>
      <w:tblPr>
        <w:tblW w:w="13326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6"/>
        <w:gridCol w:w="3260"/>
        <w:gridCol w:w="2977"/>
        <w:gridCol w:w="850"/>
        <w:gridCol w:w="851"/>
        <w:gridCol w:w="850"/>
        <w:gridCol w:w="851"/>
        <w:gridCol w:w="850"/>
        <w:gridCol w:w="1134"/>
        <w:gridCol w:w="851"/>
      </w:tblGrid>
      <w:tr w:rsidR="002A4754" w:rsidRPr="000A6B02" w14:paraId="76889425" w14:textId="77777777" w:rsidTr="00682911">
        <w:trPr>
          <w:trHeight w:val="423"/>
        </w:trPr>
        <w:tc>
          <w:tcPr>
            <w:tcW w:w="426" w:type="dxa"/>
            <w:tcBorders>
              <w:bottom w:val="single" w:sz="8" w:space="0" w:color="auto"/>
              <w:right w:val="nil"/>
            </w:tcBorders>
          </w:tcPr>
          <w:p w14:paraId="60870EA3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5C82D9AB" w14:textId="7D41CDF4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56810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5F9B7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BB66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Regions (Weighted Percent)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F6EA56" w14:textId="0AD479B2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2A4754" w:rsidRPr="000A6B02" w14:paraId="447FA47C" w14:textId="77777777" w:rsidTr="00682911">
        <w:tc>
          <w:tcPr>
            <w:tcW w:w="426" w:type="dxa"/>
            <w:tcBorders>
              <w:right w:val="nil"/>
            </w:tcBorders>
          </w:tcPr>
          <w:p w14:paraId="73E51856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70A84467" w14:textId="38496CF1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51217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3BAC6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0FD2B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BC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D5727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AB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548A9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MN/SK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15EE6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ON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7FCA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QC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D20E0" w14:textId="0FFB588D" w:rsidR="002A4754" w:rsidRPr="000A6B02" w:rsidRDefault="00531C47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Atlantic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28F48" w14:textId="144D5DAF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426557" w:rsidRPr="000A6B02" w14:paraId="5B61D0EF" w14:textId="77777777" w:rsidTr="00682911">
        <w:tc>
          <w:tcPr>
            <w:tcW w:w="426" w:type="dxa"/>
            <w:vMerge w:val="restart"/>
            <w:textDirection w:val="btLr"/>
          </w:tcPr>
          <w:p w14:paraId="560B67EF" w14:textId="77777777" w:rsidR="00426557" w:rsidRPr="000A6B02" w:rsidRDefault="00426557" w:rsidP="00752768">
            <w:pPr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FD5EF1A" w14:textId="36E3A3B0" w:rsidR="00426557" w:rsidRPr="000A6B02" w:rsidRDefault="00426557" w:rsidP="00752768">
            <w:pPr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B246" w14:textId="15AB7B61" w:rsidR="00426557" w:rsidRPr="000A6B02" w:rsidRDefault="00426557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Do you know someone who has tested positive for COVID-19?</w:t>
            </w:r>
            <w:r w:rsidR="00682911" w:rsidRPr="000A6B02">
              <w:rPr>
                <w:rStyle w:val="FootnoteReference"/>
                <w:rFonts w:asciiTheme="majorBidi" w:hAnsiTheme="majorBidi" w:cstheme="majorBidi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297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3520" w14:textId="77777777" w:rsidR="00426557" w:rsidRPr="000A6B02" w:rsidRDefault="00426557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Yes, close friends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AC52" w14:textId="77AFEF54" w:rsidR="00426557" w:rsidRPr="000A6B02" w:rsidRDefault="00426557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9943" w14:textId="68CDED4E" w:rsidR="00426557" w:rsidRPr="000A6B02" w:rsidRDefault="00426557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7727" w14:textId="0C3C81C0" w:rsidR="00426557" w:rsidRPr="000A6B02" w:rsidRDefault="00426557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0EE1" w14:textId="2D342F6B" w:rsidR="00426557" w:rsidRPr="000A6B02" w:rsidRDefault="00426557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7D05" w14:textId="6F8B23A9" w:rsidR="00426557" w:rsidRPr="000A6B02" w:rsidRDefault="00426557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7.1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F3E4" w14:textId="766C0108" w:rsidR="00426557" w:rsidRPr="000A6B02" w:rsidRDefault="00426557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2E52" w14:textId="5F4C3085" w:rsidR="00426557" w:rsidRPr="000A6B02" w:rsidRDefault="00426557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0.014</w:t>
            </w:r>
          </w:p>
        </w:tc>
      </w:tr>
      <w:tr w:rsidR="00426557" w:rsidRPr="000A6B02" w14:paraId="2E374C48" w14:textId="77777777" w:rsidTr="00682911">
        <w:tc>
          <w:tcPr>
            <w:tcW w:w="426" w:type="dxa"/>
            <w:vMerge/>
          </w:tcPr>
          <w:p w14:paraId="0A173506" w14:textId="77777777" w:rsidR="00426557" w:rsidRPr="000A6B02" w:rsidRDefault="00426557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52995629" w14:textId="0E9F233B" w:rsidR="00426557" w:rsidRPr="000A6B02" w:rsidRDefault="00426557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4DF7" w14:textId="77777777" w:rsidR="00426557" w:rsidRPr="000A6B02" w:rsidRDefault="00426557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EC38" w14:textId="77777777" w:rsidR="00426557" w:rsidRPr="000A6B02" w:rsidRDefault="00426557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Yes, family members not in same household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2B56" w14:textId="5EB393CE" w:rsidR="00426557" w:rsidRPr="000A6B02" w:rsidRDefault="00426557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59FC" w14:textId="52BF8204" w:rsidR="00426557" w:rsidRPr="000A6B02" w:rsidRDefault="00426557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E6EC" w14:textId="264083DB" w:rsidR="00426557" w:rsidRPr="000A6B02" w:rsidRDefault="00426557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C56D" w14:textId="23697855" w:rsidR="00426557" w:rsidRPr="000A6B02" w:rsidRDefault="00426557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4.9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AA56" w14:textId="429359D7" w:rsidR="00426557" w:rsidRPr="000A6B02" w:rsidRDefault="00426557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7.5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6083" w14:textId="3AFA5A7A" w:rsidR="00426557" w:rsidRPr="000A6B02" w:rsidRDefault="00426557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11F9" w14:textId="37239A3D" w:rsidR="00426557" w:rsidRPr="000A6B02" w:rsidRDefault="00426557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0.048</w:t>
            </w:r>
          </w:p>
        </w:tc>
      </w:tr>
      <w:tr w:rsidR="002A4754" w:rsidRPr="000A6B02" w14:paraId="0D1F5722" w14:textId="77777777" w:rsidTr="00682911">
        <w:tc>
          <w:tcPr>
            <w:tcW w:w="426" w:type="dxa"/>
            <w:vMerge w:val="restart"/>
            <w:textDirection w:val="btLr"/>
            <w:vAlign w:val="center"/>
          </w:tcPr>
          <w:p w14:paraId="10482CA0" w14:textId="7C434CB9" w:rsidR="002A4754" w:rsidRPr="000A6B02" w:rsidRDefault="00092B62" w:rsidP="00092B62">
            <w:pPr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Beliefs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1A76434B" w14:textId="3759EF90" w:rsidR="002A4754" w:rsidRPr="000A6B02" w:rsidRDefault="002A4754" w:rsidP="00752768">
            <w:pPr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Severity </w:t>
            </w: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659E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How serious of a problem is COVID-19 in Canada?</w:t>
            </w:r>
          </w:p>
        </w:tc>
        <w:tc>
          <w:tcPr>
            <w:tcW w:w="297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4248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Not serious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67C82" w14:textId="03C2DDD2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32B1E" w14:textId="2254E6AE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9F7F6" w14:textId="0D8A8676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A8A68" w14:textId="339B02EA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A327" w14:textId="49118B86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BF440" w14:textId="412276F6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5050B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&lt;0.001 </w:t>
            </w:r>
          </w:p>
        </w:tc>
      </w:tr>
      <w:tr w:rsidR="002A4754" w:rsidRPr="000A6B02" w14:paraId="55A43A4A" w14:textId="77777777" w:rsidTr="00682911">
        <w:tc>
          <w:tcPr>
            <w:tcW w:w="426" w:type="dxa"/>
            <w:vMerge/>
          </w:tcPr>
          <w:p w14:paraId="4E652974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65E688E" w14:textId="3BE4AA4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C1B6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D50D0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Slightly serious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21268" w14:textId="6A67B6B5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8E744" w14:textId="7EE225CC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CDA1E" w14:textId="2B9ACA8A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7.8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89680" w14:textId="344C5AE9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29208" w14:textId="623A88B1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8F51B" w14:textId="7A9AD985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5.7</w:t>
            </w:r>
          </w:p>
        </w:tc>
        <w:tc>
          <w:tcPr>
            <w:tcW w:w="851" w:type="dxa"/>
            <w:vMerge/>
            <w:hideMark/>
          </w:tcPr>
          <w:p w14:paraId="3473B2EF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7E9E5A74" w14:textId="77777777" w:rsidTr="00682911">
        <w:tc>
          <w:tcPr>
            <w:tcW w:w="426" w:type="dxa"/>
            <w:vMerge/>
          </w:tcPr>
          <w:p w14:paraId="45C1AD6F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85CFCF5" w14:textId="19F421CE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0EED6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76B8D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Somewhat serious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5B199" w14:textId="2197C0C0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8.9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B2F51" w14:textId="55CA3BEC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13.7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367A" w14:textId="731E86C6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13.5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D07E" w14:textId="4A69B316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45A5F" w14:textId="5408317A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15.9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BDE3B" w14:textId="595EF108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851" w:type="dxa"/>
            <w:vMerge/>
            <w:hideMark/>
          </w:tcPr>
          <w:p w14:paraId="3D68F57C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35804E1D" w14:textId="77777777" w:rsidTr="00682911">
        <w:tc>
          <w:tcPr>
            <w:tcW w:w="426" w:type="dxa"/>
            <w:vMerge/>
          </w:tcPr>
          <w:p w14:paraId="28DE6ABC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C010E20" w14:textId="32274DBF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B05F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6290B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Moderately serious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160A4" w14:textId="2A51A656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25.9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53EA8" w14:textId="1966F056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24.7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8D06" w14:textId="1D1EC479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21.3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BD86D" w14:textId="40641665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20.1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9EBE" w14:textId="5ABC029F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18.9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8D45C" w14:textId="1907623F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21.4</w:t>
            </w:r>
          </w:p>
        </w:tc>
        <w:tc>
          <w:tcPr>
            <w:tcW w:w="851" w:type="dxa"/>
            <w:vMerge/>
            <w:hideMark/>
          </w:tcPr>
          <w:p w14:paraId="3C236902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37217F93" w14:textId="77777777" w:rsidTr="00682911">
        <w:tc>
          <w:tcPr>
            <w:tcW w:w="426" w:type="dxa"/>
            <w:vMerge/>
          </w:tcPr>
          <w:p w14:paraId="6E95B158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64186F4" w14:textId="77B179AC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FF00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DA454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Very serious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F1C6" w14:textId="79BD771C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61.0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908CD" w14:textId="748F55D8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51.1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9271" w14:textId="39DD363B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55.3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B717" w14:textId="76764B86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67.9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DD67A" w14:textId="333C4892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60.4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0075" w14:textId="2AB8CA4E" w:rsidR="002A4754" w:rsidRPr="000A6B02" w:rsidRDefault="002A4754" w:rsidP="00C15BC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61.4</w:t>
            </w:r>
          </w:p>
        </w:tc>
        <w:tc>
          <w:tcPr>
            <w:tcW w:w="851" w:type="dxa"/>
            <w:vMerge/>
            <w:hideMark/>
          </w:tcPr>
          <w:p w14:paraId="784CD8AE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2982B0CC" w14:textId="77777777" w:rsidTr="00682911">
        <w:tc>
          <w:tcPr>
            <w:tcW w:w="426" w:type="dxa"/>
            <w:vMerge/>
          </w:tcPr>
          <w:p w14:paraId="3B53A519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B2807B1" w14:textId="7FC1728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CA3E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How serious of a problem is COVID-19 in Canada compared to other countries?</w:t>
            </w:r>
          </w:p>
        </w:tc>
        <w:tc>
          <w:tcPr>
            <w:tcW w:w="297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AE86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Much less serious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62A24" w14:textId="28C09C8E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6.6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B6A4B" w14:textId="3C37851F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 11.4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9701A" w14:textId="6C709EB9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10.0 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E5969" w14:textId="260C034D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 4.0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8BAF4" w14:textId="022FAC8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4.6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90A1E" w14:textId="76AABD90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0C06B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2A4754" w:rsidRPr="000A6B02" w14:paraId="3D7B3B01" w14:textId="77777777" w:rsidTr="00682911">
        <w:tc>
          <w:tcPr>
            <w:tcW w:w="426" w:type="dxa"/>
            <w:vMerge/>
          </w:tcPr>
          <w:p w14:paraId="53F7DA6D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5C5597B" w14:textId="12F173E5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6F37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7F46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Slightly less serious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88A8" w14:textId="1B1DBF4F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52.3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61E9" w14:textId="79118CC3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44.3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E90E" w14:textId="364E88CA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50.7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ADE1" w14:textId="7C3D500D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41.0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6AE1" w14:textId="3007FEA4" w:rsidR="002A4754" w:rsidRPr="000A6B02" w:rsidRDefault="002A4754" w:rsidP="006E757E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27.7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00EB" w14:textId="5C3D82E6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38.6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314D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51944837" w14:textId="77777777" w:rsidTr="00682911">
        <w:tc>
          <w:tcPr>
            <w:tcW w:w="426" w:type="dxa"/>
            <w:vMerge/>
          </w:tcPr>
          <w:p w14:paraId="5C853198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3B935BA6" w14:textId="66837750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B152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4B3E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About the same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42B1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34.1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70D8" w14:textId="38A23B0C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36.5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E190" w14:textId="76FD00C8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29.3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3C04" w14:textId="31ACDE9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38.4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0BBE" w14:textId="74756704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52.4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4AE5" w14:textId="1DF9DA3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42.1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C0BF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7339D398" w14:textId="77777777" w:rsidTr="00682911">
        <w:tc>
          <w:tcPr>
            <w:tcW w:w="426" w:type="dxa"/>
            <w:vMerge/>
          </w:tcPr>
          <w:p w14:paraId="4D391DFF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40A334E1" w14:textId="7CCC85E2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7FD8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54EB8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Slightly more serious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CD19" w14:textId="5D444473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136B" w14:textId="768E6413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D9D1" w14:textId="0D704201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5.7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20FC" w14:textId="75FF54DF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11.9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3957" w14:textId="6F32BA47" w:rsidR="002A4754" w:rsidRPr="000A6B02" w:rsidRDefault="002A4754" w:rsidP="006E757E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979F" w14:textId="6EC6194F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9.3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DB95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23D1F619" w14:textId="77777777" w:rsidTr="00682911">
        <w:tc>
          <w:tcPr>
            <w:tcW w:w="426" w:type="dxa"/>
            <w:vMerge/>
          </w:tcPr>
          <w:p w14:paraId="7F4FBA5F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C7760CA" w14:textId="234092E2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CE84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79370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Much more serious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28B3" w14:textId="423F13A6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1BEA" w14:textId="01816B8F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C563" w14:textId="7F97D520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3797" w14:textId="4550DD5E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4.8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606A" w14:textId="3E8165B1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6.7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A410" w14:textId="39F27B7F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9E90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24231484" w14:textId="77777777" w:rsidTr="00682911">
        <w:tc>
          <w:tcPr>
            <w:tcW w:w="426" w:type="dxa"/>
            <w:vMerge/>
            <w:textDirection w:val="btLr"/>
          </w:tcPr>
          <w:p w14:paraId="13A9F938" w14:textId="77777777" w:rsidR="002A4754" w:rsidRPr="000A6B02" w:rsidRDefault="002A4754" w:rsidP="00752768">
            <w:pPr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8DAD341" w14:textId="30ADB949" w:rsidR="002A4754" w:rsidRPr="000A6B02" w:rsidRDefault="002A4754" w:rsidP="00752768">
            <w:pPr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Concerns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4AF8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 will contract COVID-19</w:t>
            </w:r>
          </w:p>
        </w:tc>
        <w:tc>
          <w:tcPr>
            <w:tcW w:w="297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C436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Not at all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4DB1" w14:textId="165037D0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14.0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065BA" w14:textId="387E7569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17.2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B7606" w14:textId="7D3D736A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21.3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B9BC6" w14:textId="152905A8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11.7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BB5F" w14:textId="3B53E6CA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18.2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7E715" w14:textId="65AC1182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19.5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16B7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2A4754" w:rsidRPr="000A6B02" w14:paraId="00DC6CC5" w14:textId="77777777" w:rsidTr="00682911">
        <w:tc>
          <w:tcPr>
            <w:tcW w:w="426" w:type="dxa"/>
            <w:vMerge/>
          </w:tcPr>
          <w:p w14:paraId="46EB0D13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70D6E1F8" w14:textId="7ACA88B2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D503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BFEA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Slightly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362C" w14:textId="3B2F33EB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39.5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8F85E" w14:textId="636DEE3F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36.7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2BCD" w14:textId="0208F563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31.6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48D6" w14:textId="60DC87BC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31.2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53321" w14:textId="4D0AA42A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7365C" w14:textId="603FDD5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29.3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EAE0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267F8AD8" w14:textId="77777777" w:rsidTr="00682911">
        <w:tc>
          <w:tcPr>
            <w:tcW w:w="426" w:type="dxa"/>
            <w:vMerge/>
          </w:tcPr>
          <w:p w14:paraId="2DD9B06C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2345696E" w14:textId="426167D8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6CB7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7FF6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Somewhat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EC97F" w14:textId="32BB23D8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20.2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4F1C4" w14:textId="683BC98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20.9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BC3DF" w14:textId="5B7FADAE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18.4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096B" w14:textId="6BB65BBB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24.7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42BAE" w14:textId="00F9BDDD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9BF0" w14:textId="208D6DF5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25.6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CCE7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4E47DF10" w14:textId="77777777" w:rsidTr="00682911">
        <w:tc>
          <w:tcPr>
            <w:tcW w:w="426" w:type="dxa"/>
            <w:vMerge/>
          </w:tcPr>
          <w:p w14:paraId="485A7BC4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5FE3A8B" w14:textId="1351E8BE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9136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6643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Moderately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AE12B" w14:textId="24F103D0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16.5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D1DBE" w14:textId="3F2ABB3C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14.4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C3D0" w14:textId="7905E8E5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20.6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6C878" w14:textId="2EC130C9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58F7D" w14:textId="1987C50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9DD4" w14:textId="4F7AB6A9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14.3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E7C8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08B7F083" w14:textId="77777777" w:rsidTr="00682911">
        <w:tc>
          <w:tcPr>
            <w:tcW w:w="426" w:type="dxa"/>
            <w:vMerge/>
          </w:tcPr>
          <w:p w14:paraId="210AA4C5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364548F2" w14:textId="524AF7A0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477B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EBD0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Extremely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51E5" w14:textId="4052CFD5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9.9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9508" w14:textId="35305665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10.7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41C0" w14:textId="0D67A4EB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4787" w14:textId="45F8AFD6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12.6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EBB8" w14:textId="40E0F982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12.0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3DE57" w14:textId="3B3DD2D4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11.3</w:t>
            </w: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AB0D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1B4A72D8" w14:textId="77777777" w:rsidTr="00682911">
        <w:tc>
          <w:tcPr>
            <w:tcW w:w="426" w:type="dxa"/>
            <w:vMerge/>
          </w:tcPr>
          <w:p w14:paraId="69FE85FD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3927C74" w14:textId="305FE5C5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D1DB8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 family member will contract COVID-19</w:t>
            </w:r>
          </w:p>
        </w:tc>
        <w:tc>
          <w:tcPr>
            <w:tcW w:w="297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02CB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Not at all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15C4" w14:textId="768345BF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9.9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C8F5" w14:textId="045B257D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11.9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4728" w14:textId="44DF360A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11.5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8F70" w14:textId="20B8506D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A796" w14:textId="34AA39A2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13.4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EE8C" w14:textId="40B7A48C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9.4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201B" w14:textId="2D7C3AD5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0.043</w:t>
            </w:r>
          </w:p>
        </w:tc>
      </w:tr>
      <w:tr w:rsidR="002A4754" w:rsidRPr="000A6B02" w14:paraId="755BC5F2" w14:textId="77777777" w:rsidTr="00682911">
        <w:tc>
          <w:tcPr>
            <w:tcW w:w="426" w:type="dxa"/>
            <w:vMerge/>
          </w:tcPr>
          <w:p w14:paraId="64AD37BA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2248371" w14:textId="6467296D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37A8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E4F3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Slightly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0B9A" w14:textId="417FD5DA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FE2B" w14:textId="48C35389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8EC3" w14:textId="6142E1EC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26.6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B231" w14:textId="68202960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22.3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FC9C" w14:textId="6125EF51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BB5A" w14:textId="079BA3F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23.7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7F06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209B9BE8" w14:textId="77777777" w:rsidTr="00682911">
        <w:tc>
          <w:tcPr>
            <w:tcW w:w="426" w:type="dxa"/>
            <w:vMerge/>
          </w:tcPr>
          <w:p w14:paraId="7CED1B4F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5CC5BAAA" w14:textId="643FC172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FF60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C3C4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Somewhat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1165" w14:textId="07DA8A06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23.4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0557" w14:textId="3AA489D6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B68B" w14:textId="438943CC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20.1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C776" w14:textId="5BBB9B70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23.6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F952" w14:textId="5591C609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22.6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9794" w14:textId="3C35F6FC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25.9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75D0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7E309E81" w14:textId="77777777" w:rsidTr="00682911">
        <w:tc>
          <w:tcPr>
            <w:tcW w:w="426" w:type="dxa"/>
            <w:vMerge/>
          </w:tcPr>
          <w:p w14:paraId="6CC74D01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CB8E9FA" w14:textId="2F3DB14B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D55E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3DCE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Moderately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ECB0" w14:textId="4E3529E1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26.6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0882" w14:textId="4A233E32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44A3" w14:textId="1943ACEE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20.1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D9C9" w14:textId="00552A6E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23.6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D32E" w14:textId="0893479A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596A" w14:textId="625A93CB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19.4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5F4C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2EC73A3B" w14:textId="77777777" w:rsidTr="00682911">
        <w:tc>
          <w:tcPr>
            <w:tcW w:w="426" w:type="dxa"/>
            <w:vMerge/>
          </w:tcPr>
          <w:p w14:paraId="60F8F9F9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2A3DA809" w14:textId="34E2197F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2DC6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C9DE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Extremely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0153" w14:textId="6B86628A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19.0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7F0D" w14:textId="6CAE430E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18.7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14DF" w14:textId="07070232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21.6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B894" w14:textId="4FB3D9F5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24.5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F27D" w14:textId="31E66C65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22.0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6E64" w14:textId="4627DAD3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21.6</w:t>
            </w: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A4BA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5619ADAA" w14:textId="77777777" w:rsidTr="00682911">
        <w:tc>
          <w:tcPr>
            <w:tcW w:w="426" w:type="dxa"/>
            <w:vMerge/>
          </w:tcPr>
          <w:p w14:paraId="292B94CB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2C11A7ED" w14:textId="4A9AA152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F54E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People will not be able to access the healthcare they need because of COVID-19 restrictions</w:t>
            </w:r>
          </w:p>
        </w:tc>
        <w:tc>
          <w:tcPr>
            <w:tcW w:w="297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92BE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Not at all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861F6" w14:textId="09421385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10.2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2D329" w14:textId="4FE6F392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12.3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BBFF5" w14:textId="4738BC44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15.7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0001B5" w14:textId="3CFA5152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E3F37" w14:textId="1820F51D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14.2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BFF3E" w14:textId="77E1192D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11.5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ED4E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2A4754" w:rsidRPr="000A6B02" w14:paraId="3F587F58" w14:textId="77777777" w:rsidTr="00682911">
        <w:tc>
          <w:tcPr>
            <w:tcW w:w="426" w:type="dxa"/>
            <w:vMerge/>
          </w:tcPr>
          <w:p w14:paraId="4C562D8F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322834EA" w14:textId="07F7E699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CCE6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6FDD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Slightly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FF6919" w14:textId="4516E810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23.8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6FA8A4" w14:textId="0B36B323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25.6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A57D22" w14:textId="7F9DEC0E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22.1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E6E3A" w14:textId="3E76DABF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15.4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757A0" w14:textId="57C71C08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14.4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96392" w14:textId="5EF60E0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19.4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893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4529948D" w14:textId="77777777" w:rsidTr="00682911">
        <w:tc>
          <w:tcPr>
            <w:tcW w:w="426" w:type="dxa"/>
            <w:vMerge/>
          </w:tcPr>
          <w:p w14:paraId="2FEE4CD7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411A3B0B" w14:textId="211EA6B6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A4D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25A1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Somewhat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25A2C" w14:textId="65A95D2E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30.1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04CE" w14:textId="26951E55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21.9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71CDE" w14:textId="142AF468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21.4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B35CE" w14:textId="084C353F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24.2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C12C8" w14:textId="2F8AF096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392832" w14:textId="413BBD9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37E9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700160DE" w14:textId="77777777" w:rsidTr="00682911">
        <w:tc>
          <w:tcPr>
            <w:tcW w:w="426" w:type="dxa"/>
            <w:vMerge/>
          </w:tcPr>
          <w:p w14:paraId="6C6EEF90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6734B3D2" w14:textId="64069AD6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6DE2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54D7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Moderately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27892" w14:textId="0364CD73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86949" w14:textId="75F04B95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24.2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BCCBF" w14:textId="48650E5E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22.9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AA69D9" w14:textId="5945A282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30.6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AB4E9F" w14:textId="64699BD9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27.3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F40AB8" w14:textId="78CAFED4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27.3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5E66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303FC62F" w14:textId="77777777" w:rsidTr="00682911">
        <w:tc>
          <w:tcPr>
            <w:tcW w:w="426" w:type="dxa"/>
            <w:vMerge/>
          </w:tcPr>
          <w:p w14:paraId="6FA5CDC5" w14:textId="77777777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7FEE218D" w14:textId="76E94FC2" w:rsidR="002A4754" w:rsidRPr="000A6B02" w:rsidRDefault="002A4754" w:rsidP="007527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16A1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1ACB" w14:textId="77777777" w:rsidR="002A4754" w:rsidRPr="000A6B02" w:rsidRDefault="002A4754" w:rsidP="0075276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Extremely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7C4C5" w14:textId="61BE0B5C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14.5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4B068" w14:textId="1EB7C590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16.0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03C68" w14:textId="05D26FC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17.9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0A2538" w14:textId="249E0DC1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23.4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429B1B" w14:textId="76A4E2D5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18.9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51267" w14:textId="100879B5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16.5</w:t>
            </w: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692D" w14:textId="77777777" w:rsidR="002A4754" w:rsidRPr="000A6B02" w:rsidRDefault="002A4754" w:rsidP="007527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50560A60" w14:textId="77777777" w:rsidTr="00682911">
        <w:tc>
          <w:tcPr>
            <w:tcW w:w="426" w:type="dxa"/>
            <w:vMerge/>
          </w:tcPr>
          <w:p w14:paraId="4A77C4A1" w14:textId="77777777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9A2B399" w14:textId="46D3E7FE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A2BE" w14:textId="77777777" w:rsidR="002A4754" w:rsidRPr="000A6B02" w:rsidRDefault="002A4754" w:rsidP="00956311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There will not be enough protective equipment (e.g. masks) for hospital staff to stay safe</w:t>
            </w:r>
          </w:p>
        </w:tc>
        <w:tc>
          <w:tcPr>
            <w:tcW w:w="297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024F" w14:textId="77777777" w:rsidR="002A4754" w:rsidRPr="000A6B02" w:rsidRDefault="002A4754" w:rsidP="00956311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Not at all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653569" w14:textId="3067E9AB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10.9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BEFD80" w14:textId="0EBC7221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11.4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D0D2" w14:textId="69C12B2B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8.6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AE069" w14:textId="14DB738B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4.9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FCC1A" w14:textId="372A817B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10.6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5BE83" w14:textId="70344D72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9.4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D3A4" w14:textId="77777777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2A4754" w:rsidRPr="000A6B02" w14:paraId="2BE02675" w14:textId="77777777" w:rsidTr="00682911">
        <w:tc>
          <w:tcPr>
            <w:tcW w:w="426" w:type="dxa"/>
            <w:vMerge/>
          </w:tcPr>
          <w:p w14:paraId="136149B3" w14:textId="77777777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FD8EFE0" w14:textId="6FBF27A8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268A" w14:textId="77777777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3E85" w14:textId="77777777" w:rsidR="002A4754" w:rsidRPr="000A6B02" w:rsidRDefault="002A4754" w:rsidP="00956311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Slightly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14B9C" w14:textId="720197C4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17.4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E6A9A" w14:textId="6E73032C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17.3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C61FF" w14:textId="05A4AD5E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24.5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85B7E" w14:textId="07C5EE1E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15.1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A9ACE" w14:textId="025AD627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1CD38" w14:textId="17105B56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20.3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F74D" w14:textId="77777777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256899B6" w14:textId="77777777" w:rsidTr="00682911">
        <w:tc>
          <w:tcPr>
            <w:tcW w:w="426" w:type="dxa"/>
            <w:vMerge/>
          </w:tcPr>
          <w:p w14:paraId="5AD1C110" w14:textId="77777777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5130160B" w14:textId="165520A3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7F09" w14:textId="77777777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4A58" w14:textId="77777777" w:rsidR="002A4754" w:rsidRPr="000A6B02" w:rsidRDefault="002A4754" w:rsidP="00956311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Somewhat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8F627" w14:textId="5540F7A4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24.8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97E407" w14:textId="4D4DAF1C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25.9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39A50" w14:textId="1AF6DBB7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3CAA0" w14:textId="73953BC2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19.7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349E" w14:textId="6A197C2C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24.4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C58BB" w14:textId="3A0A13C1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26.8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9DC6" w14:textId="77777777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7D0AA654" w14:textId="77777777" w:rsidTr="00682911">
        <w:tc>
          <w:tcPr>
            <w:tcW w:w="426" w:type="dxa"/>
            <w:vMerge/>
          </w:tcPr>
          <w:p w14:paraId="6036964C" w14:textId="77777777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38DD9A5C" w14:textId="3BE87754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7A97" w14:textId="77777777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AB0E" w14:textId="77777777" w:rsidR="002A4754" w:rsidRPr="000A6B02" w:rsidRDefault="002A4754" w:rsidP="00956311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Moderately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CF467" w14:textId="6747A502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26.7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8F5BA" w14:textId="3843B664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24.1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7A009" w14:textId="4C881688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34D56" w14:textId="06A261AF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27.9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AD4CE" w14:textId="09E37176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27.1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2A05B" w14:textId="741B0E1D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18.8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0F09" w14:textId="77777777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16206333" w14:textId="77777777" w:rsidTr="00682911">
        <w:tc>
          <w:tcPr>
            <w:tcW w:w="426" w:type="dxa"/>
            <w:vMerge/>
          </w:tcPr>
          <w:p w14:paraId="51DE0B0C" w14:textId="77777777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C9BF175" w14:textId="2930D813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E29B" w14:textId="77777777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2AA0" w14:textId="77777777" w:rsidR="002A4754" w:rsidRPr="000A6B02" w:rsidRDefault="002A4754" w:rsidP="00956311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Extremely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41F8D" w14:textId="7E943156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20.0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BB65D9" w14:textId="18B8DF6A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21.4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F18F7" w14:textId="1CBEE148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25.9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7B1F" w14:textId="6346625E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32.4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9215D" w14:textId="616A86E1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19.7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61C31A" w14:textId="1E054A08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24.6</w:t>
            </w: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2FA4" w14:textId="77777777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3E7040EF" w14:textId="77777777" w:rsidTr="00682911">
        <w:tc>
          <w:tcPr>
            <w:tcW w:w="426" w:type="dxa"/>
            <w:vMerge/>
          </w:tcPr>
          <w:p w14:paraId="063B6A4F" w14:textId="77777777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738A587B" w14:textId="4E5AA366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4AAE" w14:textId="77777777" w:rsidR="002A4754" w:rsidRPr="000A6B02" w:rsidRDefault="002A4754" w:rsidP="00956311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There will not be enough hospital equipment (e.g. beds) to care for patients with COVID-19</w:t>
            </w:r>
          </w:p>
        </w:tc>
        <w:tc>
          <w:tcPr>
            <w:tcW w:w="297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A4F1" w14:textId="77777777" w:rsidR="002A4754" w:rsidRPr="000A6B02" w:rsidRDefault="002A4754" w:rsidP="00956311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Not at all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A68014" w14:textId="6F1C14D9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13.2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C4086" w14:textId="42B35A9A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17.8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5CE6" w14:textId="5012A641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13.7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C617" w14:textId="31520D67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6.8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80E5C" w14:textId="6AEFC88A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18.6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BCD7F" w14:textId="3845CD12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13.7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07D5" w14:textId="77777777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2A4754" w:rsidRPr="000A6B02" w14:paraId="7134AB19" w14:textId="77777777" w:rsidTr="00682911">
        <w:tc>
          <w:tcPr>
            <w:tcW w:w="426" w:type="dxa"/>
            <w:vMerge/>
          </w:tcPr>
          <w:p w14:paraId="6CE3C8BA" w14:textId="77777777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7377E065" w14:textId="3069FB8B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7F25" w14:textId="77777777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A367" w14:textId="77777777" w:rsidR="002A4754" w:rsidRPr="000A6B02" w:rsidRDefault="002A4754" w:rsidP="00956311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Slightly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39503" w14:textId="47A5C509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26.5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1871D4" w14:textId="6F4805A8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22.8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38E68" w14:textId="2FD26A7A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150E" w14:textId="7B0C9BFC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39BCC" w14:textId="6FD198C0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C8F30" w14:textId="0EA4014D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25.9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3AE9" w14:textId="77777777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4673EE3F" w14:textId="77777777" w:rsidTr="00682911">
        <w:tc>
          <w:tcPr>
            <w:tcW w:w="426" w:type="dxa"/>
            <w:vMerge/>
          </w:tcPr>
          <w:p w14:paraId="6AAC138A" w14:textId="77777777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C94CF9A" w14:textId="7998817A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019D" w14:textId="77777777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C67D" w14:textId="77777777" w:rsidR="002A4754" w:rsidRPr="000A6B02" w:rsidRDefault="002A4754" w:rsidP="00956311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Somewhat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C29D2C" w14:textId="440BA188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31.1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49341" w14:textId="61FD2862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25.6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1D83E" w14:textId="52B531EE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25.9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17BC4" w14:textId="512A647E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22.9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61138" w14:textId="2D20E0C2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22.7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F48B7" w14:textId="6D15486F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23.0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2212" w14:textId="77777777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315EFD77" w14:textId="77777777" w:rsidTr="00682911">
        <w:tc>
          <w:tcPr>
            <w:tcW w:w="426" w:type="dxa"/>
            <w:vMerge/>
          </w:tcPr>
          <w:p w14:paraId="69AB8B32" w14:textId="77777777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6887BB54" w14:textId="66767676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7A8E" w14:textId="77777777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68CA" w14:textId="77777777" w:rsidR="002A4754" w:rsidRPr="000A6B02" w:rsidRDefault="002A4754" w:rsidP="00956311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Moderately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3CC0A3" w14:textId="25663885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17.5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6E9FC" w14:textId="3C7FC02C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19.2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B27F0" w14:textId="132E0B28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23.7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EF49" w14:textId="59577EB3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27.6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3C033" w14:textId="285547A7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9147F5" w14:textId="46FF69B9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21.6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DCAE" w14:textId="77777777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2A4754" w:rsidRPr="000A6B02" w14:paraId="03F050BE" w14:textId="77777777" w:rsidTr="00682911">
        <w:tc>
          <w:tcPr>
            <w:tcW w:w="426" w:type="dxa"/>
            <w:vMerge/>
          </w:tcPr>
          <w:p w14:paraId="4A3A42BD" w14:textId="77777777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242E9A9E" w14:textId="7507E071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77D1" w14:textId="77777777" w:rsidR="002A4754" w:rsidRPr="000A6B02" w:rsidRDefault="002A4754" w:rsidP="0095631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4D4B" w14:textId="77777777" w:rsidR="002A4754" w:rsidRPr="000A6B02" w:rsidRDefault="002A4754" w:rsidP="00956311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Extremely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CEAD9" w14:textId="79CE757C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11.7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4DF1" w14:textId="76D9DB4D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14.6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D87D" w14:textId="5EDF9D90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13.7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0741" w14:textId="27673A24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21.7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2C45" w14:textId="5FE5FFDE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16.5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01CDF" w14:textId="163FC9C1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15.8</w:t>
            </w: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926E" w14:textId="77777777" w:rsidR="002A4754" w:rsidRPr="000A6B02" w:rsidRDefault="002A4754" w:rsidP="0095631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31C47" w:rsidRPr="000A6B02" w14:paraId="46A26D0F" w14:textId="77777777" w:rsidTr="00D822F9">
        <w:tc>
          <w:tcPr>
            <w:tcW w:w="426" w:type="dxa"/>
            <w:vMerge/>
            <w:textDirection w:val="btLr"/>
          </w:tcPr>
          <w:p w14:paraId="20AFB02C" w14:textId="77777777" w:rsidR="00531C47" w:rsidRPr="000A6B02" w:rsidRDefault="00531C47" w:rsidP="00531C47">
            <w:pPr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35564724" w14:textId="381F37E2" w:rsidR="00531C47" w:rsidRPr="000A6B02" w:rsidRDefault="00531C47" w:rsidP="00531C47">
            <w:pPr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Health</w:t>
            </w: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F9CF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 COVID-19 pandemic is very stressful</w:t>
            </w:r>
          </w:p>
        </w:tc>
        <w:tc>
          <w:tcPr>
            <w:tcW w:w="297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49D9" w14:textId="6727B205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Strongly disagree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4E6E4" w14:textId="78E56A3E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color w:val="000000"/>
                <w:sz w:val="20"/>
                <w:szCs w:val="20"/>
              </w:rPr>
              <w:t>1.5</w:t>
            </w:r>
            <w:r w:rsidRPr="000A6B02" w:rsidDel="00A31EF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AA998" w14:textId="1429B31A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color w:val="000000"/>
                <w:sz w:val="20"/>
                <w:szCs w:val="20"/>
              </w:rPr>
              <w:t>3.7</w:t>
            </w:r>
            <w:r w:rsidRPr="000A6B02" w:rsidDel="00A31EF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11.9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9144B" w14:textId="1EC8B98D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color w:val="000000"/>
                <w:sz w:val="20"/>
                <w:szCs w:val="20"/>
              </w:rPr>
              <w:t>2.1</w:t>
            </w:r>
            <w:r w:rsidRPr="000A6B02" w:rsidDel="00A31EF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9.3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C668D" w14:textId="1583062E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color w:val="000000"/>
                <w:sz w:val="20"/>
                <w:szCs w:val="20"/>
              </w:rPr>
              <w:t>0.8</w:t>
            </w:r>
            <w:r w:rsidRPr="000A6B02" w:rsidDel="00A31EF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6F8E1" w14:textId="5E90CFC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color w:val="000000"/>
                <w:sz w:val="20"/>
                <w:szCs w:val="20"/>
              </w:rPr>
              <w:t>1.1</w:t>
            </w:r>
            <w:r w:rsidRPr="000A6B02" w:rsidDel="00A31EF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4.0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6986B" w14:textId="747FE08E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color w:val="000000"/>
                <w:sz w:val="20"/>
                <w:szCs w:val="20"/>
              </w:rPr>
              <w:t>0.7</w:t>
            </w:r>
            <w:r w:rsidRPr="000A6B02" w:rsidDel="00A31EF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5.7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3D1E" w14:textId="777777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31C47" w:rsidRPr="000A6B02" w14:paraId="21DEED9B" w14:textId="77777777" w:rsidTr="00682911">
        <w:tc>
          <w:tcPr>
            <w:tcW w:w="426" w:type="dxa"/>
            <w:vMerge/>
          </w:tcPr>
          <w:p w14:paraId="14000F3E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61557EA2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0723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8DFA" w14:textId="3FF6071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Disagree/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617580" w14:textId="068A9B0D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4.6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E5ACDB" w14:textId="0E6B0340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5230C" w14:textId="3A686EF4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7.1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E8D3A" w14:textId="5375476A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3CCC4C" w14:textId="55419BA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684D5" w14:textId="50FD2FF5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B7B9" w14:textId="777777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31C47" w:rsidRPr="000A6B02" w14:paraId="2154F966" w14:textId="77777777" w:rsidTr="00682911">
        <w:tc>
          <w:tcPr>
            <w:tcW w:w="426" w:type="dxa"/>
            <w:vMerge/>
          </w:tcPr>
          <w:p w14:paraId="7D85AB23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603EA506" w14:textId="0F063E03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C972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F453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Somewhat disagree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B1328" w14:textId="4EA86CA6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10.8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ABACD" w14:textId="1D385023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D1912" w14:textId="5189EB8B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9.3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7B623" w14:textId="2E77A2B8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5.6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31417" w14:textId="7B70C03B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6672BF" w14:textId="4B15AAB2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9767" w14:textId="777777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31C47" w:rsidRPr="000A6B02" w14:paraId="20ED1B5E" w14:textId="77777777" w:rsidTr="00682911">
        <w:tc>
          <w:tcPr>
            <w:tcW w:w="426" w:type="dxa"/>
            <w:vMerge/>
          </w:tcPr>
          <w:p w14:paraId="7A253BDF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53F0939F" w14:textId="0C036ACF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253C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4CE9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Neutral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C3F84" w14:textId="78078F71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7.7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D7F9F" w14:textId="361535D9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5DA58" w14:textId="01ED996E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7.1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624CE" w14:textId="5B714EFD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8ECD92" w14:textId="67359735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7158F7" w14:textId="0CB617CC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2569" w14:textId="777777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31C47" w:rsidRPr="000A6B02" w14:paraId="1BF1C8AB" w14:textId="77777777" w:rsidTr="00682911">
        <w:tc>
          <w:tcPr>
            <w:tcW w:w="426" w:type="dxa"/>
            <w:vMerge/>
          </w:tcPr>
          <w:p w14:paraId="45DAF61B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433FA00B" w14:textId="0176CE74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96FE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75AD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Somewhat agree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B3ACC" w14:textId="01E75BF9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30.9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B92DB" w14:textId="28870A1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32.4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9DA0DE" w14:textId="3B63A0C2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35.7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13F29" w14:textId="1095BC9B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36.8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0F1EA" w14:textId="7ADAAC59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36.6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D9F09" w14:textId="6F728CF1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38.6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EFCF" w14:textId="777777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31C47" w:rsidRPr="000A6B02" w14:paraId="29AEEBF8" w14:textId="77777777" w:rsidTr="00682911">
        <w:tc>
          <w:tcPr>
            <w:tcW w:w="426" w:type="dxa"/>
            <w:vMerge/>
          </w:tcPr>
          <w:p w14:paraId="7372DF32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8E97E12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4A96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325C" w14:textId="03C004DD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Agree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70D368" w14:textId="0DD46699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28.6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6B0A67" w14:textId="2870C0BE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22.4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B1883" w14:textId="089F059B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68469D" w14:textId="57A6B0D9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9B386" w14:textId="30DB4EBF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20.8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90841" w14:textId="6868CE06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30.7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60A7" w14:textId="777777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31C47" w:rsidRPr="000A6B02" w14:paraId="11484E3E" w14:textId="77777777" w:rsidTr="00682911">
        <w:tc>
          <w:tcPr>
            <w:tcW w:w="426" w:type="dxa"/>
            <w:vMerge/>
          </w:tcPr>
          <w:p w14:paraId="7E0F2615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25AC1453" w14:textId="7C204BF6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8393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8CEC" w14:textId="68D68A90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Strongly agree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31081" w14:textId="098EB492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15.8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CE561" w14:textId="42B1FAFD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21.5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287CC6" w14:textId="40F68D5C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11.4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79D28" w14:textId="4D99C6E8" w:rsidR="00531C47" w:rsidRPr="000A6B02" w:rsidRDefault="00A30FA1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21.8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4F095" w14:textId="1F708CDF" w:rsidR="00531C47" w:rsidRPr="000A6B02" w:rsidRDefault="00A30FA1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20.4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6E50EF" w14:textId="3BD911A4" w:rsidR="00531C47" w:rsidRPr="000A6B02" w:rsidRDefault="00A30FA1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17.9</w:t>
            </w: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739E" w14:textId="777777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DF7165" w:rsidRPr="000A6B02" w14:paraId="13D5978C" w14:textId="77777777" w:rsidTr="00682911">
        <w:tc>
          <w:tcPr>
            <w:tcW w:w="426" w:type="dxa"/>
            <w:vMerge/>
          </w:tcPr>
          <w:p w14:paraId="57AC0D70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DEE4BD6" w14:textId="2634EE70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03C4" w14:textId="77777777" w:rsidR="00DF7165" w:rsidRPr="000A6B02" w:rsidRDefault="00DF7165" w:rsidP="00DF7165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 COVID-19 pandemic makes me feel helpless</w:t>
            </w:r>
          </w:p>
        </w:tc>
        <w:tc>
          <w:tcPr>
            <w:tcW w:w="2977" w:type="dxa"/>
            <w:tcBorders>
              <w:top w:val="single" w:sz="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6ACC" w14:textId="11869720" w:rsidR="00DF7165" w:rsidRPr="000A6B02" w:rsidRDefault="00DF7165" w:rsidP="00DF7165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Strongly disagree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F6B97F" w14:textId="7360523B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5.8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72F7B" w14:textId="513F96B2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7.7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55347" w14:textId="0F850ED9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8C393" w14:textId="7E9748AF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3.9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3D71D" w14:textId="0CCC6813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3.8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03EFD" w14:textId="18C1562E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C23F" w14:textId="77777777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DF7165" w:rsidRPr="000A6B02" w14:paraId="45F4923B" w14:textId="77777777" w:rsidTr="00682911">
        <w:tc>
          <w:tcPr>
            <w:tcW w:w="426" w:type="dxa"/>
            <w:vMerge/>
          </w:tcPr>
          <w:p w14:paraId="2941ECBD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6123DB03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DF74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250F" w14:textId="37B7D5BC" w:rsidR="00DF7165" w:rsidRPr="000A6B02" w:rsidRDefault="00DF7165" w:rsidP="00DF7165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Disagree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C619B" w14:textId="487F9143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12.0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930C8" w14:textId="60F48EEE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12858" w14:textId="211C2744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15.0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5A0F2" w14:textId="501B1745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12.4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9C29BF" w14:textId="3A589B6B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A6952" w14:textId="744F1A2E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12.9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159B" w14:textId="77777777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31C47" w:rsidRPr="000A6B02" w14:paraId="27449CA9" w14:textId="77777777" w:rsidTr="00682911">
        <w:tc>
          <w:tcPr>
            <w:tcW w:w="426" w:type="dxa"/>
            <w:vMerge/>
          </w:tcPr>
          <w:p w14:paraId="6913420D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423933B" w14:textId="7E8C57DA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E8D7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78F7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Somewhat disagree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5750C" w14:textId="017A6CA1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20.8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48149E" w14:textId="3C6C8ECD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17.6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BC145" w14:textId="2D997498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21.4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26608" w14:textId="62079668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1254F" w14:textId="26CDE1BE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130D3" w14:textId="596B0D8B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19.3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25ED" w14:textId="777777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31C47" w:rsidRPr="000A6B02" w14:paraId="64F74F83" w14:textId="77777777" w:rsidTr="00682911">
        <w:tc>
          <w:tcPr>
            <w:tcW w:w="426" w:type="dxa"/>
            <w:vMerge/>
          </w:tcPr>
          <w:p w14:paraId="1919032D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E3AD5A4" w14:textId="22D9D04E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AAAE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E3C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Neutral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F500A" w14:textId="177F8588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7.7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1E81F8" w14:textId="36356D90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8.6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6CB255" w14:textId="5520D302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7.9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0212F0" w14:textId="621E1BA1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9D5388" w14:textId="1A0482F1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A7A25" w14:textId="42B73290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8.6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2675" w14:textId="777777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31C47" w:rsidRPr="000A6B02" w14:paraId="1510FB43" w14:textId="77777777" w:rsidTr="00682911">
        <w:tc>
          <w:tcPr>
            <w:tcW w:w="426" w:type="dxa"/>
            <w:vMerge/>
          </w:tcPr>
          <w:p w14:paraId="3CFF56C6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7EB23BD6" w14:textId="6F9B89B8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8C7C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41BF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Somewhat agree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707EA" w14:textId="0F531EF4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27.8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77972" w14:textId="621550E9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32.6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FAD14C" w14:textId="4D244F86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28.6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C2402" w14:textId="5272E810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29.2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E1A92" w14:textId="51A2308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38.1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8E3591" w14:textId="2ECC7F06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30.0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E201" w14:textId="777777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DF7165" w:rsidRPr="000A6B02" w14:paraId="1103314C" w14:textId="77777777" w:rsidTr="00682911">
        <w:tc>
          <w:tcPr>
            <w:tcW w:w="426" w:type="dxa"/>
            <w:vMerge/>
          </w:tcPr>
          <w:p w14:paraId="20F3D3A1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450A8994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C530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94C8" w14:textId="3433C76B" w:rsidR="00DF7165" w:rsidRPr="000A6B02" w:rsidRDefault="00DF7165" w:rsidP="00DF7165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Agree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9AE67" w14:textId="25FCA150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16.6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C44E8E" w14:textId="67C533E8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16.3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66CB5" w14:textId="13652DD1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18.6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554C4" w14:textId="2B9B58EF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16.5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1A418" w14:textId="01AF9089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0EBBB" w14:textId="474884BA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19.3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5BEC" w14:textId="77777777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DF7165" w:rsidRPr="000A6B02" w14:paraId="02838520" w14:textId="77777777" w:rsidTr="00682911">
        <w:tc>
          <w:tcPr>
            <w:tcW w:w="426" w:type="dxa"/>
            <w:vMerge/>
          </w:tcPr>
          <w:p w14:paraId="589E41E5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4783E3F9" w14:textId="2AB0B862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AEDC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FADF" w14:textId="4C13DBCE" w:rsidR="00DF7165" w:rsidRPr="000A6B02" w:rsidRDefault="00DF7165" w:rsidP="00DF7165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Strongly agree</w:t>
            </w:r>
          </w:p>
        </w:tc>
        <w:tc>
          <w:tcPr>
            <w:tcW w:w="85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DA2BC1" w14:textId="30E45769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9.3</w:t>
            </w:r>
          </w:p>
        </w:tc>
        <w:tc>
          <w:tcPr>
            <w:tcW w:w="85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CD76CA" w14:textId="42FA2E5C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85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2D789" w14:textId="12D169C0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85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23666E" w14:textId="06D29490" w:rsidR="00DF7165" w:rsidRPr="000A6B02" w:rsidRDefault="00DF7165" w:rsidP="00D822F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9.6</w:t>
            </w:r>
          </w:p>
        </w:tc>
        <w:tc>
          <w:tcPr>
            <w:tcW w:w="85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D64A0" w14:textId="579A196D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20.2</w:t>
            </w:r>
          </w:p>
        </w:tc>
        <w:tc>
          <w:tcPr>
            <w:tcW w:w="1134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A1FB9" w14:textId="4DCE3E84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7.1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C8D5" w14:textId="77777777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31C47" w:rsidRPr="000A6B02" w14:paraId="7A948B48" w14:textId="77777777" w:rsidTr="00C07BF9">
        <w:tc>
          <w:tcPr>
            <w:tcW w:w="426" w:type="dxa"/>
            <w:vMerge w:val="restart"/>
            <w:textDirection w:val="btLr"/>
            <w:vAlign w:val="center"/>
          </w:tcPr>
          <w:p w14:paraId="66A257A0" w14:textId="7D662860" w:rsidR="00531C47" w:rsidRPr="000A6B02" w:rsidRDefault="00531C47" w:rsidP="00531C47">
            <w:pPr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Knowledge Acquisition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0A96C5C4" w14:textId="7C413893" w:rsidR="00531C47" w:rsidRPr="000A6B02" w:rsidRDefault="00531C47" w:rsidP="00531C47">
            <w:pPr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98F7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How do you rate your general understanding of how the virus that causes COVID-19 is spread?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255F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Poor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07C69" w14:textId="4E08277B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61AC40" w14:textId="4498E032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9E080" w14:textId="56B85C8D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C672C1" w14:textId="1806D0F1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D3174" w14:textId="1E302BE1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EF2BB" w14:textId="7141DE9B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0F6D" w14:textId="57C9E19D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31C47" w:rsidRPr="000A6B02" w14:paraId="6ECCFE42" w14:textId="77777777" w:rsidTr="00682911">
        <w:tc>
          <w:tcPr>
            <w:tcW w:w="426" w:type="dxa"/>
            <w:vMerge/>
          </w:tcPr>
          <w:p w14:paraId="4AF4249B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2FB03C53" w14:textId="7D088570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F6AD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F902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Fair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A7101" w14:textId="7BD3A92D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10.5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3E24CE" w14:textId="3181C2A9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6D85E" w14:textId="6DDCD798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7466C" w14:textId="2B8C83B0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10.2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D56085" w14:textId="51028B31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14.9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E4C380" w14:textId="6EE0F3FE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9.3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1672" w14:textId="777777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31C47" w:rsidRPr="000A6B02" w14:paraId="2C124FF6" w14:textId="77777777" w:rsidTr="00682911">
        <w:tc>
          <w:tcPr>
            <w:tcW w:w="426" w:type="dxa"/>
            <w:vMerge/>
          </w:tcPr>
          <w:p w14:paraId="45111AFF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49432AEE" w14:textId="132D1F29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B72A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A3C5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9C8A6B" w14:textId="2014C6B9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35.7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6FA25" w14:textId="2A7FD058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30.6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73E06" w14:textId="2F289ED5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35.7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34B31" w14:textId="4909C5E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30.5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85690" w14:textId="56C3F000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31.7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DC242" w14:textId="72D35D29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27.1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47FB" w14:textId="777777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31C47" w:rsidRPr="000A6B02" w14:paraId="1A317B88" w14:textId="77777777" w:rsidTr="00682911">
        <w:tc>
          <w:tcPr>
            <w:tcW w:w="426" w:type="dxa"/>
            <w:vMerge/>
          </w:tcPr>
          <w:p w14:paraId="50F91C02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559259CC" w14:textId="3C457DD5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C13F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7B6F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Very good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91A3B" w14:textId="3C568399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39.1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201929" w14:textId="33D4B63F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42.5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1F78F" w14:textId="6A4A4A4A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52.1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31599" w14:textId="48D96CDD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40.0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05097" w14:textId="6A9F47AC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33.6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0B208" w14:textId="6F16E09D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45.0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053B" w14:textId="777777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31C47" w:rsidRPr="000A6B02" w14:paraId="57EB4DE0" w14:textId="77777777" w:rsidTr="00682911">
        <w:tc>
          <w:tcPr>
            <w:tcW w:w="426" w:type="dxa"/>
            <w:vMerge/>
          </w:tcPr>
          <w:p w14:paraId="478AAB69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775CD4BD" w14:textId="7FB46B70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49AD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44CC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Excellent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0FC83" w14:textId="797F305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14.3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C3DC1F" w14:textId="3B22CDD9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17.4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E06363" w14:textId="31956301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7.1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518370" w14:textId="461A5072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17.7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C3B8D" w14:textId="25FF4390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15.8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55E3A" w14:textId="2AAF9111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17.9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48B6" w14:textId="777777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531C47" w:rsidRPr="000A6B02" w14:paraId="334EF901" w14:textId="77777777" w:rsidTr="00682911">
        <w:tc>
          <w:tcPr>
            <w:tcW w:w="426" w:type="dxa"/>
            <w:vMerge/>
          </w:tcPr>
          <w:p w14:paraId="55B4E37E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791777D8" w14:textId="2DDEC193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81C6" w14:textId="3E23488D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Sources accessed for information about COVID-19 over the last 2 weeks?</w:t>
            </w: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3669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Canadian television, print and websites </w:t>
            </w:r>
          </w:p>
          <w:p w14:paraId="075C3DCE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(collapsed category)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AB46" w14:textId="1542B970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73.2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9969" w14:textId="2B39F06B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68.8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2A15" w14:textId="777777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80.0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58C5" w14:textId="53C4206A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77.4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620C" w14:textId="2BF81283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80.1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3017" w14:textId="770B73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60.1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AD6C" w14:textId="777777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31C47" w:rsidRPr="000A6B02" w14:paraId="452AD050" w14:textId="77777777" w:rsidTr="00682911">
        <w:tc>
          <w:tcPr>
            <w:tcW w:w="426" w:type="dxa"/>
            <w:vMerge/>
          </w:tcPr>
          <w:p w14:paraId="5EB44696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77B35CFF" w14:textId="1788305E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A756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5C18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American television, print and websites </w:t>
            </w:r>
          </w:p>
          <w:p w14:paraId="40D4D3FE" w14:textId="77777777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(collapsed category)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97DB" w14:textId="010E673B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33.9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8B92" w14:textId="15955225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1FCE" w14:textId="03FCCED9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25.7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EB6C" w14:textId="1DBF99D3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33.4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37F8" w14:textId="777777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11.0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059A" w14:textId="777777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23.9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F9CC" w14:textId="77777777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31C47" w:rsidRPr="000A6B02" w14:paraId="0B913962" w14:textId="77777777" w:rsidTr="00682911">
        <w:tc>
          <w:tcPr>
            <w:tcW w:w="426" w:type="dxa"/>
            <w:vMerge/>
          </w:tcPr>
          <w:p w14:paraId="63D67A95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54C57E20" w14:textId="4504CA6C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8670" w14:textId="77777777" w:rsidR="00531C47" w:rsidRPr="000A6B02" w:rsidRDefault="00531C47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5758" w14:textId="773EB9E6" w:rsidR="00531C47" w:rsidRPr="000A6B02" w:rsidRDefault="00531C47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International broadcasts, print, and websites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B0F2" w14:textId="094D0845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19.7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E15FF" w14:textId="4CD3E26B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17.7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A88F" w14:textId="3D3EEF72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11.4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5663" w14:textId="061F4BAB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24.1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BEAC" w14:textId="31A816D2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12.3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BADC" w14:textId="4E60B6FD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15.9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4364" w14:textId="1B68CB82" w:rsidR="00531C47" w:rsidRPr="000A6B02" w:rsidRDefault="00531C47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DF7165" w:rsidRPr="000A6B02" w14:paraId="63D9EFEE" w14:textId="77777777" w:rsidTr="00C07BF9">
        <w:tc>
          <w:tcPr>
            <w:tcW w:w="426" w:type="dxa"/>
            <w:vMerge w:val="restart"/>
            <w:textDirection w:val="btLr"/>
            <w:vAlign w:val="center"/>
          </w:tcPr>
          <w:p w14:paraId="73584528" w14:textId="0BF5BA24" w:rsidR="00DF7165" w:rsidRPr="000A6B02" w:rsidRDefault="00DF7165" w:rsidP="00531C47">
            <w:pPr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Behaviors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168678AA" w14:textId="6D244B72" w:rsidR="00DF7165" w:rsidRPr="000A6B02" w:rsidRDefault="00DF7165" w:rsidP="00531C47">
            <w:pPr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BEF1" w14:textId="77777777" w:rsidR="00DF7165" w:rsidRPr="000A6B02" w:rsidRDefault="00DF7165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 will get vaccinated for the virus when it is developed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EB56" w14:textId="246F51EC" w:rsidR="00DF7165" w:rsidRPr="000A6B02" w:rsidRDefault="00DF7165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Strongly disagree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CF62A" w14:textId="5DA687CD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CA4BE" w14:textId="58B49EBC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8CDB1" w14:textId="243A7547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7A96A" w14:textId="71B1FC9B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AFE22" w14:textId="5434C204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6.7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421C9" w14:textId="0703E91A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2B0A" w14:textId="77777777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DF7165" w:rsidRPr="000A6B02" w14:paraId="5671C6AD" w14:textId="77777777" w:rsidTr="00682911">
        <w:tc>
          <w:tcPr>
            <w:tcW w:w="426" w:type="dxa"/>
            <w:vMerge/>
          </w:tcPr>
          <w:p w14:paraId="327DC731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E4F7287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62B5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A666" w14:textId="3B65E6C6" w:rsidR="00DF7165" w:rsidRPr="000A6B02" w:rsidRDefault="00DF7165" w:rsidP="00DF7165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Disagree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087F6E" w14:textId="4D209EEF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D79C7" w14:textId="777E09EB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58076" w14:textId="394F6712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1E1F69" w14:textId="3631EA31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A7D263" w14:textId="33F22CAC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3F1899" w14:textId="6CA89846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905A" w14:textId="77777777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DF7165" w:rsidRPr="000A6B02" w14:paraId="47CDEEB1" w14:textId="77777777" w:rsidTr="00682911">
        <w:tc>
          <w:tcPr>
            <w:tcW w:w="426" w:type="dxa"/>
            <w:vMerge/>
          </w:tcPr>
          <w:p w14:paraId="776483AA" w14:textId="77777777" w:rsidR="00DF7165" w:rsidRPr="000A6B02" w:rsidRDefault="00DF7165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3AD65A5F" w14:textId="1C6204F2" w:rsidR="00DF7165" w:rsidRPr="000A6B02" w:rsidRDefault="00DF7165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5D157" w14:textId="77777777" w:rsidR="00DF7165" w:rsidRPr="000A6B02" w:rsidRDefault="00DF7165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E6DA" w14:textId="77777777" w:rsidR="00DF7165" w:rsidRPr="000A6B02" w:rsidRDefault="00DF7165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Somewhat disagree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40F06C" w14:textId="355A52A8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40DB1" w14:textId="077F624A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E0A74" w14:textId="0DF0B188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03E518" w14:textId="0E899A0E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78CB92" w14:textId="51532D8B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2671A2" w14:textId="0F6C6DBA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DB91" w14:textId="77777777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DF7165" w:rsidRPr="000A6B02" w14:paraId="2FEA1C70" w14:textId="77777777" w:rsidTr="00682911">
        <w:tc>
          <w:tcPr>
            <w:tcW w:w="426" w:type="dxa"/>
            <w:vMerge/>
          </w:tcPr>
          <w:p w14:paraId="5BAFB71D" w14:textId="77777777" w:rsidR="00DF7165" w:rsidRPr="000A6B02" w:rsidRDefault="00DF7165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424ACBCD" w14:textId="661C0319" w:rsidR="00DF7165" w:rsidRPr="000A6B02" w:rsidRDefault="00DF7165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4699" w14:textId="77777777" w:rsidR="00DF7165" w:rsidRPr="000A6B02" w:rsidRDefault="00DF7165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2E3B" w14:textId="77777777" w:rsidR="00DF7165" w:rsidRPr="000A6B02" w:rsidRDefault="00DF7165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Neutral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84E53" w14:textId="43D3174F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14.3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1852A" w14:textId="6CE77510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12.0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E933E" w14:textId="54D012D0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9.8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A3A7FD" w14:textId="598F3542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11.6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704F0E" w14:textId="54256E53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16.5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95A420" w14:textId="108FBDA1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14.1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DF94" w14:textId="77777777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DF7165" w:rsidRPr="000A6B02" w14:paraId="266877FF" w14:textId="77777777" w:rsidTr="00682911">
        <w:tc>
          <w:tcPr>
            <w:tcW w:w="426" w:type="dxa"/>
            <w:vMerge/>
          </w:tcPr>
          <w:p w14:paraId="3F229EAD" w14:textId="77777777" w:rsidR="00DF7165" w:rsidRPr="000A6B02" w:rsidRDefault="00DF7165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4351CF33" w14:textId="7F10B5FD" w:rsidR="00DF7165" w:rsidRPr="000A6B02" w:rsidRDefault="00DF7165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C18D" w14:textId="77777777" w:rsidR="00DF7165" w:rsidRPr="000A6B02" w:rsidRDefault="00DF7165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18E3" w14:textId="77777777" w:rsidR="00DF7165" w:rsidRPr="000A6B02" w:rsidRDefault="00DF7165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Somewhat agree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138E10" w14:textId="55A3C528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7.6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3DCE3B" w14:textId="26EA6437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7.2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DA624" w14:textId="0CC1001D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12.0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BA4E4" w14:textId="4A454D3E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11.8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1BBBC" w14:textId="1A840402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17.6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BED45" w14:textId="2FD4D954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13.3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6DD6" w14:textId="77777777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DF7165" w:rsidRPr="000A6B02" w14:paraId="67036A65" w14:textId="77777777" w:rsidTr="00682911">
        <w:tc>
          <w:tcPr>
            <w:tcW w:w="426" w:type="dxa"/>
            <w:vMerge/>
          </w:tcPr>
          <w:p w14:paraId="4D24C6C1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6E9A6D8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5FF2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9897" w14:textId="43317D30" w:rsidR="00DF7165" w:rsidRPr="000A6B02" w:rsidRDefault="00DF7165" w:rsidP="00DF7165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Agree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58BE1" w14:textId="0B3C5BBC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31.5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142B55" w14:textId="2597E0EA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23.4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F1845" w14:textId="4E9C2B87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2F858" w14:textId="583EAE90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19.7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E0363" w14:textId="77BB9FF4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4C860" w14:textId="73F44514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FBCC" w14:textId="77777777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DF7165" w:rsidRPr="000A6B02" w14:paraId="0304426E" w14:textId="77777777" w:rsidTr="00682911">
        <w:tc>
          <w:tcPr>
            <w:tcW w:w="426" w:type="dxa"/>
            <w:vMerge/>
          </w:tcPr>
          <w:p w14:paraId="3A5E85AA" w14:textId="77777777" w:rsidR="00DF7165" w:rsidRPr="000A6B02" w:rsidRDefault="00DF7165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0D02F88" w14:textId="2E2E1EC0" w:rsidR="00DF7165" w:rsidRPr="000A6B02" w:rsidRDefault="00DF7165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293C" w14:textId="77777777" w:rsidR="00DF7165" w:rsidRPr="000A6B02" w:rsidRDefault="00DF7165" w:rsidP="00531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9872" w14:textId="3C122F29" w:rsidR="00DF7165" w:rsidRPr="000A6B02" w:rsidRDefault="00DF7165" w:rsidP="00531C47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Strongly agree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93295B" w14:textId="20A811E3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40.6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636AB" w14:textId="6AC2EAB5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46.5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8BF0D9" w14:textId="52B31944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48.1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A38D8D" w14:textId="3BDD14AE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46.4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7A1018" w14:textId="2B6F1BEC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36.9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C85990" w14:textId="3E8BFAEF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38.5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1E53" w14:textId="77777777" w:rsidR="00DF7165" w:rsidRPr="000A6B02" w:rsidRDefault="00DF7165" w:rsidP="00531C4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DF7165" w:rsidRPr="000A6B02" w14:paraId="4545B374" w14:textId="77777777" w:rsidTr="00682911">
        <w:tc>
          <w:tcPr>
            <w:tcW w:w="426" w:type="dxa"/>
            <w:vMerge/>
          </w:tcPr>
          <w:p w14:paraId="4434E130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14:paraId="3BAFC894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9CF2" w14:textId="232005C2" w:rsidR="00DF7165" w:rsidRPr="000A6B02" w:rsidRDefault="00DF7165" w:rsidP="00572D08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With changes to my </w:t>
            </w:r>
            <w:proofErr w:type="spellStart"/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behaviour</w:t>
            </w:r>
            <w:proofErr w:type="spellEnd"/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I am doing a good job at preventing the spread of the virus that causes COVID-19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DF30" w14:textId="4B0E30AD" w:rsidR="00DF7165" w:rsidRPr="000A6B02" w:rsidDel="00426557" w:rsidRDefault="00DF7165" w:rsidP="00DF7165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Strongly disagree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9DDCC" w14:textId="62B0C2C0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4EBF25" w14:textId="322C31B8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07A55C" w14:textId="647C34E3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5FC018" w14:textId="0C05C887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94B6F" w14:textId="54EA9146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AFBEAF" w14:textId="45D4070B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2601" w14:textId="6C0FD5F6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DF7165" w:rsidRPr="000A6B02" w14:paraId="66ABDA01" w14:textId="77777777" w:rsidTr="00682911">
        <w:tc>
          <w:tcPr>
            <w:tcW w:w="426" w:type="dxa"/>
            <w:vMerge/>
          </w:tcPr>
          <w:p w14:paraId="47A8A1B7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2B50BCA7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1DF8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A1FC" w14:textId="7A6E4465" w:rsidR="00DF7165" w:rsidRPr="000A6B02" w:rsidDel="00426557" w:rsidRDefault="00DF7165" w:rsidP="00DF7165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Disagree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73A27" w14:textId="721EF7F3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2EE2E0" w14:textId="291B2602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29D31" w14:textId="118DD09A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53757" w14:textId="08886E6E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8FCF0" w14:textId="75011433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C789A" w14:textId="4570E91B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77B3" w14:textId="77777777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DF7165" w:rsidRPr="000A6B02" w14:paraId="29D30EB5" w14:textId="77777777" w:rsidTr="00682911">
        <w:tc>
          <w:tcPr>
            <w:tcW w:w="426" w:type="dxa"/>
            <w:vMerge/>
          </w:tcPr>
          <w:p w14:paraId="16237D71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6A901BEF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8F65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DAEC" w14:textId="7342D7F1" w:rsidR="00DF7165" w:rsidRPr="000A6B02" w:rsidDel="00426557" w:rsidRDefault="00DF7165" w:rsidP="00DF7165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Somewhat disagree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8C89A5" w14:textId="17AB7EF6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946CD" w14:textId="29326827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6DE15D" w14:textId="0DD27045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BA425" w14:textId="5D29C136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506D8" w14:textId="25E60CA9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64596C" w14:textId="05807349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74C9D" w14:textId="77777777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DF7165" w:rsidRPr="000A6B02" w14:paraId="7FC5685F" w14:textId="77777777" w:rsidTr="00682911">
        <w:tc>
          <w:tcPr>
            <w:tcW w:w="426" w:type="dxa"/>
            <w:vMerge/>
          </w:tcPr>
          <w:p w14:paraId="092DB506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39866E10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2F34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E477" w14:textId="66631F20" w:rsidR="00DF7165" w:rsidRPr="000A6B02" w:rsidDel="00426557" w:rsidRDefault="00DF7165" w:rsidP="00DF7165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Neutral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D6566" w14:textId="2BD35A5D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4.7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7CE6D" w14:textId="663E6704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8.7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6F34E" w14:textId="0302FE5E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9.9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0CAA7" w14:textId="24E4FD92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B6846" w14:textId="7FE07DF7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6C05CA" w14:textId="624D58DA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12.3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17B6" w14:textId="77777777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DF7165" w:rsidRPr="000A6B02" w14:paraId="627CAB35" w14:textId="77777777" w:rsidTr="00682911">
        <w:tc>
          <w:tcPr>
            <w:tcW w:w="426" w:type="dxa"/>
            <w:vMerge/>
          </w:tcPr>
          <w:p w14:paraId="32F32F71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366FDFDD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E4A4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F7319" w14:textId="03AE0218" w:rsidR="00DF7165" w:rsidRPr="000A6B02" w:rsidDel="00426557" w:rsidRDefault="00DF7165" w:rsidP="00DF7165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Somewhat agree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F41F3" w14:textId="4C56813B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22.5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1E623" w14:textId="2DA88CB3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6B05F" w14:textId="362A87D1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19.1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78F651" w14:textId="18A94022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20.2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E580B" w14:textId="300E1EB6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476F0" w14:textId="28BCF519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21.0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9FF8" w14:textId="77777777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DF7165" w:rsidRPr="000A6B02" w14:paraId="6633DBD9" w14:textId="77777777" w:rsidTr="00682911">
        <w:tc>
          <w:tcPr>
            <w:tcW w:w="426" w:type="dxa"/>
            <w:vMerge/>
          </w:tcPr>
          <w:p w14:paraId="3D49E3A6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56AF22FB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E28F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4697" w14:textId="6E8613BB" w:rsidR="00DF7165" w:rsidRPr="000A6B02" w:rsidRDefault="00DF7165" w:rsidP="00DF7165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Agree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5E300" w14:textId="741396C5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45.0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82502B" w14:textId="2E8C09D7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45.7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4A3AF2" w14:textId="4D6243C3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46.1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C407AB" w14:textId="4DCE74B1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45.0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6F5FA" w14:textId="045F96E0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32.1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F73CE7" w14:textId="622BCA6B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38.4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55E4" w14:textId="77777777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DF7165" w:rsidRPr="000A6B02" w14:paraId="1FDC883B" w14:textId="77777777" w:rsidTr="009F53B8">
        <w:tc>
          <w:tcPr>
            <w:tcW w:w="426" w:type="dxa"/>
            <w:vMerge/>
          </w:tcPr>
          <w:p w14:paraId="1A179FF1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75F8E2F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6C4D" w14:textId="77777777" w:rsidR="00DF7165" w:rsidRPr="000A6B02" w:rsidRDefault="00DF7165" w:rsidP="00DF716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ADE6" w14:textId="6A63069D" w:rsidR="00DF7165" w:rsidRPr="000A6B02" w:rsidRDefault="00DF7165" w:rsidP="00DF7165">
            <w:pPr>
              <w:jc w:val="righ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Strongly agree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27EC" w14:textId="67E283BF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26.4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495AA1" w14:textId="77E525E0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22.4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6C0C9" w14:textId="2CEB0D5E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24.8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EA0E2" w14:textId="506CA6E4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28.2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ECAFB" w14:textId="734B4733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34.2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DC099" w14:textId="29F76F95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A6B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24.6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7703" w14:textId="77777777" w:rsidR="00DF7165" w:rsidRPr="000A6B02" w:rsidRDefault="00DF7165" w:rsidP="00DF7165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14:paraId="0D1CF5A5" w14:textId="5265AC48" w:rsidR="00682911" w:rsidRPr="000A6B02" w:rsidRDefault="00682911" w:rsidP="00682911">
      <w:pPr>
        <w:rPr>
          <w:rFonts w:asciiTheme="majorBidi" w:hAnsiTheme="majorBidi" w:cstheme="majorBidi"/>
        </w:rPr>
      </w:pPr>
    </w:p>
    <w:p w14:paraId="0CD0703D" w14:textId="02921CDF" w:rsidR="003F18E4" w:rsidRPr="000A6B02" w:rsidRDefault="003F18E4" w:rsidP="003F18E4">
      <w:pPr>
        <w:rPr>
          <w:rFonts w:asciiTheme="majorBidi" w:hAnsiTheme="majorBidi" w:cstheme="majorBidi"/>
          <w:sz w:val="18"/>
          <w:szCs w:val="18"/>
        </w:rPr>
      </w:pPr>
      <w:r w:rsidRPr="000A6B02">
        <w:rPr>
          <w:rFonts w:asciiTheme="majorBidi" w:hAnsiTheme="majorBidi" w:cstheme="majorBidi"/>
          <w:sz w:val="18"/>
          <w:szCs w:val="18"/>
        </w:rPr>
        <w:t>Abbreviations:  AB, Alberta; BC, British Columbia; MB, Manitoba; ON, Ontario; QC, Québec; SK, Saskatchewan</w:t>
      </w:r>
    </w:p>
    <w:p w14:paraId="0BEB706A" w14:textId="77777777" w:rsidR="005903F2" w:rsidRPr="000A6B02" w:rsidRDefault="005903F2">
      <w:pPr>
        <w:rPr>
          <w:rFonts w:asciiTheme="majorBidi" w:hAnsiTheme="majorBidi" w:cstheme="majorBidi"/>
        </w:rPr>
      </w:pPr>
      <w:bookmarkStart w:id="2" w:name="TableB"/>
      <w:r w:rsidRPr="000A6B02">
        <w:rPr>
          <w:rFonts w:asciiTheme="majorBidi" w:hAnsiTheme="majorBidi" w:cstheme="majorBidi"/>
        </w:rPr>
        <w:br w:type="page"/>
      </w:r>
    </w:p>
    <w:p w14:paraId="51840FF9" w14:textId="6190B484" w:rsidR="00682911" w:rsidRPr="000A6B02" w:rsidRDefault="00DD3735" w:rsidP="00682911">
      <w:pPr>
        <w:rPr>
          <w:rFonts w:asciiTheme="majorBidi" w:hAnsiTheme="majorBidi" w:cstheme="majorBidi"/>
        </w:rPr>
      </w:pPr>
      <w:r w:rsidRPr="000A6B02">
        <w:rPr>
          <w:rFonts w:asciiTheme="majorBidi" w:hAnsiTheme="majorBidi" w:cstheme="majorBidi"/>
        </w:rPr>
        <w:lastRenderedPageBreak/>
        <w:t>Table B.  Post-ho</w:t>
      </w:r>
      <w:r w:rsidR="00EB14C9" w:rsidRPr="000A6B02">
        <w:rPr>
          <w:rFonts w:asciiTheme="majorBidi" w:hAnsiTheme="majorBidi" w:cstheme="majorBidi"/>
        </w:rPr>
        <w:t>c Odds Ratios</w:t>
      </w:r>
      <w:r w:rsidRPr="000A6B02">
        <w:rPr>
          <w:rFonts w:asciiTheme="majorBidi" w:hAnsiTheme="majorBidi" w:cstheme="majorBidi"/>
        </w:rPr>
        <w:t xml:space="preserve"> </w:t>
      </w:r>
    </w:p>
    <w:bookmarkEnd w:id="2"/>
    <w:tbl>
      <w:tblPr>
        <w:tblW w:w="146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11"/>
        <w:gridCol w:w="1502"/>
        <w:gridCol w:w="1502"/>
        <w:gridCol w:w="1503"/>
        <w:gridCol w:w="1502"/>
        <w:gridCol w:w="1503"/>
        <w:gridCol w:w="765"/>
        <w:gridCol w:w="766"/>
        <w:gridCol w:w="765"/>
        <w:gridCol w:w="766"/>
        <w:gridCol w:w="766"/>
      </w:tblGrid>
      <w:tr w:rsidR="00EB14C9" w:rsidRPr="000A6B02" w14:paraId="69875E6E" w14:textId="77777777" w:rsidTr="005903F2">
        <w:trPr>
          <w:trHeight w:val="301"/>
        </w:trPr>
        <w:tc>
          <w:tcPr>
            <w:tcW w:w="1350" w:type="dxa"/>
            <w:shd w:val="clear" w:color="auto" w:fill="auto"/>
            <w:vAlign w:val="center"/>
          </w:tcPr>
          <w:p w14:paraId="248E878C" w14:textId="77777777" w:rsidR="00EB14C9" w:rsidRPr="000A6B02" w:rsidRDefault="00EB14C9" w:rsidP="009F53B8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0AF2C7E0" w14:textId="77777777" w:rsidR="00EB14C9" w:rsidRPr="000A6B02" w:rsidRDefault="00EB14C9" w:rsidP="009F53B8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7512" w:type="dxa"/>
            <w:gridSpan w:val="5"/>
            <w:shd w:val="clear" w:color="auto" w:fill="auto"/>
            <w:noWrap/>
            <w:vAlign w:val="center"/>
          </w:tcPr>
          <w:p w14:paraId="6C1F658B" w14:textId="0475CED8" w:rsidR="00EB14C9" w:rsidRPr="000A6B02" w:rsidRDefault="00EB14C9" w:rsidP="009F53B8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19"/>
                <w:szCs w:val="19"/>
                <w:lang w:eastAsia="en-CA"/>
              </w:rPr>
              <w:t>Odds Ratio (95% CI</w:t>
            </w: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)</w:t>
            </w:r>
          </w:p>
        </w:tc>
        <w:tc>
          <w:tcPr>
            <w:tcW w:w="3828" w:type="dxa"/>
            <w:gridSpan w:val="5"/>
            <w:shd w:val="clear" w:color="auto" w:fill="auto"/>
            <w:noWrap/>
            <w:vAlign w:val="center"/>
          </w:tcPr>
          <w:p w14:paraId="427DA748" w14:textId="2C0FA48A" w:rsidR="00EB14C9" w:rsidRPr="000A6B02" w:rsidRDefault="00EB14C9" w:rsidP="009F53B8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19"/>
                <w:szCs w:val="19"/>
                <w:lang w:eastAsia="en-CA"/>
              </w:rPr>
              <w:t>p-value</w:t>
            </w:r>
          </w:p>
        </w:tc>
      </w:tr>
      <w:tr w:rsidR="00EB14C9" w:rsidRPr="000A6B02" w14:paraId="4F539CAA" w14:textId="77777777" w:rsidTr="005903F2">
        <w:trPr>
          <w:trHeight w:val="301"/>
        </w:trPr>
        <w:tc>
          <w:tcPr>
            <w:tcW w:w="1350" w:type="dxa"/>
            <w:shd w:val="clear" w:color="auto" w:fill="auto"/>
            <w:vAlign w:val="center"/>
          </w:tcPr>
          <w:p w14:paraId="62EECEDF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7E83348C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0A83E283" w14:textId="2765A833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BC vs ON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0095749D" w14:textId="396D2922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AB vs ON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00A76748" w14:textId="6646E23B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SK/MB vs ON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3131EA22" w14:textId="55EF5742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QC vs ON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62EFE96F" w14:textId="24F13203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Atlantic vs ON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14:paraId="28DB3908" w14:textId="1AF53CD8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BC vs ON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7D27A0B3" w14:textId="153AC060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AB vs ON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14:paraId="744CE717" w14:textId="09F2EFD4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SK/MB vs ON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454A4522" w14:textId="47E76065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QC vs ON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4D4AF2DB" w14:textId="1269EE5E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Atlantic vs ON</w:t>
            </w:r>
          </w:p>
        </w:tc>
      </w:tr>
      <w:tr w:rsidR="00EB14C9" w:rsidRPr="000A6B02" w14:paraId="7229A927" w14:textId="77777777" w:rsidTr="005903F2">
        <w:trPr>
          <w:trHeight w:val="301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61EB7D79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Know someone who has tested positive for COVID-19?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22396FBD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Yes, close friends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08064E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1.06 (0.48-2.33)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8ABB11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0.96 (0.39-2.39)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DB5513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0.99 (0.33-2.92)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FF8811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2.39 (1.39-4.11)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B7E3E3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0.95 (0.32-2.80)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52536B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FB104E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516573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51C49B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944096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0.93</w:t>
            </w:r>
          </w:p>
        </w:tc>
      </w:tr>
      <w:tr w:rsidR="00EB14C9" w:rsidRPr="000A6B02" w14:paraId="7BD1628A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434B3D38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38787785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Yes, family members not in same household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08DEB8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0.66 (0.31-1.39)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F926FF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0.81 (0.38-1.71)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FDD43B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0.33 (0.08-1.39)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67BE6F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1.57 (0.97-2.54)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A58C55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1.04 (0.45-2.39)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A9736C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61D558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E66B85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5BBBAF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0.065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DFFDD1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0.93</w:t>
            </w:r>
          </w:p>
        </w:tc>
      </w:tr>
      <w:tr w:rsidR="00EB14C9" w:rsidRPr="000A6B02" w14:paraId="05B31E5D" w14:textId="77777777" w:rsidTr="005903F2">
        <w:trPr>
          <w:trHeight w:val="301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2ABE4843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How serious of a problem is COVID-19 in Canada?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60E6FD31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Not serious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88C2C4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1.39 (0.25-7.79)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48A58D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6.47 (1.87-22.46)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A7FBFF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3.33 (0.60-18.44)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1F3807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0.93 (0.17-5.14)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593BE4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3.08 (0.56-17.09)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FF879F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A6D064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397899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785787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66B193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</w:t>
            </w:r>
          </w:p>
        </w:tc>
      </w:tr>
      <w:tr w:rsidR="00EB14C9" w:rsidRPr="000A6B02" w14:paraId="5C7B94D8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43A07F12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7F37B299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Slightly serious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6CB885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0.81 (0.38-1.74)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93AA66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1.73 (0.91-3.27)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A0EC91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1.97 (0.94-4.14)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4451AA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1.09 (0.61-1.95)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A1C1B1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1.43 (0.64-3.20)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346F69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46F37D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0.094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9BE922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0.074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EFA4BA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334D27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0.38</w:t>
            </w:r>
          </w:p>
        </w:tc>
      </w:tr>
      <w:tr w:rsidR="00EB14C9" w:rsidRPr="000A6B02" w14:paraId="774F0DA0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0C0A0C59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788858B1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Somewhat serious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1BF7E8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1.24 (0.74-2.06)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A64EC9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2.02 (1.25-3.25)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CD5FD0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1.91 (1.07-3.42)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858E60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2.36 (1.62-3.43)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57CCD3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1.36 (0.72-2.58)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FD9A5C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BBA75C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B441D4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F24983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9F06B3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0.34</w:t>
            </w:r>
          </w:p>
        </w:tc>
      </w:tr>
      <w:tr w:rsidR="00EB14C9" w:rsidRPr="000A6B02" w14:paraId="5F50AE4E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2ECAA6BE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2F6B84FE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Moderately serious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AD9C01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1.38 (1.00-1.92)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EAA241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1.30 (0.91-1.86)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0367C7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1.10 (0.70-1.75)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55298D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0.92 (0.69-1.24)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CBEF46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1.10 (0.70-1.73)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4B322C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0.052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749325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E1BE5A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F451EA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9B63D0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0.69</w:t>
            </w:r>
          </w:p>
        </w:tc>
      </w:tr>
      <w:tr w:rsidR="00EB14C9" w:rsidRPr="000A6B02" w14:paraId="5ECFA813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353BC1F9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508D4CEA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Very serious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7CC969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0.74 (0.56-0.99)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EB9A95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0.50 (0.37-0.67)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3A27F4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0.59 (0.40-0.86)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BFA306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0.72 (0.57-0.92)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820605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0.74 (0.51-1.09)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D1D0A4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0.045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E1F23D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BB00E2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C1B0C4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4B42A8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0.13</w:t>
            </w:r>
          </w:p>
        </w:tc>
      </w:tr>
      <w:tr w:rsidR="00EB14C9" w:rsidRPr="000A6B02" w14:paraId="16119375" w14:textId="77777777" w:rsidTr="005903F2">
        <w:trPr>
          <w:trHeight w:val="301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5F6FBB7D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How serious of a problem is COVID-19 in Canada compared to other countries?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5C789B67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Much less serious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9EE94F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1.70 (0.93-3.10)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0D5735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3.14 (1.80-5.45)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7B69F8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2.69 (1.36-5.32)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411FC0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1.16 (0.66-2.05)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0FF063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1.36 (0.58-3.16)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29E4C1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0.084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DDAD01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E6E330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4A8C5F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9BEC17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0.48</w:t>
            </w:r>
          </w:p>
        </w:tc>
      </w:tr>
      <w:tr w:rsidR="00EB14C9" w:rsidRPr="000A6B02" w14:paraId="3ABFD3FE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3B52A813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6D06C00F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Slightly less serious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702F38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1.58 (1.19-2.09)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744D05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1.14 (0.84-1.54)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5FA6F9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1.52 (1.04-2.21)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3975AE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0.55 (0.43-0.71)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0873D8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0.92 (0.63-1.33)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F50A70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423C35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B095D6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15059B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28E5E2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0.65</w:t>
            </w:r>
          </w:p>
        </w:tc>
      </w:tr>
      <w:tr w:rsidR="00EB14C9" w:rsidRPr="000A6B02" w14:paraId="4077ACB2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6C348379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35A4AEBF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About the same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9D09D8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0.83 (0.62-1.11)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338B44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0.92 (0.68-1.26)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168553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0.66 (0.44-1.00)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A9A07E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1.76 (1.40-2.23)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22D27F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1.16 (0.80-1.68)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96317C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994209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2B3C90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0.049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634E38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60A33F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0.45</w:t>
            </w:r>
          </w:p>
        </w:tc>
      </w:tr>
      <w:tr w:rsidR="00EB14C9" w:rsidRPr="000A6B02" w14:paraId="0DCA53E7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4A290414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228E3DD2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Slightly more serious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5E670D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0.27 (0.13-0.54)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484A46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0.31 (0.15-0.63)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FA2EBC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0.42 (0.19-0.95)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83B7F7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0.70 (0.47-1.05)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D95DA1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0.75 (0.40-1.41)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8DC606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96A096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3F6CB8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0.036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DEA7BC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0.082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79AEED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0.37</w:t>
            </w:r>
          </w:p>
        </w:tc>
      </w:tr>
      <w:tr w:rsidR="00EB14C9" w:rsidRPr="000A6B02" w14:paraId="16D40138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260180A3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22B0BE24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Much more serious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17B252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0.76 (0.37-1.56)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C4CF3E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0.78 (0.36-1.72)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F34C6E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0.84 (0.32-2.18)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6BF15F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1.45 (0.89-2.38)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BBA3EE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1.00 (0.41-2.45)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30B26A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DD6207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AA7781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5B74A3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3A833B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0.99</w:t>
            </w:r>
          </w:p>
        </w:tc>
      </w:tr>
      <w:tr w:rsidR="00EB14C9" w:rsidRPr="000A6B02" w14:paraId="20E583D1" w14:textId="77777777" w:rsidTr="005903F2">
        <w:trPr>
          <w:trHeight w:val="301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5E3F74D1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I will contract COVID-19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43716DF6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Not at all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1944FC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1.24 (0.81-1.89)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1C493B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1.57 (1.03-2.39)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D632C2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2.07 (1.27-3.36)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0A1536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1.67 (1.19-2.34)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80A10C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1.80 (1.10-2.96)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53190B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9894C7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0.037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34658F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CD0451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CF6534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0.02</w:t>
            </w:r>
          </w:p>
        </w:tc>
      </w:tr>
      <w:tr w:rsidR="00EB14C9" w:rsidRPr="000A6B02" w14:paraId="01359309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1FFEA52C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07133DF6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Slightly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83CC9F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1.43 (1.06-1.93)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F1C695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1.28 (0.93-1.77)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001DDF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1.01 (0.67-1.52)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2ACF86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0.68 (0.52-0.89)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0C2D06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0.93 (0.61-1.40)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CC0D2D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0.018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C66268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5E1C6E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197E03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A823B9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0.72</w:t>
            </w:r>
          </w:p>
        </w:tc>
      </w:tr>
      <w:tr w:rsidR="00EB14C9" w:rsidRPr="000A6B02" w14:paraId="1A40BCE6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7F567F0E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34554488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Somewhat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632F1F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0.78 (0.55-1.10)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B7890E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0.81 (0.56-1.17)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B5BCC6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0.70 (0.43-1.12)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BBD672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1.02 (0.77-1.34)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C2A436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1.05 (0.68-1.62)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C691EF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7D59AF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8A68FC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8E7B3C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BE84F8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0.82</w:t>
            </w:r>
          </w:p>
        </w:tc>
      </w:tr>
      <w:tr w:rsidR="00EB14C9" w:rsidRPr="000A6B02" w14:paraId="35A18D2E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409B93F4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2B87CDA9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Moderately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3E993F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0.80 (0.55-1.17)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2DDBD0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0.68 (0.45-1.04)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FA970A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1.05 (0.66-1.69)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253E94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1.10 (0.82-1.47)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829FAA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0.69 (0.40-1.17)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D819DD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0909A9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0.074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687852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80AD02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1E126F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0.17</w:t>
            </w:r>
          </w:p>
        </w:tc>
      </w:tr>
      <w:tr w:rsidR="00EB14C9" w:rsidRPr="000A6B02" w14:paraId="687B2154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11B1EC51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71C3984B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Extremely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7B6704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0.75 (0.47-1.20)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CFE378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0.82 (0.50-1.35)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FA4E08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0.59 (0.30-1.17)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346748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0.95 (0.66-1.36)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0F0746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0.86 (0.47-1.56)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3AF1AD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FA6830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1FC745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D08D3B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6AE518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0.61</w:t>
            </w:r>
          </w:p>
        </w:tc>
      </w:tr>
      <w:tr w:rsidR="00EB14C9" w:rsidRPr="000A6B02" w14:paraId="50B5E984" w14:textId="77777777" w:rsidTr="005903F2">
        <w:trPr>
          <w:trHeight w:val="301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56BA7991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A family member will contract COVID-19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4AD698A6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Not at all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5AB048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1.67 (1.01-2.78)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CD8876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2.09 (1.25-3.48)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9D0542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1.98 (1.07-3.69)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838A00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2.41 (1.60-3.61)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F5EFF4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1.65 (0.86-3.17)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A75555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0.047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257A3B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72FF39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0.031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5A1322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40E393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0.13</w:t>
            </w:r>
          </w:p>
        </w:tc>
      </w:tr>
      <w:tr w:rsidR="00EB14C9" w:rsidRPr="000A6B02" w14:paraId="5D3CDCEA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6DCC546D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52CFD3E1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Slightly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A00495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0.93 (0.66-1.31)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80B3A7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1.17 (0.83-1.66)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1CEE49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1.27 (0.83-1.96)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92423E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0.78 (0.58-1.05)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A827E2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1.07 (0.69-1.65)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B2F911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ADCF14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921CC5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0A84C3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0.096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380BF6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0.76</w:t>
            </w:r>
          </w:p>
        </w:tc>
      </w:tr>
      <w:tr w:rsidR="00EB14C9" w:rsidRPr="000A6B02" w14:paraId="412627EB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02F3E3D0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61775E21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Somewhat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B63015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0.99 (0.71-1.38)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0373FE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0.97 (0.68-1.39)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29C07F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0.81 (0.51-1.29)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6EB6B2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0.95 (0.72-1.25)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07A5C6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1.15 (0.76-1.75)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137E64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889621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9841C3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C3A3A8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0E30AE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0.51</w:t>
            </w:r>
          </w:p>
        </w:tc>
      </w:tr>
      <w:tr w:rsidR="00EB14C9" w:rsidRPr="000A6B02" w14:paraId="58FF3C40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6FD640B4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097D2D88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Moderately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24882D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1.17 (0.85-1.62)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2D1249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0.87 (0.60-1.26)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3C747EB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0.83 (0.52-1.32)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C2DA9C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1.01 (0.77-1.33)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ED7818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0.78 (0.49-1.24)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C90D50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B498E9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FEF116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17BE6F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957D12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0.29</w:t>
            </w:r>
          </w:p>
        </w:tc>
      </w:tr>
      <w:tr w:rsidR="00EB14C9" w:rsidRPr="000A6B02" w14:paraId="4C3247A6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52B74BD9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5CE5B38C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Extremely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325FB6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0.73 (0.52-1.03)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32A1CF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0.71 (0.49-1.04)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1A72B3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0.84 (0.54-1.33)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532C3B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0.86 (0.65-1.14)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78BF7C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0.84 (0.54-1.31)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FAEAB5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AF0456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0.076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EA46D7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5086CA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F3C6D1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0.44</w:t>
            </w:r>
          </w:p>
        </w:tc>
      </w:tr>
      <w:tr w:rsidR="00EB14C9" w:rsidRPr="000A6B02" w14:paraId="234B952F" w14:textId="77777777" w:rsidTr="005903F2">
        <w:trPr>
          <w:trHeight w:val="301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3FF396FA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People will not be able to access the healthcare they need because of COVID-19 restrictions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7EF3CF55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Not at all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A65D9E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1.72 (1.05-2.82)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0654DA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2.12 (1.28-3.49)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960FE9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2.84 (1.63-4.95)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91401E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2.47 (1.66-3.67)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F990DD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1.89 (1.02-3.50)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DB41F8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2299F7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1D8290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CAB726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850800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0.043</w:t>
            </w:r>
          </w:p>
        </w:tc>
      </w:tr>
      <w:tr w:rsidR="00EB14C9" w:rsidRPr="000A6B02" w14:paraId="02624B90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25A6F85A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11926B17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Slightly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923156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1.69 (1.19-2.39)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1F8747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1.86 (1.30-2.66)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39902F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1.52 (0.96-2.42)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012F89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0.91 (0.66-1.27)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2D6E02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1.34 (0.84-2.14)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8619C8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3BE732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C5595E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A63E7B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5BCADC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0.22</w:t>
            </w:r>
          </w:p>
        </w:tc>
      </w:tr>
      <w:tr w:rsidR="00EB14C9" w:rsidRPr="000A6B02" w14:paraId="6539D499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0FF97841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70871E25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Somewhat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A9C5BB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1.35 (0.99-1.85)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B765EA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0.88 (0.61-1.26)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71A263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0.85 (0.54-1.34)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138643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1.06 (0.81-1.38)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B689AC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1.06 (0.69-1.62)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70651C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0.057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87C33C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FDC50F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21BA3C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967913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0.79</w:t>
            </w:r>
          </w:p>
        </w:tc>
      </w:tr>
      <w:tr w:rsidR="00EB14C9" w:rsidRPr="000A6B02" w14:paraId="4ADE408A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769DDC94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2124024B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Moderately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D78B9B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0.62 (0.45-0.87)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B79330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0.73 (0.52-1.02)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3A6E76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0.68 (0.44-1.05)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508818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0.85 (0.66-1.11)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325D345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0.85 (0.56-1.28)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CACC3F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AE6D1F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0.069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410E40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0.081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70842A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2F1A1F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0.43</w:t>
            </w:r>
          </w:p>
        </w:tc>
      </w:tr>
      <w:tr w:rsidR="00EB14C9" w:rsidRPr="000A6B02" w14:paraId="5727CEEC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4B5ECB7E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0EB1870E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Extremely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B96D53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0.55 (0.37-0.80)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47F64F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0.62 (0.42-0.93)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6524A5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0.71 (0.44-1.15)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DFA3B4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0.76 (0.57-1.01)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3C0E68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0.65 (0.40-1.06)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A59FF0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99870F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0.019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833EA3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AACF1F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0.063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7CB23C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0.083</w:t>
            </w:r>
          </w:p>
        </w:tc>
      </w:tr>
      <w:tr w:rsidR="00EB14C9" w:rsidRPr="000A6B02" w14:paraId="2C34E466" w14:textId="77777777" w:rsidTr="005903F2">
        <w:trPr>
          <w:trHeight w:val="301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2D3A20D5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lastRenderedPageBreak/>
              <w:t>There will not be enough protective equipment for hospital staff to stay safe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2A0A50D7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Not at all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8CC0A3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2.32 (1.39-3.86)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6AFDB9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2.50 (1.47-4.24)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387BE8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1.86 (0.94-3.69)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9A5A50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2.30 (1.47-3.59)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2B9B34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2.07 (1.07-4.02)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92040B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55F07E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9BF9AA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0.074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69C380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21D619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0.032</w:t>
            </w:r>
          </w:p>
        </w:tc>
      </w:tr>
      <w:tr w:rsidR="00EB14C9" w:rsidRPr="000A6B02" w14:paraId="7F0482D5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042AE60A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7CC7BDF5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Slightly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5CF664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1.19 (0.82-1.73)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093787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1.18 (0.79-1.77)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480B8A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1.84 (1.17-2.89)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937E51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1.25 (0.92-1.71)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05B51D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1.40 (0.87-2.24)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A601D7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45849E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A19238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174B37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515590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0.16</w:t>
            </w:r>
          </w:p>
        </w:tc>
      </w:tr>
      <w:tr w:rsidR="00EB14C9" w:rsidRPr="000A6B02" w14:paraId="034C1070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6B1C0ECD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2E70BE31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Somewhat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63D310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1.34 (0.96-1.87)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48F6BA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1.43 (1.01-2.03)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D20EA4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0.89 (0.55-1.44)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2C7DFF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1.31 (0.99-1.73)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8E7AF1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1.49 (0.98-2.28)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B35E81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0.083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E14A9A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0.046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9BDE89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592245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0.062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28995F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0.065</w:t>
            </w:r>
          </w:p>
        </w:tc>
      </w:tr>
      <w:tr w:rsidR="00EB14C9" w:rsidRPr="000A6B02" w14:paraId="4DD92A8B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181F4007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01E80DE3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Moderately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E69709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0.94 (0.69-1.30)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E103FD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0.81 (0.57-1.15)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06F2CA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0.77 (0.50-1.20)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4109FA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0.96 (0.74-1.25)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CCA21E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0.60 (0.38-0.95)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183D53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99681B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DFACC7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98353C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E33373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0.029</w:t>
            </w:r>
          </w:p>
        </w:tc>
      </w:tr>
      <w:tr w:rsidR="00EB14C9" w:rsidRPr="000A6B02" w14:paraId="3B449661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1F41E4E0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3DF618B4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Extremely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51E752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0.53 (0.38-0.74)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C802E4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0.57 (0.40-0.81)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C7B677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0.72 (0.47-1.10)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53C9FF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0.51 (0.39-0.68)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1D0891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0.69 (0.45-1.05)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827F51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FF28D5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724DA2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BD1258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199FB2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0.086</w:t>
            </w:r>
          </w:p>
        </w:tc>
      </w:tr>
      <w:tr w:rsidR="00EB14C9" w:rsidRPr="000A6B02" w14:paraId="21549179" w14:textId="77777777" w:rsidTr="005903F2">
        <w:trPr>
          <w:trHeight w:val="301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5149DC48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There will not be enough hospital equipment to care for patients with COVID-19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19949638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Not at all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453909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2.07 (1.31-3.27)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4DE340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2.96 (1.89-4.64)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B7E446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2.20 (1.24-3.92)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6134A8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3.12 (2.16-4.52)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3D1E395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2.16 (1.23-3.80)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B8994F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824BEF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4BDFD0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7A057C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D5502A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0.007</w:t>
            </w:r>
          </w:p>
        </w:tc>
      </w:tr>
      <w:tr w:rsidR="00EB14C9" w:rsidRPr="000A6B02" w14:paraId="56A4A6C2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445D94A4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551C2E92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Slightly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5336C7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1.36 (0.98-1.87)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0D4A10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1.10 (0.77-1.58)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832E2F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1.12 (0.72-1.76)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33ABC0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0.85 (0.63-1.14)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F4C5A9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1.31 (0.86-2.01)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F3D45D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0.065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CAC951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3E1046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A72A3D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B04EA7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0.21</w:t>
            </w:r>
          </w:p>
        </w:tc>
      </w:tr>
      <w:tr w:rsidR="00EB14C9" w:rsidRPr="000A6B02" w14:paraId="72AA1D91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059E4928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24692D7E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Somewhat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20309D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1.51 (1.11-2.07)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99CAF5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1.15 (0.81-1.63)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AFF150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1.17 (0.76-1.80)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6D6ED4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0.99 (0.75-1.30)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E59DC6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1.01 (0.65-1.56)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868BE4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558440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6363D5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9DB53F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E31417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0.96</w:t>
            </w:r>
          </w:p>
        </w:tc>
      </w:tr>
      <w:tr w:rsidR="00EB14C9" w:rsidRPr="000A6B02" w14:paraId="5C2B7B9B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033D36B2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5E67F73F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Moderately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58508A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0.56 (0.39-0.79)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BA9B43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0.63 (0.43-0.91)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872F7F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0.82 (0.53-1.27)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D9EDCA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0.82 (0.63-1.07)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283AF0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0.73 (0.47-1.14)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0DFBBB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23189F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0.014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1878A5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7D25CB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C3B5B5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0.17</w:t>
            </w:r>
          </w:p>
        </w:tc>
      </w:tr>
      <w:tr w:rsidR="00EB14C9" w:rsidRPr="000A6B02" w14:paraId="7E88B62F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0B31DE33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13260BCB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Extremely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59F263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0.48 (0.32-0.73)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58AD48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0.62 (0.41-0.94)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A089EE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0.57 (0.33-0.97)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7C5E06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0.71 (0.53-0.96)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D3EEEB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0.66 (0.40-1.10)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258C2C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2349C6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0.024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76165B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0.037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E88548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0.027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F1FB5A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0.11</w:t>
            </w:r>
          </w:p>
        </w:tc>
      </w:tr>
      <w:tr w:rsidR="00EB14C9" w:rsidRPr="000A6B02" w14:paraId="616761D1" w14:textId="77777777" w:rsidTr="005903F2">
        <w:trPr>
          <w:trHeight w:val="301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5DC22647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The COVID-19 pandemic is very stressful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7C435FB6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Strongly disagree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FBBB4D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1.87 (0.52-6.72)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F1663E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4.64 (1.59-13.59)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3903FBD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2.83 (0.69-11.53)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8E186A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1.27 (0.38-4.23)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EF69D5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1.02 (0.12-8.56)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5FDE33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801ECE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CEA176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B91DC0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5B30F8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0.99</w:t>
            </w:r>
          </w:p>
        </w:tc>
      </w:tr>
      <w:tr w:rsidR="00EB14C9" w:rsidRPr="000A6B02" w14:paraId="3995E581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56207C78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3753F6DD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Disagree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B324C0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1.43 (0.70-2.92)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39ACCC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2.66 (1.41-5.02)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4ADF4C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2.19 (0.99-4.85)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0939ED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0.90 (0.45-1.78)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A41EC0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1.56 (0.65-3.71)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E07E84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0661C9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863CD4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0.053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7C729B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E98DE5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0.32</w:t>
            </w:r>
          </w:p>
        </w:tc>
      </w:tr>
      <w:tr w:rsidR="00EB14C9" w:rsidRPr="000A6B02" w14:paraId="7BCF6BBB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4692470D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74BC989C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Somewhat disagree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2377F2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2.05 (1.25-3.36)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616A76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1.26 (0.68-2.32)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E21144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1.72 (0.88-3.37)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612D96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1.66 (1.06-2.61)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C2C264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0.67 (0.26-1.73)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4C653E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78DAF8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1942D2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C9614B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0.027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4A512C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0.41</w:t>
            </w:r>
          </w:p>
        </w:tc>
      </w:tr>
      <w:tr w:rsidR="00EB14C9" w:rsidRPr="000A6B02" w14:paraId="4B9A0102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5F64F1B9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3E9A2BBC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Neutral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B8CA9D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1.61 (0.92-2.84)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E5D193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1.04 (0.52-2.07)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49E1B7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1.54 (0.72-3.28)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0908A0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1.96 (1.23-3.11)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40D359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0.68 (0.26-1.78)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9CDE17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0.098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A4F2C3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A60AE6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A0F462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7037B3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0.44</w:t>
            </w:r>
          </w:p>
        </w:tc>
      </w:tr>
      <w:tr w:rsidR="00EB14C9" w:rsidRPr="000A6B02" w14:paraId="756FFFA9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6E258D61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31ADB268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Somewhat 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FA2167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0.77 (0.57-1.04)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844FFD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0.82 (0.60-1.13)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A18AE4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0.96 (0.65-1.41)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FE3CB3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1.00 (0.79-1.27)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0F6DD0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1.08 (0.74-1.57)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989772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0.088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9AC324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E11F9A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2A455E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580B36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0.71</w:t>
            </w:r>
          </w:p>
        </w:tc>
      </w:tr>
      <w:tr w:rsidR="00EB14C9" w:rsidRPr="000A6B02" w14:paraId="6A8F7B10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64AFF6E5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4D9F9CD0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F4FA76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1.09 (0.80-1.48)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DD73F4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0.79 (0.55-1.12)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35A3DE5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1.00 (0.66-1.52)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A965F8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0.71 (0.54-0.94)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5DB1A9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1.20 (0.80-1.79)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198630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E1B0E2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EF9EFF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0.999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5789B3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0.016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EE88DA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0.38</w:t>
            </w:r>
          </w:p>
        </w:tc>
      </w:tr>
      <w:tr w:rsidR="00EB14C9" w:rsidRPr="000A6B02" w14:paraId="63264FF1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1D70F998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1223FB76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Strongly 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9729D0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0.68 (0.47-0.98)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CFF1A7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0.97 (0.67-1.40)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31A729E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0.47 (0.27-0.84)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4FFB1F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0.92 (0.69-1.22)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05A9D1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0.78 (0.49-1.25)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F49E8F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0.039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17AB1C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B040BA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540852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741D21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0.31</w:t>
            </w:r>
          </w:p>
        </w:tc>
      </w:tr>
      <w:tr w:rsidR="00EB14C9" w:rsidRPr="000A6B02" w14:paraId="53E051D4" w14:textId="77777777" w:rsidTr="005903F2">
        <w:trPr>
          <w:trHeight w:val="301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4FD5AD3D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The COVID-19 pandemic makes me feel helpless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5363CB16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Strongly disagree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672E13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1.54 (0.82-2.90)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037974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2.12 (1.15-3.91)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FB29E5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1.38 (0.59-3.23)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272121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0.97 (0.53-1.80)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D2D51C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0.74 (0.25-2.15)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EA6189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509B9D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0.016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12B18F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D6892F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FDBF20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0.58</w:t>
            </w:r>
          </w:p>
        </w:tc>
      </w:tr>
      <w:tr w:rsidR="00EB14C9" w:rsidRPr="000A6B02" w14:paraId="3873F18F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5FB00BB4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7FBDE27C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Disagree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2A6B70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0.96 (0.62-1.47)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0C8EE8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0.71 (0.42-1.18)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7744A9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1.23 (0.72-2.11)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35FA6D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0.25 (0.15-0.43)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78FF09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1.04 (0.60-1.82)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80E18C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FD8E25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E709E1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16DBAC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9A48AF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0.88</w:t>
            </w:r>
          </w:p>
        </w:tc>
      </w:tr>
      <w:tr w:rsidR="00EB14C9" w:rsidRPr="000A6B02" w14:paraId="34E870CE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5306CDE5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4715A6F4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Somewhat disagree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4B2B38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1.09 (0.77-1.55)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69E60E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0.89 (0.60-1.32)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34F7E7A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1.15 (0.73-1.82)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57F40B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0.38 (0.26-0.55)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DE1C1A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1.01 (0.64-1.61)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8CE3CF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B04C24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09D86F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64E960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FDE798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0.96</w:t>
            </w:r>
          </w:p>
        </w:tc>
      </w:tr>
      <w:tr w:rsidR="00EB14C9" w:rsidRPr="000A6B02" w14:paraId="4B4477F3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543C5CFC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2AC81AB2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Neutral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9B4EEC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0.84 (0.50-1.40)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D388F5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0.91 (0.53-1.55)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DE0215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0.83 (0.42-1.67)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A6D23C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0.87 (0.57-1.33)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3801B90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0.95 (0.50-1.81)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524C69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EE388C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A028EF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F3433D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0B56DD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0.88</w:t>
            </w:r>
          </w:p>
        </w:tc>
      </w:tr>
      <w:tr w:rsidR="00EB14C9" w:rsidRPr="000A6B02" w14:paraId="7D7BDEE9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1CBA75C1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38442F33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Somewhat 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AD3994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0.93 (0.69-1.27)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2AD471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1.19 (0.86-1.64)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C8DEE1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0.98 (0.64-1.48)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BF3B7E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1.49 (1.17-1.91)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FE3FB8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1.03 (0.69-1.55)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836451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5062AC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8A4B5F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1E5A71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248CA0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0.87</w:t>
            </w:r>
          </w:p>
        </w:tc>
      </w:tr>
      <w:tr w:rsidR="00EB14C9" w:rsidRPr="000A6B02" w14:paraId="1EAE0043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14238576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31C3BA3D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CCC7CB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1.02 (0.70-1.48)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BDA62E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0.98 (0.65-1.46)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4114EF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1.14 (0.70-1.86)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70F877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1.12 (0.82-1.52)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9CDA8D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1.22 (0.76-1.94)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1D41A0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0F8308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C6B642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EEEA26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3D85E8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0.41</w:t>
            </w:r>
          </w:p>
        </w:tc>
      </w:tr>
      <w:tr w:rsidR="00EB14C9" w:rsidRPr="000A6B02" w14:paraId="5A5490BA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144CC0D1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5F8DC76C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Strongly 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D286E9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0.95 (0.59-1.54)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327C0C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0.83 (0.48-1.43)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71C041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0.35 (0.14-0.88)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8D59FD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2.38 (1.71-3.32)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66147B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0.69 (0.33-1.42)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D08AD5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0EFB4F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6FEE61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0.026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BCEB3B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3D12A6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0.31</w:t>
            </w:r>
          </w:p>
        </w:tc>
      </w:tr>
      <w:tr w:rsidR="00EB14C9" w:rsidRPr="000A6B02" w14:paraId="7E774134" w14:textId="77777777" w:rsidTr="005903F2">
        <w:trPr>
          <w:trHeight w:val="301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79410B3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Rating general understanding of how the virus that causes COVID-19 is spread?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4F57CFB6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Poor</w:t>
            </w:r>
          </w:p>
        </w:tc>
        <w:tc>
          <w:tcPr>
            <w:tcW w:w="7512" w:type="dxa"/>
            <w:gridSpan w:val="5"/>
            <w:shd w:val="clear" w:color="auto" w:fill="auto"/>
            <w:noWrap/>
            <w:vAlign w:val="center"/>
            <w:hideMark/>
          </w:tcPr>
          <w:p w14:paraId="76C862D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Not modelled due to small numbers</w:t>
            </w:r>
          </w:p>
        </w:tc>
        <w:tc>
          <w:tcPr>
            <w:tcW w:w="3828" w:type="dxa"/>
            <w:gridSpan w:val="5"/>
            <w:shd w:val="clear" w:color="auto" w:fill="auto"/>
            <w:noWrap/>
            <w:vAlign w:val="center"/>
            <w:hideMark/>
          </w:tcPr>
          <w:p w14:paraId="0084B74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Not modelled due to small numbers</w:t>
            </w:r>
          </w:p>
        </w:tc>
      </w:tr>
      <w:tr w:rsidR="00EB14C9" w:rsidRPr="000A6B02" w14:paraId="0474461C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400D6D1D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5E1FD543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Fair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645627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1.03 (0.65-1.63)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EDFB4D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0.80 (0.47-1.36)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7288F3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0.44 (0.19-1.04)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A0C04C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1.53 (1.08-2.18)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A203C8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0.91 (0.49-1.70)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1BEF90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663A62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7E9291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0.061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6DB114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0.017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D33BA0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0.78</w:t>
            </w:r>
          </w:p>
        </w:tc>
      </w:tr>
      <w:tr w:rsidR="00EB14C9" w:rsidRPr="000A6B02" w14:paraId="799847F4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7BB2500C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02B5DF30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Good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63FED9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1.26 (0.94-1.69)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D8B43D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1.00 (0.73-1.39)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2B6EC4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1.25 (0.84-1.86)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E93DAE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1.06 (0.83-1.37)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940B73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0.85 (0.56-1.29)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2C18BC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61C201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008FC0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3B9B6A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6A0959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0.44</w:t>
            </w:r>
          </w:p>
        </w:tc>
      </w:tr>
      <w:tr w:rsidR="00EB14C9" w:rsidRPr="000A6B02" w14:paraId="7473BABC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620D4404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31F72858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Very good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1D3781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0.97 (0.73-1.29)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8B3903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1.10 (0.82-1.50)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BB0FAF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1.65 (1.13-2.40)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F9936F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0.76 (0.60-0.97)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3DE7C2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1.22 (0.84-1.77)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94E60A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EDFABA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5C8371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CF5A9D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0.026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781AA6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0.29</w:t>
            </w:r>
          </w:p>
        </w:tc>
      </w:tr>
      <w:tr w:rsidR="00EB14C9" w:rsidRPr="000A6B02" w14:paraId="3218BFBF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16CFC5C5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3BE2D9A1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Excellent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8C3BEC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0.77 (0.52-1.14)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87A57C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0.97 (0.66-1.44)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885EFF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0.37 (0.19-0.73)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554AB6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0.87 (0.64-1.19)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C4171B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1.00 (0.62-1.60)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5B4D39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526650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CFFA71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6B9475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CF29A5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0.99</w:t>
            </w:r>
          </w:p>
        </w:tc>
      </w:tr>
      <w:tr w:rsidR="00EB14C9" w:rsidRPr="000A6B02" w14:paraId="29778C59" w14:textId="77777777" w:rsidTr="005903F2">
        <w:trPr>
          <w:trHeight w:val="301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7A80D3D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 xml:space="preserve">Sources accessed for information </w:t>
            </w: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lastRenderedPageBreak/>
              <w:t>about COVID-19 over the last 2 weeks?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3B4B7D3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lastRenderedPageBreak/>
              <w:t>Canadian television, print and websites</w:t>
            </w: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br/>
              <w:t>(collapsed category)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A0FF4C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0.79 (0.58-1.10)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12F81C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0.65 (0.46-0.90)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6920A8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1.19 (0.75-1.90)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BA9C99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1.19 (0.89-1.58)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BA7475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0.44 (0.30-0.65)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B69029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6952BD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0.011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3C0319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F3B878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9CB5B3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</w:tr>
      <w:tr w:rsidR="00EB14C9" w:rsidRPr="000A6B02" w14:paraId="78052667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6A5008B9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1B6B8B9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 xml:space="preserve">American television, print and websites </w:t>
            </w: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br/>
              <w:t>(collapsed category)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7D7907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1.01 (0.75-1.36)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3CD6F2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0.54 (0.38-0.78)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B2D3FA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0.69 (0.45-1.06)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1EF841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0.25 (0.18-0.34)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CAC514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0.62 (0.40-0.95)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9B8187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68EA89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9E6F7F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CC34DF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B91EB8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0.029</w:t>
            </w:r>
          </w:p>
        </w:tc>
      </w:tr>
      <w:tr w:rsidR="00EB14C9" w:rsidRPr="000A6B02" w14:paraId="3C58F07D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789F3C7E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0FE0B060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International broadcasts, print, and websites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9DB1D6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0.77 (0.54-1.09)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604D48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0.68 (0.46-1.00)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25A61D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0.40 (0.22-0.71)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06929D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0.44 (0.32-0.61)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D75D1D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0.60 (0.37-0.99)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BFF6D8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11904F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0.049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7E16C4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E0397C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AE207F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0.048</w:t>
            </w:r>
          </w:p>
        </w:tc>
      </w:tr>
      <w:tr w:rsidR="00EB14C9" w:rsidRPr="000A6B02" w14:paraId="0F48F254" w14:textId="77777777" w:rsidTr="005903F2">
        <w:trPr>
          <w:trHeight w:val="301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3B0ED01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I will get vaccinated for the virus when it is developed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4252C72B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Strongly disagree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CAFA64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0.39 (0.15-1.00)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98A834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1.91 (1.08-3.40)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1DA148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0.57 (0.20-1.64)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65256A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1.33 (0.81-2.20)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FD26BA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0.58 (0.20-1.67)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678C79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0.049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28E21E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0.027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1B8902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07E5F0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B10D1A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0.31</w:t>
            </w:r>
          </w:p>
        </w:tc>
      </w:tr>
      <w:tr w:rsidR="00EB14C9" w:rsidRPr="000A6B02" w14:paraId="335C0562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7C854C7D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20D45EA8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Disagree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E4027A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0.93 (0.39-2.24)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E3D01B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1.11 (0.46-2.65)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578769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1.07 (0.36-3.20)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96B65C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1.41 (0.74-2.68)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382BC5E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1.03 (0.35-3.06)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254F80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0BB0F3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343641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B6365D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F46349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0.96</w:t>
            </w:r>
          </w:p>
        </w:tc>
      </w:tr>
      <w:tr w:rsidR="00EB14C9" w:rsidRPr="000A6B02" w14:paraId="1A30070A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6C473E7D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043542F7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Somewhat disagree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A56B37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0.50 (0.14-1.72)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B2F4C0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0.56 (0.16-1.94)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085393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1.07 (0.31-3.72)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1F07FB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1.33 (0.65-2.71)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2608B0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1.33 (0.44-4.04)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CC2C64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73CEB0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712558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567BC8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7B9B3B6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0.61</w:t>
            </w:r>
          </w:p>
        </w:tc>
      </w:tr>
      <w:tr w:rsidR="00EB14C9" w:rsidRPr="000A6B02" w14:paraId="5220F00D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3F8ACDC5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4B04CED0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Neutral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27EF00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1.27 (0.83-1.93)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ACA4C8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1.03 (0.64-1.66)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DE69BA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0.83 (0.44-1.57)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2EF246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1.50 (1.07-2.11)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B53394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1.25 (0.73-2.14)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2C896A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447A6C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BD6300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2FC7F0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BA272F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0.42</w:t>
            </w:r>
          </w:p>
        </w:tc>
      </w:tr>
      <w:tr w:rsidR="00EB14C9" w:rsidRPr="000A6B02" w14:paraId="13B8A592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54A614D6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027A4816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Somewhat 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82C2E8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0.60 (0.36-1.02)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2012C1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0.58 (0.33-1.02)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2061AD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1.03 (0.57-1.85)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F3FAC4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1.60 (1.14-2.23)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8C1E0C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1.14 (0.65-2.00)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0D95E8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E0D37C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0.061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C212D4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FD3A74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5C64E5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0.65</w:t>
            </w:r>
          </w:p>
        </w:tc>
      </w:tr>
      <w:tr w:rsidR="00EB14C9" w:rsidRPr="000A6B02" w14:paraId="11764907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2DB48178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00D7B19D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DC57F6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1.87 (1.36-2.58)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CB60C3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1.24 (0.86-1.80)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F00091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1.12 (0.70-1.79)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F690F5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0.71 (0.52-0.98)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3C7E7D1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1.36 (0.88-2.11)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B92625A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9D405F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0.25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5F5A47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BB2DA2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768905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0.17</w:t>
            </w:r>
          </w:p>
        </w:tc>
      </w:tr>
      <w:tr w:rsidR="00EB14C9" w:rsidRPr="000A6B02" w14:paraId="4D93B3CD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01DC48D8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7AE33BE4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Strongly 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A7D873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0.79 (0.59-1.06)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CB98E1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0.89 (0.65-1.21)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358DEAD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1.06 (0.72-1.56)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077210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0.68 (0.53-0.87)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53C05F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0.72 (0.49-1.05)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ABD42C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9B682D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9C52ED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CA2E0A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F91F5E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0.091</w:t>
            </w:r>
          </w:p>
        </w:tc>
      </w:tr>
      <w:tr w:rsidR="00EB14C9" w:rsidRPr="000A6B02" w14:paraId="32D6E21F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3665965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724468E8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Strongly disagree</w:t>
            </w:r>
          </w:p>
        </w:tc>
        <w:tc>
          <w:tcPr>
            <w:tcW w:w="7512" w:type="dxa"/>
            <w:gridSpan w:val="5"/>
            <w:shd w:val="clear" w:color="auto" w:fill="auto"/>
            <w:noWrap/>
            <w:vAlign w:val="center"/>
            <w:hideMark/>
          </w:tcPr>
          <w:p w14:paraId="4579710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Not modelled due to small numbers</w:t>
            </w:r>
          </w:p>
        </w:tc>
        <w:tc>
          <w:tcPr>
            <w:tcW w:w="3828" w:type="dxa"/>
            <w:gridSpan w:val="5"/>
            <w:shd w:val="clear" w:color="auto" w:fill="auto"/>
            <w:noWrap/>
            <w:vAlign w:val="center"/>
            <w:hideMark/>
          </w:tcPr>
          <w:p w14:paraId="5EF3322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Not modelled due to small numbers</w:t>
            </w:r>
          </w:p>
        </w:tc>
      </w:tr>
      <w:tr w:rsidR="00EB14C9" w:rsidRPr="000A6B02" w14:paraId="307B51CF" w14:textId="77777777" w:rsidTr="005903F2">
        <w:trPr>
          <w:trHeight w:val="301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78AD99B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 xml:space="preserve">With changes to my </w:t>
            </w:r>
            <w:proofErr w:type="spellStart"/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behaviour</w:t>
            </w:r>
            <w:proofErr w:type="spellEnd"/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, I am doing a good job at preventing the spread of the virus that causes COVID-19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36EE4B15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Disagree</w:t>
            </w:r>
          </w:p>
        </w:tc>
        <w:tc>
          <w:tcPr>
            <w:tcW w:w="7512" w:type="dxa"/>
            <w:gridSpan w:val="5"/>
            <w:shd w:val="clear" w:color="auto" w:fill="auto"/>
            <w:noWrap/>
            <w:vAlign w:val="center"/>
            <w:hideMark/>
          </w:tcPr>
          <w:p w14:paraId="6EC3438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Not modelled due to small numbers</w:t>
            </w:r>
          </w:p>
        </w:tc>
        <w:tc>
          <w:tcPr>
            <w:tcW w:w="3828" w:type="dxa"/>
            <w:gridSpan w:val="5"/>
            <w:shd w:val="clear" w:color="auto" w:fill="auto"/>
            <w:noWrap/>
            <w:vAlign w:val="center"/>
            <w:hideMark/>
          </w:tcPr>
          <w:p w14:paraId="5403CA7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Not modelled due to small numbers</w:t>
            </w:r>
          </w:p>
        </w:tc>
      </w:tr>
      <w:tr w:rsidR="00EB14C9" w:rsidRPr="000A6B02" w14:paraId="2531C9E9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05FE417A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06229F8B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Somewhat disagree</w:t>
            </w:r>
          </w:p>
        </w:tc>
        <w:tc>
          <w:tcPr>
            <w:tcW w:w="7512" w:type="dxa"/>
            <w:gridSpan w:val="5"/>
            <w:shd w:val="clear" w:color="auto" w:fill="auto"/>
            <w:noWrap/>
            <w:vAlign w:val="center"/>
            <w:hideMark/>
          </w:tcPr>
          <w:p w14:paraId="794F502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Not modelled due to small numbers</w:t>
            </w:r>
          </w:p>
        </w:tc>
        <w:tc>
          <w:tcPr>
            <w:tcW w:w="3828" w:type="dxa"/>
            <w:gridSpan w:val="5"/>
            <w:shd w:val="clear" w:color="auto" w:fill="auto"/>
            <w:noWrap/>
            <w:vAlign w:val="center"/>
            <w:hideMark/>
          </w:tcPr>
          <w:p w14:paraId="72C25B3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Not modelled due to small numbers</w:t>
            </w:r>
          </w:p>
        </w:tc>
      </w:tr>
      <w:tr w:rsidR="00EB14C9" w:rsidRPr="000A6B02" w14:paraId="72C06712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021BB867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7C7E0934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Neutral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A33FC2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0.95 (0.49-1.82)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75DB3CC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1.77 (1.00-3.12)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30C7591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2.07 (1.05-4.09)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AB1F29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1.50 (0.92-2.44)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7B3806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2.68 (1.44-4.99)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C513C6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386ADC7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0C5A93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0.037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9FABCA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3258DD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0.002</w:t>
            </w:r>
          </w:p>
        </w:tc>
      </w:tr>
      <w:tr w:rsidR="00EB14C9" w:rsidRPr="000A6B02" w14:paraId="4E5F1CDC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5A3F0D2E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3FE9906D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Somewhat 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E5682F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1.16 (0.83-1.63)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7EAD74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1.06 (0.73-1.53)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751BCB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0.94 (0.58-1.52)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5C2D23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1.24 (0.94-1.65)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E065D5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1.04 (0.66-1.64)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538C88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E7098C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0A333E3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00A5A8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83F45A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0.87</w:t>
            </w:r>
          </w:p>
        </w:tc>
      </w:tr>
      <w:tr w:rsidR="00EB14C9" w:rsidRPr="000A6B02" w14:paraId="60BDF408" w14:textId="77777777" w:rsidTr="005903F2">
        <w:trPr>
          <w:trHeight w:val="301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31E308ED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6DDA403D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8DF63B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1.00 (0.75-1.32)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D0036C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1.02 (0.76-1.38)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C42099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1.05 (0.72-1.53)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C77DB6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0.58 (0.45-0.74)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D27B7C8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0.75 (0.52-1.10)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7C25F8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6D893A4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DA4D83D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80877F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&lt;0.001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7EE6C5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0.14</w:t>
            </w:r>
          </w:p>
        </w:tc>
      </w:tr>
      <w:tr w:rsidR="00EB14C9" w:rsidRPr="000A6B02" w14:paraId="6FB78226" w14:textId="77777777" w:rsidTr="005903F2">
        <w:trPr>
          <w:trHeight w:val="268"/>
        </w:trPr>
        <w:tc>
          <w:tcPr>
            <w:tcW w:w="1350" w:type="dxa"/>
            <w:vMerge/>
            <w:shd w:val="clear" w:color="auto" w:fill="auto"/>
            <w:vAlign w:val="center"/>
            <w:hideMark/>
          </w:tcPr>
          <w:p w14:paraId="7247AEDF" w14:textId="77777777" w:rsidR="00EB14C9" w:rsidRPr="000A6B02" w:rsidRDefault="00EB14C9" w:rsidP="00EB14C9">
            <w:pPr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430C844B" w14:textId="77777777" w:rsidR="00EB14C9" w:rsidRPr="000A6B02" w:rsidRDefault="00EB14C9" w:rsidP="00EB14C9">
            <w:pPr>
              <w:jc w:val="right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Strongly agree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23BFEA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0.90 (0.66-1.24)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2A4F221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0.74 (0.52-1.06)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CE9D54B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0.83 (0.55-1.28)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1A8A15E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1.31 (1.02-1.69)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D438E8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0.83 (0.54-1.26)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3C0BDA5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0.52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4383789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BB75F62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4D2F990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0.032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CBCBD4F" w14:textId="77777777" w:rsidR="00EB14C9" w:rsidRPr="000A6B02" w:rsidRDefault="00EB14C9" w:rsidP="00EB14C9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</w:pPr>
            <w:r w:rsidRPr="000A6B02">
              <w:rPr>
                <w:rFonts w:ascii="Garamond" w:eastAsia="Times New Roman" w:hAnsi="Garamond" w:cs="Times New Roman"/>
                <w:color w:val="000000" w:themeColor="text1"/>
                <w:sz w:val="19"/>
                <w:szCs w:val="19"/>
                <w:lang w:eastAsia="en-CA"/>
              </w:rPr>
              <w:t>0.38</w:t>
            </w:r>
          </w:p>
        </w:tc>
      </w:tr>
    </w:tbl>
    <w:p w14:paraId="7F071163" w14:textId="059F45D9" w:rsidR="00EB14C9" w:rsidRPr="000A6B02" w:rsidRDefault="00EB14C9" w:rsidP="00682911">
      <w:pPr>
        <w:rPr>
          <w:rFonts w:asciiTheme="majorBidi" w:hAnsiTheme="majorBidi" w:cstheme="majorBidi"/>
        </w:rPr>
      </w:pPr>
    </w:p>
    <w:p w14:paraId="74042092" w14:textId="0CC34C7A" w:rsidR="00EB14C9" w:rsidRPr="00EB14C9" w:rsidRDefault="00EB14C9" w:rsidP="00682911">
      <w:pPr>
        <w:rPr>
          <w:rFonts w:asciiTheme="majorBidi" w:hAnsiTheme="majorBidi" w:cstheme="majorBidi"/>
          <w:sz w:val="18"/>
          <w:szCs w:val="18"/>
        </w:rPr>
      </w:pPr>
      <w:r w:rsidRPr="000A6B02">
        <w:rPr>
          <w:rFonts w:asciiTheme="majorBidi" w:hAnsiTheme="majorBidi" w:cstheme="majorBidi"/>
          <w:sz w:val="18"/>
          <w:szCs w:val="18"/>
        </w:rPr>
        <w:t xml:space="preserve">Abbreviations:  AB, Alberta; BC, British Columbia; CI, Confidence Interval; MB, Manitoba; ON, Ontario; QC, Québec; SK, </w:t>
      </w:r>
      <w:r w:rsidR="003F18E4" w:rsidRPr="000A6B02">
        <w:rPr>
          <w:rFonts w:asciiTheme="majorBidi" w:hAnsiTheme="majorBidi" w:cstheme="majorBidi"/>
          <w:sz w:val="18"/>
          <w:szCs w:val="18"/>
        </w:rPr>
        <w:t>Saskatchewan</w:t>
      </w:r>
    </w:p>
    <w:p w14:paraId="7BA39B95" w14:textId="77777777" w:rsidR="00744864" w:rsidRPr="009F53B8" w:rsidRDefault="00744864" w:rsidP="005903F2">
      <w:pPr>
        <w:rPr>
          <w:rFonts w:asciiTheme="majorBidi" w:hAnsiTheme="majorBidi" w:cstheme="majorBidi"/>
          <w:sz w:val="22"/>
          <w:szCs w:val="22"/>
        </w:rPr>
      </w:pPr>
    </w:p>
    <w:sectPr w:rsidR="00744864" w:rsidRPr="009F53B8" w:rsidSect="005903F2">
      <w:pgSz w:w="15840" w:h="12240" w:orient="landscape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B9E53" w14:textId="77777777" w:rsidR="00770436" w:rsidRDefault="00770436" w:rsidP="007422EA">
      <w:r>
        <w:separator/>
      </w:r>
    </w:p>
  </w:endnote>
  <w:endnote w:type="continuationSeparator" w:id="0">
    <w:p w14:paraId="4B92ADE8" w14:textId="77777777" w:rsidR="00770436" w:rsidRDefault="00770436" w:rsidP="0074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1690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37A8D" w14:textId="2D62B321" w:rsidR="000A6217" w:rsidRDefault="000A6217" w:rsidP="000B00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E7F2EA" w14:textId="77777777" w:rsidR="000A6217" w:rsidRDefault="000A6217" w:rsidP="009B7D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40344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7F4354" w14:textId="10D21C50" w:rsidR="000A6217" w:rsidRDefault="000A6217" w:rsidP="000B00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6B4078A5" w14:textId="0AD35F06" w:rsidR="000A6217" w:rsidRPr="009B7D1C" w:rsidRDefault="000A6217" w:rsidP="009B7D1C">
    <w:pPr>
      <w:pStyle w:val="Footer"/>
      <w:ind w:right="360"/>
      <w:rPr>
        <w:sz w:val="22"/>
        <w:szCs w:val="22"/>
      </w:rPr>
    </w:pPr>
    <w:r w:rsidRPr="009B7D1C">
      <w:rPr>
        <w:sz w:val="22"/>
        <w:szCs w:val="22"/>
      </w:rPr>
      <w:tab/>
    </w:r>
    <w:r w:rsidRPr="009B7D1C">
      <w:rPr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5FD4E" w14:textId="77777777" w:rsidR="000A6217" w:rsidRDefault="000A6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3D05B" w14:textId="77777777" w:rsidR="00770436" w:rsidRDefault="00770436" w:rsidP="007422EA">
      <w:r>
        <w:separator/>
      </w:r>
    </w:p>
  </w:footnote>
  <w:footnote w:type="continuationSeparator" w:id="0">
    <w:p w14:paraId="22C443CE" w14:textId="77777777" w:rsidR="00770436" w:rsidRDefault="00770436" w:rsidP="007422EA">
      <w:r>
        <w:continuationSeparator/>
      </w:r>
    </w:p>
  </w:footnote>
  <w:footnote w:id="1">
    <w:p w14:paraId="6EA8FFCB" w14:textId="66C4F794" w:rsidR="000A6217" w:rsidRDefault="000A6217" w:rsidP="00682911">
      <w:pPr>
        <w:pStyle w:val="EndnoteText"/>
      </w:pPr>
      <w:r>
        <w:rPr>
          <w:rStyle w:val="FootnoteReference"/>
        </w:rPr>
        <w:footnoteRef/>
      </w:r>
      <w:r>
        <w:t xml:space="preserve"> Question format is multiple response checkbox.  Only response item with significant Chi-square results are presented.  Percentages will not add up to 100.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59133" w14:textId="77777777" w:rsidR="000A6217" w:rsidRDefault="000A6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7EB5A" w14:textId="77777777" w:rsidR="000A6217" w:rsidRDefault="000A62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A8D58" w14:textId="77777777" w:rsidR="000A6217" w:rsidRDefault="000A6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17302"/>
    <w:multiLevelType w:val="hybridMultilevel"/>
    <w:tmpl w:val="7D4890DC"/>
    <w:lvl w:ilvl="0" w:tplc="1AC2C454">
      <w:start w:val="9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D411F"/>
    <w:multiLevelType w:val="hybridMultilevel"/>
    <w:tmpl w:val="6EBA5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51"/>
    <w:rsid w:val="00001527"/>
    <w:rsid w:val="00006098"/>
    <w:rsid w:val="000126FA"/>
    <w:rsid w:val="00012B1D"/>
    <w:rsid w:val="000163E9"/>
    <w:rsid w:val="00017283"/>
    <w:rsid w:val="00026A3E"/>
    <w:rsid w:val="00027388"/>
    <w:rsid w:val="000313AD"/>
    <w:rsid w:val="00031D4D"/>
    <w:rsid w:val="00032B9C"/>
    <w:rsid w:val="00040B6A"/>
    <w:rsid w:val="00057CC2"/>
    <w:rsid w:val="00065491"/>
    <w:rsid w:val="00076660"/>
    <w:rsid w:val="0008664C"/>
    <w:rsid w:val="00092B62"/>
    <w:rsid w:val="000A0889"/>
    <w:rsid w:val="000A164E"/>
    <w:rsid w:val="000A6217"/>
    <w:rsid w:val="000A688C"/>
    <w:rsid w:val="000A6B02"/>
    <w:rsid w:val="000B0080"/>
    <w:rsid w:val="000B1282"/>
    <w:rsid w:val="000B1CF8"/>
    <w:rsid w:val="000B4219"/>
    <w:rsid w:val="000B4779"/>
    <w:rsid w:val="000C2D26"/>
    <w:rsid w:val="000E0D9A"/>
    <w:rsid w:val="000E48F2"/>
    <w:rsid w:val="000E7CE9"/>
    <w:rsid w:val="000E7DCF"/>
    <w:rsid w:val="00105C11"/>
    <w:rsid w:val="00110B90"/>
    <w:rsid w:val="00113EF3"/>
    <w:rsid w:val="00121C52"/>
    <w:rsid w:val="0012231E"/>
    <w:rsid w:val="001272B5"/>
    <w:rsid w:val="00130756"/>
    <w:rsid w:val="00160FFC"/>
    <w:rsid w:val="00165D0C"/>
    <w:rsid w:val="001811CB"/>
    <w:rsid w:val="001919EA"/>
    <w:rsid w:val="001B6CAD"/>
    <w:rsid w:val="001E51F3"/>
    <w:rsid w:val="001F60CF"/>
    <w:rsid w:val="00204A71"/>
    <w:rsid w:val="00205595"/>
    <w:rsid w:val="00206FB7"/>
    <w:rsid w:val="0022650F"/>
    <w:rsid w:val="00226FC5"/>
    <w:rsid w:val="002325E3"/>
    <w:rsid w:val="0023313B"/>
    <w:rsid w:val="00243B57"/>
    <w:rsid w:val="00243D9D"/>
    <w:rsid w:val="00246683"/>
    <w:rsid w:val="00247E74"/>
    <w:rsid w:val="0025027F"/>
    <w:rsid w:val="002573C4"/>
    <w:rsid w:val="002615F1"/>
    <w:rsid w:val="00261691"/>
    <w:rsid w:val="002666AB"/>
    <w:rsid w:val="002720B3"/>
    <w:rsid w:val="00272408"/>
    <w:rsid w:val="00283FEA"/>
    <w:rsid w:val="002864AF"/>
    <w:rsid w:val="00286F39"/>
    <w:rsid w:val="00290AC0"/>
    <w:rsid w:val="002A10F9"/>
    <w:rsid w:val="002A4754"/>
    <w:rsid w:val="002A6806"/>
    <w:rsid w:val="002A7684"/>
    <w:rsid w:val="002B0BE5"/>
    <w:rsid w:val="002B3C59"/>
    <w:rsid w:val="002C7095"/>
    <w:rsid w:val="002D091D"/>
    <w:rsid w:val="002D6547"/>
    <w:rsid w:val="002E0A15"/>
    <w:rsid w:val="002E7629"/>
    <w:rsid w:val="002F5EB2"/>
    <w:rsid w:val="0030285B"/>
    <w:rsid w:val="00307881"/>
    <w:rsid w:val="00310CDF"/>
    <w:rsid w:val="00320E26"/>
    <w:rsid w:val="003222C7"/>
    <w:rsid w:val="0032245A"/>
    <w:rsid w:val="00323A30"/>
    <w:rsid w:val="00327CA8"/>
    <w:rsid w:val="003307AD"/>
    <w:rsid w:val="00331676"/>
    <w:rsid w:val="0033318D"/>
    <w:rsid w:val="00336868"/>
    <w:rsid w:val="003576F8"/>
    <w:rsid w:val="00366C1E"/>
    <w:rsid w:val="00366D34"/>
    <w:rsid w:val="00371057"/>
    <w:rsid w:val="00375DC1"/>
    <w:rsid w:val="00382ED1"/>
    <w:rsid w:val="003856F2"/>
    <w:rsid w:val="003A0DE0"/>
    <w:rsid w:val="003C2235"/>
    <w:rsid w:val="003D3B04"/>
    <w:rsid w:val="003E14B1"/>
    <w:rsid w:val="003F18E4"/>
    <w:rsid w:val="004045AA"/>
    <w:rsid w:val="00404E89"/>
    <w:rsid w:val="00406641"/>
    <w:rsid w:val="00426557"/>
    <w:rsid w:val="0043550B"/>
    <w:rsid w:val="00447D38"/>
    <w:rsid w:val="00451015"/>
    <w:rsid w:val="00452FD5"/>
    <w:rsid w:val="00466B39"/>
    <w:rsid w:val="00475840"/>
    <w:rsid w:val="00475E94"/>
    <w:rsid w:val="00476EC5"/>
    <w:rsid w:val="0048078A"/>
    <w:rsid w:val="004870B6"/>
    <w:rsid w:val="004A24CA"/>
    <w:rsid w:val="004A5641"/>
    <w:rsid w:val="004B4F47"/>
    <w:rsid w:val="004B52A2"/>
    <w:rsid w:val="004C4546"/>
    <w:rsid w:val="004C474E"/>
    <w:rsid w:val="004C7982"/>
    <w:rsid w:val="004D194C"/>
    <w:rsid w:val="004D5B7C"/>
    <w:rsid w:val="004E0E85"/>
    <w:rsid w:val="004E5183"/>
    <w:rsid w:val="004F213F"/>
    <w:rsid w:val="004F7454"/>
    <w:rsid w:val="00504195"/>
    <w:rsid w:val="005068A7"/>
    <w:rsid w:val="0050793A"/>
    <w:rsid w:val="00507BC5"/>
    <w:rsid w:val="005129D5"/>
    <w:rsid w:val="0052702D"/>
    <w:rsid w:val="00530E68"/>
    <w:rsid w:val="00531C47"/>
    <w:rsid w:val="0055204B"/>
    <w:rsid w:val="00554778"/>
    <w:rsid w:val="0056684F"/>
    <w:rsid w:val="005706BC"/>
    <w:rsid w:val="00572D08"/>
    <w:rsid w:val="00582D2A"/>
    <w:rsid w:val="005903F2"/>
    <w:rsid w:val="00596959"/>
    <w:rsid w:val="00597310"/>
    <w:rsid w:val="00597A7F"/>
    <w:rsid w:val="005A4F22"/>
    <w:rsid w:val="005A5C83"/>
    <w:rsid w:val="005B561B"/>
    <w:rsid w:val="005C3E28"/>
    <w:rsid w:val="005D08FB"/>
    <w:rsid w:val="005D63B4"/>
    <w:rsid w:val="005D708C"/>
    <w:rsid w:val="005E5188"/>
    <w:rsid w:val="005F3A5F"/>
    <w:rsid w:val="00604757"/>
    <w:rsid w:val="006073B8"/>
    <w:rsid w:val="00617C9C"/>
    <w:rsid w:val="00627617"/>
    <w:rsid w:val="00640D99"/>
    <w:rsid w:val="006455FF"/>
    <w:rsid w:val="00650DC3"/>
    <w:rsid w:val="0065710E"/>
    <w:rsid w:val="00657B86"/>
    <w:rsid w:val="006648D0"/>
    <w:rsid w:val="0066767E"/>
    <w:rsid w:val="00677BC6"/>
    <w:rsid w:val="00677ED8"/>
    <w:rsid w:val="00682911"/>
    <w:rsid w:val="0068335A"/>
    <w:rsid w:val="0068505A"/>
    <w:rsid w:val="006914FA"/>
    <w:rsid w:val="00692E8B"/>
    <w:rsid w:val="006942D4"/>
    <w:rsid w:val="006A2099"/>
    <w:rsid w:val="006A4165"/>
    <w:rsid w:val="006B1D90"/>
    <w:rsid w:val="006B746D"/>
    <w:rsid w:val="006C3271"/>
    <w:rsid w:val="006C3657"/>
    <w:rsid w:val="006C5464"/>
    <w:rsid w:val="006C7740"/>
    <w:rsid w:val="006D370A"/>
    <w:rsid w:val="006D6391"/>
    <w:rsid w:val="006D6680"/>
    <w:rsid w:val="006D68D9"/>
    <w:rsid w:val="006D7B4B"/>
    <w:rsid w:val="006E1C9C"/>
    <w:rsid w:val="006E757E"/>
    <w:rsid w:val="006F08D2"/>
    <w:rsid w:val="006F22B6"/>
    <w:rsid w:val="006F2314"/>
    <w:rsid w:val="006F4419"/>
    <w:rsid w:val="00700D7F"/>
    <w:rsid w:val="00702BC4"/>
    <w:rsid w:val="00721A53"/>
    <w:rsid w:val="0072439B"/>
    <w:rsid w:val="00733866"/>
    <w:rsid w:val="00733C1D"/>
    <w:rsid w:val="00733C1E"/>
    <w:rsid w:val="007348E2"/>
    <w:rsid w:val="00735237"/>
    <w:rsid w:val="007422EA"/>
    <w:rsid w:val="00743045"/>
    <w:rsid w:val="00744864"/>
    <w:rsid w:val="007467C2"/>
    <w:rsid w:val="00750E92"/>
    <w:rsid w:val="00752210"/>
    <w:rsid w:val="00752768"/>
    <w:rsid w:val="007631EC"/>
    <w:rsid w:val="007674EA"/>
    <w:rsid w:val="00767781"/>
    <w:rsid w:val="00770436"/>
    <w:rsid w:val="00770D60"/>
    <w:rsid w:val="0077775C"/>
    <w:rsid w:val="0078447A"/>
    <w:rsid w:val="007854A9"/>
    <w:rsid w:val="00795879"/>
    <w:rsid w:val="007B3E1C"/>
    <w:rsid w:val="007C08D3"/>
    <w:rsid w:val="007C1370"/>
    <w:rsid w:val="007C5D48"/>
    <w:rsid w:val="007D1D7A"/>
    <w:rsid w:val="007D3976"/>
    <w:rsid w:val="007D397A"/>
    <w:rsid w:val="007D6497"/>
    <w:rsid w:val="007E0D07"/>
    <w:rsid w:val="007E3395"/>
    <w:rsid w:val="007F5C17"/>
    <w:rsid w:val="007F69F6"/>
    <w:rsid w:val="0081151C"/>
    <w:rsid w:val="00814F36"/>
    <w:rsid w:val="00816822"/>
    <w:rsid w:val="00823753"/>
    <w:rsid w:val="00823807"/>
    <w:rsid w:val="00824BF5"/>
    <w:rsid w:val="00824EA3"/>
    <w:rsid w:val="00827037"/>
    <w:rsid w:val="00834FBB"/>
    <w:rsid w:val="00836D42"/>
    <w:rsid w:val="00842A3B"/>
    <w:rsid w:val="008448A8"/>
    <w:rsid w:val="0084505E"/>
    <w:rsid w:val="00847470"/>
    <w:rsid w:val="0086230B"/>
    <w:rsid w:val="00863A5B"/>
    <w:rsid w:val="00872B2D"/>
    <w:rsid w:val="00875B28"/>
    <w:rsid w:val="008A0F27"/>
    <w:rsid w:val="008A6679"/>
    <w:rsid w:val="008B0F5F"/>
    <w:rsid w:val="008B1ABC"/>
    <w:rsid w:val="008B76B7"/>
    <w:rsid w:val="008B7DB6"/>
    <w:rsid w:val="008D70FC"/>
    <w:rsid w:val="008E0330"/>
    <w:rsid w:val="008E3E3A"/>
    <w:rsid w:val="008E5327"/>
    <w:rsid w:val="008E7D2D"/>
    <w:rsid w:val="0090589B"/>
    <w:rsid w:val="00906DC8"/>
    <w:rsid w:val="0091088E"/>
    <w:rsid w:val="00910DC0"/>
    <w:rsid w:val="00913262"/>
    <w:rsid w:val="00923A88"/>
    <w:rsid w:val="009304CB"/>
    <w:rsid w:val="00930B34"/>
    <w:rsid w:val="00931B82"/>
    <w:rsid w:val="00931BAE"/>
    <w:rsid w:val="0093631E"/>
    <w:rsid w:val="00945376"/>
    <w:rsid w:val="00947736"/>
    <w:rsid w:val="00951771"/>
    <w:rsid w:val="00956311"/>
    <w:rsid w:val="009705DC"/>
    <w:rsid w:val="00980203"/>
    <w:rsid w:val="009823D4"/>
    <w:rsid w:val="00984AD9"/>
    <w:rsid w:val="009855A1"/>
    <w:rsid w:val="00990662"/>
    <w:rsid w:val="00993321"/>
    <w:rsid w:val="00996BBB"/>
    <w:rsid w:val="00997A46"/>
    <w:rsid w:val="009A12B6"/>
    <w:rsid w:val="009A4471"/>
    <w:rsid w:val="009B7D1C"/>
    <w:rsid w:val="009C50B4"/>
    <w:rsid w:val="009C5633"/>
    <w:rsid w:val="009D733D"/>
    <w:rsid w:val="009E6C80"/>
    <w:rsid w:val="009E756C"/>
    <w:rsid w:val="009F4A6D"/>
    <w:rsid w:val="009F53B8"/>
    <w:rsid w:val="00A1207B"/>
    <w:rsid w:val="00A12455"/>
    <w:rsid w:val="00A139DB"/>
    <w:rsid w:val="00A20D8C"/>
    <w:rsid w:val="00A23974"/>
    <w:rsid w:val="00A30FA1"/>
    <w:rsid w:val="00A33C69"/>
    <w:rsid w:val="00A44293"/>
    <w:rsid w:val="00A5376A"/>
    <w:rsid w:val="00A5614D"/>
    <w:rsid w:val="00A66182"/>
    <w:rsid w:val="00A70EBD"/>
    <w:rsid w:val="00A71832"/>
    <w:rsid w:val="00A72EC9"/>
    <w:rsid w:val="00A92A8D"/>
    <w:rsid w:val="00A93FD4"/>
    <w:rsid w:val="00AB1918"/>
    <w:rsid w:val="00AB1AC5"/>
    <w:rsid w:val="00AB27C2"/>
    <w:rsid w:val="00AB305C"/>
    <w:rsid w:val="00AB5897"/>
    <w:rsid w:val="00AC5533"/>
    <w:rsid w:val="00AD518F"/>
    <w:rsid w:val="00AD70AB"/>
    <w:rsid w:val="00AD7CBE"/>
    <w:rsid w:val="00AE58EB"/>
    <w:rsid w:val="00AE7C48"/>
    <w:rsid w:val="00B10B80"/>
    <w:rsid w:val="00B23FC6"/>
    <w:rsid w:val="00B26597"/>
    <w:rsid w:val="00B30AF5"/>
    <w:rsid w:val="00B32C4F"/>
    <w:rsid w:val="00B363A3"/>
    <w:rsid w:val="00B37FE9"/>
    <w:rsid w:val="00B4197F"/>
    <w:rsid w:val="00B51C34"/>
    <w:rsid w:val="00B533CB"/>
    <w:rsid w:val="00B767BB"/>
    <w:rsid w:val="00B80623"/>
    <w:rsid w:val="00B84DEB"/>
    <w:rsid w:val="00B85034"/>
    <w:rsid w:val="00B87E65"/>
    <w:rsid w:val="00B91FAE"/>
    <w:rsid w:val="00B930CA"/>
    <w:rsid w:val="00B95DC2"/>
    <w:rsid w:val="00BA3DDC"/>
    <w:rsid w:val="00BA7959"/>
    <w:rsid w:val="00BB1965"/>
    <w:rsid w:val="00BD08E0"/>
    <w:rsid w:val="00BD39ED"/>
    <w:rsid w:val="00BD3ADF"/>
    <w:rsid w:val="00BD6162"/>
    <w:rsid w:val="00BE1273"/>
    <w:rsid w:val="00BE45CE"/>
    <w:rsid w:val="00BE5298"/>
    <w:rsid w:val="00C014EC"/>
    <w:rsid w:val="00C07BF9"/>
    <w:rsid w:val="00C15BC1"/>
    <w:rsid w:val="00C20484"/>
    <w:rsid w:val="00C23912"/>
    <w:rsid w:val="00C470BC"/>
    <w:rsid w:val="00C774CF"/>
    <w:rsid w:val="00C9528E"/>
    <w:rsid w:val="00C975E8"/>
    <w:rsid w:val="00CA3B61"/>
    <w:rsid w:val="00CB6C89"/>
    <w:rsid w:val="00CE3E01"/>
    <w:rsid w:val="00D01A44"/>
    <w:rsid w:val="00D14112"/>
    <w:rsid w:val="00D14A90"/>
    <w:rsid w:val="00D201E7"/>
    <w:rsid w:val="00D3178D"/>
    <w:rsid w:val="00D33C2C"/>
    <w:rsid w:val="00D35C6E"/>
    <w:rsid w:val="00D3753D"/>
    <w:rsid w:val="00D57F64"/>
    <w:rsid w:val="00D6477D"/>
    <w:rsid w:val="00D66BE1"/>
    <w:rsid w:val="00D822F9"/>
    <w:rsid w:val="00D867E6"/>
    <w:rsid w:val="00D90A3B"/>
    <w:rsid w:val="00D949D3"/>
    <w:rsid w:val="00D9508E"/>
    <w:rsid w:val="00DA508B"/>
    <w:rsid w:val="00DB4054"/>
    <w:rsid w:val="00DB7433"/>
    <w:rsid w:val="00DC0079"/>
    <w:rsid w:val="00DC0FEE"/>
    <w:rsid w:val="00DD3735"/>
    <w:rsid w:val="00DE247A"/>
    <w:rsid w:val="00DE29EA"/>
    <w:rsid w:val="00DE339C"/>
    <w:rsid w:val="00DE5AFB"/>
    <w:rsid w:val="00DF7165"/>
    <w:rsid w:val="00E002A3"/>
    <w:rsid w:val="00E02355"/>
    <w:rsid w:val="00E02773"/>
    <w:rsid w:val="00E04387"/>
    <w:rsid w:val="00E11490"/>
    <w:rsid w:val="00E1661B"/>
    <w:rsid w:val="00E2295E"/>
    <w:rsid w:val="00E32DDE"/>
    <w:rsid w:val="00E34395"/>
    <w:rsid w:val="00E35668"/>
    <w:rsid w:val="00E52098"/>
    <w:rsid w:val="00E62E19"/>
    <w:rsid w:val="00E6608A"/>
    <w:rsid w:val="00E83621"/>
    <w:rsid w:val="00E84132"/>
    <w:rsid w:val="00E902D2"/>
    <w:rsid w:val="00E904A6"/>
    <w:rsid w:val="00E97451"/>
    <w:rsid w:val="00EA2965"/>
    <w:rsid w:val="00EB028B"/>
    <w:rsid w:val="00EB14C9"/>
    <w:rsid w:val="00EB27BA"/>
    <w:rsid w:val="00ED3990"/>
    <w:rsid w:val="00ED51D5"/>
    <w:rsid w:val="00EF4C86"/>
    <w:rsid w:val="00F03D05"/>
    <w:rsid w:val="00F12B98"/>
    <w:rsid w:val="00F179F1"/>
    <w:rsid w:val="00F21517"/>
    <w:rsid w:val="00F21577"/>
    <w:rsid w:val="00F266AB"/>
    <w:rsid w:val="00F51D6E"/>
    <w:rsid w:val="00F52A5A"/>
    <w:rsid w:val="00F55508"/>
    <w:rsid w:val="00F57D76"/>
    <w:rsid w:val="00F70554"/>
    <w:rsid w:val="00F72767"/>
    <w:rsid w:val="00F74500"/>
    <w:rsid w:val="00F858D3"/>
    <w:rsid w:val="00F85DE2"/>
    <w:rsid w:val="00F95948"/>
    <w:rsid w:val="00F96735"/>
    <w:rsid w:val="00FA1F85"/>
    <w:rsid w:val="00FB52A5"/>
    <w:rsid w:val="00FC329A"/>
    <w:rsid w:val="00FC7B40"/>
    <w:rsid w:val="00FE306A"/>
    <w:rsid w:val="00FE6532"/>
    <w:rsid w:val="00FF08AA"/>
    <w:rsid w:val="00FF567C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2559"/>
  <w15:chartTrackingRefBased/>
  <w15:docId w15:val="{C382C9AC-278F-894A-9A47-E96C21F1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E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68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0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0E68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0E68"/>
    <w:rPr>
      <w:rFonts w:eastAsiaTheme="minorHAnsi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530E68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30E68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530E6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454"/>
    <w:pPr>
      <w:spacing w:after="0"/>
    </w:pPr>
    <w:rPr>
      <w:rFonts w:eastAsiaTheme="minorEastAsia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454"/>
    <w:rPr>
      <w:rFonts w:eastAsiaTheme="minorHAnsi"/>
      <w:b/>
      <w:bCs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2EA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2EA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422EA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012B1D"/>
    <w:pPr>
      <w:spacing w:line="259" w:lineRule="auto"/>
    </w:pPr>
    <w:rPr>
      <w:rFonts w:ascii="Calibri" w:eastAsia="DengXian" w:hAnsi="Calibri" w:cs="Arial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12B1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2B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12B1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B7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D1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7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D1C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B7D1C"/>
  </w:style>
  <w:style w:type="character" w:styleId="UnresolvedMention">
    <w:name w:val="Unresolved Mention"/>
    <w:basedOn w:val="DefaultParagraphFont"/>
    <w:uiPriority w:val="99"/>
    <w:semiHidden/>
    <w:unhideWhenUsed/>
    <w:rsid w:val="006C36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4A7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3576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576F8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576F8"/>
    <w:rPr>
      <w:vertAlign w:val="superscript"/>
    </w:rPr>
  </w:style>
  <w:style w:type="paragraph" w:styleId="Revision">
    <w:name w:val="Revision"/>
    <w:hidden/>
    <w:uiPriority w:val="99"/>
    <w:semiHidden/>
    <w:rsid w:val="00531C4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B1EBC7-E005-4499-BBA7-FFBAA44D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Brundin-Mather</dc:creator>
  <cp:keywords/>
  <dc:description/>
  <cp:lastModifiedBy>Rebecca Brundin-Mather</cp:lastModifiedBy>
  <cp:revision>2</cp:revision>
  <dcterms:created xsi:type="dcterms:W3CDTF">2020-10-14T16:43:00Z</dcterms:created>
  <dcterms:modified xsi:type="dcterms:W3CDTF">2020-10-14T16:43:00Z</dcterms:modified>
</cp:coreProperties>
</file>