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D742" w14:textId="703D7C0A" w:rsidR="000C2A04" w:rsidRPr="00BA4660" w:rsidRDefault="000C2A04" w:rsidP="000C2A04">
      <w:pPr>
        <w:rPr>
          <w:lang w:val="en-US"/>
        </w:rPr>
      </w:pP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>3</w:t>
      </w:r>
      <w:r w:rsidRPr="00027F3B">
        <w:rPr>
          <w:b/>
          <w:sz w:val="24"/>
          <w:szCs w:val="24"/>
          <w:lang w:val="en-US"/>
        </w:rPr>
        <w:t xml:space="preserve"> Table</w:t>
      </w:r>
      <w:r>
        <w:rPr>
          <w:b/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Calculation of the cytotoxicity percentage of </w:t>
      </w:r>
      <w:proofErr w:type="spellStart"/>
      <w:r>
        <w:rPr>
          <w:sz w:val="24"/>
          <w:szCs w:val="24"/>
          <w:lang w:val="en-US"/>
        </w:rPr>
        <w:t>Tegaran</w:t>
      </w:r>
      <w:proofErr w:type="spellEnd"/>
      <w:r>
        <w:rPr>
          <w:sz w:val="24"/>
          <w:szCs w:val="24"/>
          <w:lang w:val="en-US"/>
        </w:rPr>
        <w:t xml:space="preserve"> against MCF7 cell line (MTT, 72h).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308"/>
      </w:tblGrid>
      <w:tr w:rsidR="000C2A04" w:rsidRPr="009B1999" w14:paraId="075EE4E2" w14:textId="77777777" w:rsidTr="00E1355E">
        <w:tc>
          <w:tcPr>
            <w:tcW w:w="1185" w:type="dxa"/>
          </w:tcPr>
          <w:p w14:paraId="5732C316" w14:textId="77777777" w:rsidR="000C2A04" w:rsidRPr="003E4BD2" w:rsidRDefault="000C2A04" w:rsidP="00E1355E">
            <w:pPr>
              <w:rPr>
                <w:b/>
                <w:lang w:val="en-US"/>
              </w:rPr>
            </w:pPr>
            <w:proofErr w:type="spellStart"/>
            <w:r w:rsidRPr="003E4BD2">
              <w:rPr>
                <w:b/>
                <w:lang w:val="en-US"/>
              </w:rPr>
              <w:t>Tegaran</w:t>
            </w:r>
            <w:proofErr w:type="spellEnd"/>
            <w:r w:rsidRPr="003E4BD2">
              <w:rPr>
                <w:b/>
                <w:lang w:val="en-US"/>
              </w:rPr>
              <w:t xml:space="preserve"> mg/ml</w:t>
            </w:r>
          </w:p>
        </w:tc>
        <w:tc>
          <w:tcPr>
            <w:tcW w:w="1185" w:type="dxa"/>
          </w:tcPr>
          <w:p w14:paraId="5173011A" w14:textId="77777777" w:rsidR="000C2A04" w:rsidRPr="009B1999" w:rsidRDefault="000C2A04" w:rsidP="00E1355E">
            <w:pPr>
              <w:rPr>
                <w:b/>
                <w:lang w:val="en-US"/>
              </w:rPr>
            </w:pPr>
            <w:r w:rsidRPr="009B1999">
              <w:rPr>
                <w:b/>
                <w:lang w:val="en-US"/>
              </w:rPr>
              <w:t>Viability Mean</w:t>
            </w:r>
          </w:p>
        </w:tc>
        <w:tc>
          <w:tcPr>
            <w:tcW w:w="1308" w:type="dxa"/>
          </w:tcPr>
          <w:p w14:paraId="43FE21AE" w14:textId="77777777" w:rsidR="000C2A04" w:rsidRPr="009B1999" w:rsidRDefault="000C2A04" w:rsidP="00E1355E">
            <w:pPr>
              <w:rPr>
                <w:b/>
                <w:lang w:val="en-US"/>
              </w:rPr>
            </w:pPr>
            <w:r w:rsidRPr="009B1999">
              <w:rPr>
                <w:b/>
                <w:lang w:val="en-US"/>
              </w:rPr>
              <w:t>Cytotoxicity (100- Viability Mean)</w:t>
            </w:r>
          </w:p>
        </w:tc>
      </w:tr>
      <w:tr w:rsidR="000C2A04" w14:paraId="0BC291DB" w14:textId="77777777" w:rsidTr="00E1355E">
        <w:tc>
          <w:tcPr>
            <w:tcW w:w="1185" w:type="dxa"/>
          </w:tcPr>
          <w:p w14:paraId="5E7F6F51" w14:textId="77777777" w:rsidR="000C2A04" w:rsidRPr="003E4BD2" w:rsidRDefault="000C2A04" w:rsidP="00E1355E">
            <w:pPr>
              <w:rPr>
                <w:b/>
                <w:lang w:val="en-US"/>
              </w:rPr>
            </w:pPr>
            <w:r w:rsidRPr="003E4BD2">
              <w:rPr>
                <w:b/>
                <w:lang w:val="en-US"/>
              </w:rPr>
              <w:t>0.075</w:t>
            </w:r>
          </w:p>
        </w:tc>
        <w:tc>
          <w:tcPr>
            <w:tcW w:w="1185" w:type="dxa"/>
          </w:tcPr>
          <w:p w14:paraId="59DE5FA0" w14:textId="77777777" w:rsidR="000C2A04" w:rsidRPr="00D1522D" w:rsidRDefault="000C2A0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104,058</w:t>
            </w:r>
          </w:p>
        </w:tc>
        <w:tc>
          <w:tcPr>
            <w:tcW w:w="1308" w:type="dxa"/>
          </w:tcPr>
          <w:p w14:paraId="430757DD" w14:textId="77777777" w:rsidR="000C2A04" w:rsidRPr="00D1522D" w:rsidRDefault="000C2A0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-4,05797</w:t>
            </w:r>
          </w:p>
        </w:tc>
      </w:tr>
      <w:tr w:rsidR="000C2A04" w14:paraId="06B1FE8E" w14:textId="77777777" w:rsidTr="00E1355E">
        <w:tc>
          <w:tcPr>
            <w:tcW w:w="1185" w:type="dxa"/>
          </w:tcPr>
          <w:p w14:paraId="4262267F" w14:textId="77777777" w:rsidR="000C2A04" w:rsidRPr="003E4BD2" w:rsidRDefault="000C2A04" w:rsidP="00E1355E">
            <w:pPr>
              <w:rPr>
                <w:b/>
                <w:lang w:val="en-US"/>
              </w:rPr>
            </w:pPr>
            <w:r w:rsidRPr="003E4BD2">
              <w:rPr>
                <w:b/>
                <w:lang w:val="en-US"/>
              </w:rPr>
              <w:t>0.15</w:t>
            </w:r>
          </w:p>
        </w:tc>
        <w:tc>
          <w:tcPr>
            <w:tcW w:w="1185" w:type="dxa"/>
          </w:tcPr>
          <w:p w14:paraId="4A6BA8DB" w14:textId="77777777" w:rsidR="000C2A04" w:rsidRPr="00D1522D" w:rsidRDefault="000C2A0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100,1288</w:t>
            </w:r>
          </w:p>
        </w:tc>
        <w:tc>
          <w:tcPr>
            <w:tcW w:w="1308" w:type="dxa"/>
          </w:tcPr>
          <w:p w14:paraId="1F39C7C8" w14:textId="77777777" w:rsidR="000C2A04" w:rsidRPr="00D1522D" w:rsidRDefault="000C2A0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-0,12882</w:t>
            </w:r>
          </w:p>
        </w:tc>
      </w:tr>
      <w:tr w:rsidR="000C2A04" w14:paraId="678108FC" w14:textId="77777777" w:rsidTr="00E1355E">
        <w:tc>
          <w:tcPr>
            <w:tcW w:w="1185" w:type="dxa"/>
          </w:tcPr>
          <w:p w14:paraId="757F3838" w14:textId="77777777" w:rsidR="000C2A04" w:rsidRPr="003E4BD2" w:rsidRDefault="000C2A04" w:rsidP="00E1355E">
            <w:pPr>
              <w:rPr>
                <w:b/>
                <w:lang w:val="en-US"/>
              </w:rPr>
            </w:pPr>
            <w:r w:rsidRPr="003E4BD2">
              <w:rPr>
                <w:b/>
                <w:lang w:val="en-US"/>
              </w:rPr>
              <w:t>0.3</w:t>
            </w:r>
          </w:p>
        </w:tc>
        <w:tc>
          <w:tcPr>
            <w:tcW w:w="1185" w:type="dxa"/>
          </w:tcPr>
          <w:p w14:paraId="2C9CA3BF" w14:textId="77777777" w:rsidR="000C2A04" w:rsidRPr="00D1522D" w:rsidRDefault="000C2A0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3,252818</w:t>
            </w:r>
          </w:p>
        </w:tc>
        <w:tc>
          <w:tcPr>
            <w:tcW w:w="1308" w:type="dxa"/>
          </w:tcPr>
          <w:p w14:paraId="1042A357" w14:textId="77777777" w:rsidR="000C2A04" w:rsidRPr="00D1522D" w:rsidRDefault="000C2A0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96,74718</w:t>
            </w:r>
          </w:p>
        </w:tc>
      </w:tr>
      <w:tr w:rsidR="000C2A04" w14:paraId="413ABECB" w14:textId="77777777" w:rsidTr="00E1355E">
        <w:tc>
          <w:tcPr>
            <w:tcW w:w="1185" w:type="dxa"/>
          </w:tcPr>
          <w:p w14:paraId="5C429738" w14:textId="77777777" w:rsidR="000C2A04" w:rsidRPr="003E4BD2" w:rsidRDefault="000C2A04" w:rsidP="00E1355E">
            <w:pPr>
              <w:rPr>
                <w:b/>
                <w:lang w:val="en-US"/>
              </w:rPr>
            </w:pPr>
            <w:r w:rsidRPr="003E4BD2">
              <w:rPr>
                <w:b/>
                <w:lang w:val="en-US"/>
              </w:rPr>
              <w:t>0.75</w:t>
            </w:r>
          </w:p>
        </w:tc>
        <w:tc>
          <w:tcPr>
            <w:tcW w:w="1185" w:type="dxa"/>
          </w:tcPr>
          <w:p w14:paraId="01B019DC" w14:textId="77777777" w:rsidR="000C2A04" w:rsidRPr="001D1ACD" w:rsidRDefault="000C2A04" w:rsidP="00E1355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0,57971</w:t>
            </w:r>
            <w:r>
              <w:rPr>
                <w:rFonts w:ascii="Calibri" w:hAnsi="Calibri"/>
                <w:color w:val="000000"/>
                <w:lang w:val="en-US"/>
              </w:rPr>
              <w:t>`</w:t>
            </w:r>
          </w:p>
        </w:tc>
        <w:tc>
          <w:tcPr>
            <w:tcW w:w="1308" w:type="dxa"/>
          </w:tcPr>
          <w:p w14:paraId="5BDCD095" w14:textId="77777777" w:rsidR="000C2A04" w:rsidRPr="00D1522D" w:rsidRDefault="000C2A0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99,42029</w:t>
            </w:r>
          </w:p>
        </w:tc>
      </w:tr>
      <w:tr w:rsidR="000C2A04" w14:paraId="3C259D7A" w14:textId="77777777" w:rsidTr="00E1355E">
        <w:tc>
          <w:tcPr>
            <w:tcW w:w="1185" w:type="dxa"/>
          </w:tcPr>
          <w:p w14:paraId="05B65A5A" w14:textId="77777777" w:rsidR="000C2A04" w:rsidRPr="003E4BD2" w:rsidRDefault="000C2A04" w:rsidP="00E1355E">
            <w:pPr>
              <w:rPr>
                <w:b/>
                <w:lang w:val="en-US"/>
              </w:rPr>
            </w:pPr>
            <w:r w:rsidRPr="003E4BD2">
              <w:rPr>
                <w:b/>
                <w:lang w:val="en-US"/>
              </w:rPr>
              <w:t>1.5</w:t>
            </w:r>
          </w:p>
        </w:tc>
        <w:tc>
          <w:tcPr>
            <w:tcW w:w="1185" w:type="dxa"/>
          </w:tcPr>
          <w:p w14:paraId="3FB4D1B0" w14:textId="77777777" w:rsidR="000C2A04" w:rsidRPr="00D1522D" w:rsidRDefault="000C2A0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0,386473</w:t>
            </w:r>
          </w:p>
        </w:tc>
        <w:tc>
          <w:tcPr>
            <w:tcW w:w="1308" w:type="dxa"/>
          </w:tcPr>
          <w:p w14:paraId="16DD201C" w14:textId="77777777" w:rsidR="000C2A04" w:rsidRPr="00D1522D" w:rsidRDefault="000C2A0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99,61353</w:t>
            </w:r>
          </w:p>
        </w:tc>
      </w:tr>
      <w:tr w:rsidR="000C2A04" w14:paraId="2747BC90" w14:textId="77777777" w:rsidTr="00E1355E">
        <w:tc>
          <w:tcPr>
            <w:tcW w:w="1185" w:type="dxa"/>
          </w:tcPr>
          <w:p w14:paraId="0A1719DB" w14:textId="77777777" w:rsidR="000C2A04" w:rsidRPr="003E4BD2" w:rsidRDefault="000C2A04" w:rsidP="00E1355E">
            <w:pPr>
              <w:rPr>
                <w:b/>
                <w:lang w:val="en-US"/>
              </w:rPr>
            </w:pPr>
            <w:r w:rsidRPr="003E4BD2">
              <w:rPr>
                <w:b/>
                <w:lang w:val="en-US"/>
              </w:rPr>
              <w:t>3</w:t>
            </w:r>
          </w:p>
        </w:tc>
        <w:tc>
          <w:tcPr>
            <w:tcW w:w="1185" w:type="dxa"/>
          </w:tcPr>
          <w:p w14:paraId="33479371" w14:textId="77777777" w:rsidR="000C2A04" w:rsidRPr="00D1522D" w:rsidRDefault="000C2A0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2,415459</w:t>
            </w:r>
          </w:p>
        </w:tc>
        <w:tc>
          <w:tcPr>
            <w:tcW w:w="1308" w:type="dxa"/>
          </w:tcPr>
          <w:p w14:paraId="5BF02852" w14:textId="77777777" w:rsidR="000C2A04" w:rsidRPr="00D1522D" w:rsidRDefault="000C2A0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97,58454</w:t>
            </w:r>
          </w:p>
        </w:tc>
      </w:tr>
    </w:tbl>
    <w:p w14:paraId="0D7B61B5" w14:textId="77777777" w:rsidR="000C2A04" w:rsidRDefault="000C2A04"/>
    <w:sectPr w:rsidR="000C2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04"/>
    <w:rsid w:val="000C2A04"/>
    <w:rsid w:val="00F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4974"/>
  <w15:chartTrackingRefBased/>
  <w15:docId w15:val="{743AB05A-1752-4B5B-9AC6-83AB78E5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A04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A0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2020-10-13T04:19:00Z</dcterms:created>
  <dcterms:modified xsi:type="dcterms:W3CDTF">2020-10-13T04:20:00Z</dcterms:modified>
</cp:coreProperties>
</file>