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21D9" w14:textId="49476A1E" w:rsidR="001853E7" w:rsidRPr="001853E7" w:rsidRDefault="001853E7" w:rsidP="001853E7">
      <w:pPr>
        <w:spacing w:line="480" w:lineRule="auto"/>
        <w:rPr>
          <w:rFonts w:ascii="Times New Roman" w:hAnsi="Times New Roman" w:cs="Times New Roman"/>
          <w:b/>
          <w:bCs/>
        </w:rPr>
      </w:pPr>
      <w:r w:rsidRPr="001853E7">
        <w:rPr>
          <w:rFonts w:ascii="Times New Roman" w:hAnsi="Times New Roman" w:cs="Times New Roman"/>
          <w:b/>
          <w:bCs/>
        </w:rPr>
        <w:t>S</w:t>
      </w:r>
      <w:r w:rsidR="0087039A">
        <w:rPr>
          <w:rFonts w:ascii="Times New Roman" w:hAnsi="Times New Roman" w:cs="Times New Roman"/>
          <w:b/>
          <w:bCs/>
        </w:rPr>
        <w:t>6</w:t>
      </w:r>
      <w:r w:rsidRPr="001853E7">
        <w:rPr>
          <w:rFonts w:ascii="Times New Roman" w:hAnsi="Times New Roman" w:cs="Times New Roman"/>
          <w:b/>
          <w:bCs/>
        </w:rPr>
        <w:t xml:space="preserve"> Appendix. Adapted Version of the Posttraumatic Growth Inventory for the Postpartum Questionnaire.</w:t>
      </w:r>
    </w:p>
    <w:p w14:paraId="30716D5B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indicate for each of the statements below the degree to which change occurred in your life as a result of your experience of childbirth, using the following scale. (Scale of </w:t>
      </w:r>
      <w:r w:rsidRPr="00CC7920">
        <w:rPr>
          <w:rFonts w:ascii="Times New Roman" w:hAnsi="Times New Roman" w:cs="Times New Roman"/>
          <w:b/>
          <w:bCs/>
        </w:rPr>
        <w:t>0 – 5</w:t>
      </w:r>
      <w:r>
        <w:rPr>
          <w:rFonts w:ascii="Times New Roman" w:hAnsi="Times New Roman" w:cs="Times New Roman"/>
        </w:rPr>
        <w:t xml:space="preserve">, </w:t>
      </w: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being “I did not experience this change as a result of my experience” and </w:t>
      </w: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being “I experienced this change to a very great degree as a result of my experience”. Intermediate scores being </w:t>
      </w: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“a very small degree”, </w:t>
      </w: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“a small degree”, </w:t>
      </w: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“a moderate degree”, and </w:t>
      </w: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“a great degree”.)</w:t>
      </w:r>
    </w:p>
    <w:p w14:paraId="0A7D08A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My priorities about what is important in life.</w:t>
      </w:r>
    </w:p>
    <w:p w14:paraId="79C1211D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012055D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5088E53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2ECDD12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28DDEBF6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64B1FC9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1B33AD28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An appreciation for the value of my own life.</w:t>
      </w:r>
    </w:p>
    <w:p w14:paraId="2886A6E2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50BCED4A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7AE80AC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32F20E12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0B128E9A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61F5570D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1C1974E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 developed new interests.</w:t>
      </w:r>
    </w:p>
    <w:p w14:paraId="17A679F8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68A1CD7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22548582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lastRenderedPageBreak/>
        <w:t>2</w:t>
      </w:r>
      <w:r>
        <w:rPr>
          <w:rFonts w:ascii="Times New Roman" w:hAnsi="Times New Roman" w:cs="Times New Roman"/>
        </w:rPr>
        <w:t xml:space="preserve"> A small degree</w:t>
      </w:r>
    </w:p>
    <w:p w14:paraId="1F928AF2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53E91AAA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30B0C0CD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07E1588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feeling of self-reliance.</w:t>
      </w:r>
    </w:p>
    <w:p w14:paraId="6B0E2DFF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1A07929D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2F9057FE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4F8C85A3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5CEF9A4D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6EFF5EE0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55E7AE96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 better understanding of spiritual matters.</w:t>
      </w:r>
    </w:p>
    <w:p w14:paraId="34218A08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05B93112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2C9C430D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01C5167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00FB139F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3B2C6613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3154B0ED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Knowing that I can count on people in times of trouble.</w:t>
      </w:r>
    </w:p>
    <w:p w14:paraId="19144C8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3AC8245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2B26126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6E9C4D6F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7D53839F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07ED64F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394761D3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I established a new path for my life.</w:t>
      </w:r>
    </w:p>
    <w:p w14:paraId="0280AC6E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1D63A41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129B060A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6043658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149AD93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138BDF6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78067D1B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 sense of closeness with others.</w:t>
      </w:r>
    </w:p>
    <w:p w14:paraId="2BFA7D5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43A6D78E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72A84CD5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3D9876F3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1D180D9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3ECE0E02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01FC266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A willingness to express my emotions.</w:t>
      </w:r>
    </w:p>
    <w:p w14:paraId="41597EA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215BB81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56B20D6A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07B98B28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741C235E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7685C2EF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0494395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Knowing I can handle difficulties.</w:t>
      </w:r>
    </w:p>
    <w:p w14:paraId="4568BBD0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5DF9E20B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5661A4C6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7AFB258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lastRenderedPageBreak/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0FDBB7F0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7B2C2A75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6865B42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I’m able to do better things with my life.</w:t>
      </w:r>
    </w:p>
    <w:p w14:paraId="20BD1A8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11AE94A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71891FE2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349905CE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6D808E78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77E67B3D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6012D7DB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Being able to accept the way things work out.</w:t>
      </w:r>
    </w:p>
    <w:p w14:paraId="4DEFE0C6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068EDB35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317C3A7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05DC12F8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66D073DB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65F98880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30F67E9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Appreciating each day.</w:t>
      </w:r>
    </w:p>
    <w:p w14:paraId="7B62B2B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146E936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7119EBE6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0A7BBEB5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484FEBD0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3D165E08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1E224016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New opportunities are available which wouldn’t have been otherwise.</w:t>
      </w:r>
    </w:p>
    <w:p w14:paraId="2301440A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lastRenderedPageBreak/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029C086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36FA356D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37E0555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3435D02E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0F8040B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463E80D2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Having compassion for others.</w:t>
      </w:r>
    </w:p>
    <w:p w14:paraId="66E0CCCE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591DF6D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6D93878B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4FC3DFD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286F678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54E30B1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252C7C65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Putting effort into my relationships.</w:t>
      </w:r>
    </w:p>
    <w:p w14:paraId="36ACF3C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2410DEE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364413F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6CBDDE16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4AFDF48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0B9A55FB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3AE1327C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I’m more likely to try to change things which need changing.</w:t>
      </w:r>
    </w:p>
    <w:p w14:paraId="6C5A90A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696BDC5C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69F1AE2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77B219BA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0691EA70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lastRenderedPageBreak/>
        <w:t>4</w:t>
      </w:r>
      <w:r>
        <w:rPr>
          <w:rFonts w:ascii="Times New Roman" w:hAnsi="Times New Roman" w:cs="Times New Roman"/>
        </w:rPr>
        <w:t xml:space="preserve"> A great degree</w:t>
      </w:r>
    </w:p>
    <w:p w14:paraId="26DB7386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4BEBB54B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I have a stronger religious faith.</w:t>
      </w:r>
    </w:p>
    <w:p w14:paraId="2C96E16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335105A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4651BE9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49097D2C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0C13E46B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722E91C5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7F9B158B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I discovered that I’m stronger than I thought I was.</w:t>
      </w:r>
    </w:p>
    <w:p w14:paraId="7B9673BF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55E36923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10453C35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4B238496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2CA24556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684ABBB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16108CFD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I learned a great deal about how wonderful people are.</w:t>
      </w:r>
    </w:p>
    <w:p w14:paraId="13FD852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7FE9E85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4B82E370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775C2284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24A51233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6BB7E5E6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08FB8B50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I accept needing others.</w:t>
      </w:r>
    </w:p>
    <w:p w14:paraId="351C3F20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I did not experience this change as a result of my experience</w:t>
      </w:r>
    </w:p>
    <w:p w14:paraId="17AE77E8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lastRenderedPageBreak/>
        <w:t>1</w:t>
      </w:r>
      <w:r>
        <w:rPr>
          <w:rFonts w:ascii="Times New Roman" w:hAnsi="Times New Roman" w:cs="Times New Roman"/>
        </w:rPr>
        <w:t xml:space="preserve"> A very small degree</w:t>
      </w:r>
    </w:p>
    <w:p w14:paraId="1B3ACB7C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A small degree</w:t>
      </w:r>
    </w:p>
    <w:p w14:paraId="399D237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A moderate degree</w:t>
      </w:r>
    </w:p>
    <w:p w14:paraId="5C66A11D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A great degree</w:t>
      </w:r>
    </w:p>
    <w:p w14:paraId="683FAC4D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  <w:r w:rsidRPr="00CC79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I experienced this change to a very great degree as a result of my experience</w:t>
      </w:r>
    </w:p>
    <w:p w14:paraId="6DC1ECD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43A829BB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2555D02A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681F9DF1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1FFB19B8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7F16624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18C57E70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6B904229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184716EF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7A4781FF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2453162A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22860CEC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0BAA6E0A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244C20DE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1795B713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659CFFE2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531172D8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5F6F97F7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5725D438" w14:textId="77777777" w:rsidR="001853E7" w:rsidRDefault="001853E7" w:rsidP="001853E7">
      <w:pPr>
        <w:spacing w:line="480" w:lineRule="auto"/>
        <w:rPr>
          <w:rFonts w:ascii="Times New Roman" w:hAnsi="Times New Roman" w:cs="Times New Roman"/>
        </w:rPr>
      </w:pPr>
    </w:p>
    <w:p w14:paraId="5DA462F9" w14:textId="77777777" w:rsidR="00C72AC0" w:rsidRDefault="00C72AC0" w:rsidP="001853E7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C72AC0" w:rsidSect="008A4C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E7"/>
    <w:rsid w:val="001853E7"/>
    <w:rsid w:val="0087039A"/>
    <w:rsid w:val="008A4CA3"/>
    <w:rsid w:val="00C7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BCBE2"/>
  <w15:chartTrackingRefBased/>
  <w15:docId w15:val="{F3EAA08B-8D51-6646-AAB6-0148AE91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3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Tasuji</dc:creator>
  <cp:keywords/>
  <dc:description/>
  <cp:lastModifiedBy>Tara Tasuji</cp:lastModifiedBy>
  <cp:revision>3</cp:revision>
  <dcterms:created xsi:type="dcterms:W3CDTF">2020-03-27T00:24:00Z</dcterms:created>
  <dcterms:modified xsi:type="dcterms:W3CDTF">2020-08-28T16:31:00Z</dcterms:modified>
</cp:coreProperties>
</file>