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58" w:rsidRDefault="00824658" w:rsidP="008246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96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 Table.</w:t>
      </w:r>
      <w:r w:rsidRPr="008009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qRT-PCR data of Survivin, Caspase-9, Caspase-3 </w:t>
      </w:r>
      <w:r w:rsidRPr="00800964">
        <w:rPr>
          <w:rFonts w:ascii="Times New Roman" w:hAnsi="Times New Roman" w:cs="Times New Roman"/>
          <w:b/>
          <w:bCs/>
          <w:sz w:val="24"/>
          <w:szCs w:val="24"/>
        </w:rPr>
        <w:t>mRNA</w:t>
      </w:r>
      <w:r w:rsidRPr="00800964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800964">
        <w:rPr>
          <w:rFonts w:ascii="Times New Roman" w:hAnsi="Times New Roman" w:cs="Times New Roman"/>
          <w:b/>
          <w:bCs/>
          <w:sz w:val="24"/>
          <w:szCs w:val="24"/>
        </w:rPr>
        <w:t>expression</w:t>
      </w:r>
      <w:r w:rsidRPr="00800964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00964">
        <w:rPr>
          <w:rFonts w:ascii="Times New Roman" w:hAnsi="Times New Roman" w:cs="Times New Roman"/>
          <w:b/>
          <w:bCs/>
          <w:sz w:val="24"/>
          <w:szCs w:val="24"/>
        </w:rPr>
        <w:t>levels</w:t>
      </w:r>
      <w:r w:rsidRPr="00800964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00964">
        <w:rPr>
          <w:rFonts w:ascii="Times New Roman" w:hAnsi="Times New Roman" w:cs="Times New Roman"/>
          <w:b/>
          <w:bCs/>
          <w:sz w:val="24"/>
          <w:szCs w:val="24"/>
        </w:rPr>
        <w:t xml:space="preserve">in BCSCs treated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various concentrations of </w:t>
      </w:r>
      <w:r w:rsidRPr="00800964">
        <w:rPr>
          <w:rFonts w:ascii="Times New Roman" w:hAnsi="Times New Roman" w:cs="Times New Roman"/>
          <w:b/>
          <w:bCs/>
          <w:sz w:val="24"/>
          <w:szCs w:val="24"/>
        </w:rPr>
        <w:t xml:space="preserve">andrographolide </w:t>
      </w:r>
    </w:p>
    <w:p w:rsidR="00824658" w:rsidRPr="00800964" w:rsidRDefault="00824658" w:rsidP="008246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4EBB7DF" wp14:editId="21F9CE9D">
            <wp:extent cx="5943600" cy="65410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58" w:rsidRDefault="00824658" w:rsidP="008246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58" w:rsidRDefault="00824658" w:rsidP="008246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58" w:rsidRDefault="00824658" w:rsidP="008246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7B7" w:rsidRPr="00824658" w:rsidRDefault="00AE37B7" w:rsidP="00824658">
      <w:bookmarkStart w:id="0" w:name="_GoBack"/>
      <w:bookmarkEnd w:id="0"/>
    </w:p>
    <w:sectPr w:rsidR="00AE37B7" w:rsidRPr="00824658" w:rsidSect="0097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A89"/>
    <w:multiLevelType w:val="hybridMultilevel"/>
    <w:tmpl w:val="91A26DE6"/>
    <w:lvl w:ilvl="0" w:tplc="2D0A2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E"/>
    <w:rsid w:val="000B35A9"/>
    <w:rsid w:val="003C3BA5"/>
    <w:rsid w:val="0056027A"/>
    <w:rsid w:val="00602B0E"/>
    <w:rsid w:val="00604C84"/>
    <w:rsid w:val="00731654"/>
    <w:rsid w:val="0078764E"/>
    <w:rsid w:val="00824658"/>
    <w:rsid w:val="0097172E"/>
    <w:rsid w:val="00AE37B7"/>
    <w:rsid w:val="00B26953"/>
    <w:rsid w:val="00BE14CE"/>
    <w:rsid w:val="00C11A2B"/>
    <w:rsid w:val="00DE29AF"/>
    <w:rsid w:val="00EE024A"/>
    <w:rsid w:val="00F04BFE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04C84"/>
    <w:pPr>
      <w:widowControl w:val="0"/>
      <w:autoSpaceDE w:val="0"/>
      <w:autoSpaceDN w:val="0"/>
      <w:spacing w:before="132" w:after="0" w:line="240" w:lineRule="auto"/>
      <w:ind w:left="1440" w:hanging="699"/>
    </w:pPr>
    <w:rPr>
      <w:rFonts w:ascii="Times New Roman" w:eastAsia="Times New Roman" w:hAnsi="Times New Roman" w:cs="Times New Roman"/>
    </w:rPr>
  </w:style>
  <w:style w:type="table" w:styleId="LightList">
    <w:name w:val="Light List"/>
    <w:basedOn w:val="TableNormal"/>
    <w:uiPriority w:val="61"/>
    <w:rsid w:val="00787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0B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04C84"/>
    <w:pPr>
      <w:widowControl w:val="0"/>
      <w:autoSpaceDE w:val="0"/>
      <w:autoSpaceDN w:val="0"/>
      <w:spacing w:before="132" w:after="0" w:line="240" w:lineRule="auto"/>
      <w:ind w:left="1440" w:hanging="699"/>
    </w:pPr>
    <w:rPr>
      <w:rFonts w:ascii="Times New Roman" w:eastAsia="Times New Roman" w:hAnsi="Times New Roman" w:cs="Times New Roman"/>
    </w:rPr>
  </w:style>
  <w:style w:type="table" w:styleId="LightList">
    <w:name w:val="Light List"/>
    <w:basedOn w:val="TableNormal"/>
    <w:uiPriority w:val="61"/>
    <w:rsid w:val="00787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0B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Septelia Inawati W</dc:creator>
  <cp:lastModifiedBy>Septelia Inawati W</cp:lastModifiedBy>
  <cp:revision>2</cp:revision>
  <dcterms:created xsi:type="dcterms:W3CDTF">2020-07-31T16:54:00Z</dcterms:created>
  <dcterms:modified xsi:type="dcterms:W3CDTF">2020-07-31T16:54:00Z</dcterms:modified>
</cp:coreProperties>
</file>