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A7D1" w14:textId="77777777" w:rsidR="00FB26FE" w:rsidRDefault="00FB26FE" w:rsidP="00FB26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52D484" w14:textId="7C45C7E9" w:rsidR="00FB26FE" w:rsidRPr="008D5906" w:rsidRDefault="003569AD" w:rsidP="00FB26F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</w:t>
      </w:r>
      <w:r w:rsidR="00016FC5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24F5">
        <w:rPr>
          <w:rFonts w:ascii="Times New Roman" w:hAnsi="Times New Roman" w:cs="Times New Roman"/>
          <w:b/>
          <w:sz w:val="18"/>
          <w:szCs w:val="18"/>
        </w:rPr>
        <w:t>Table</w:t>
      </w:r>
      <w:r w:rsidR="008D5906" w:rsidRPr="008D59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26FE" w:rsidRPr="008D5906">
        <w:rPr>
          <w:rFonts w:ascii="Times New Roman" w:hAnsi="Times New Roman" w:cs="Times New Roman"/>
          <w:b/>
          <w:sz w:val="18"/>
          <w:szCs w:val="18"/>
        </w:rPr>
        <w:t>Allometric models used in the present study with species name in short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9"/>
        <w:gridCol w:w="3820"/>
        <w:gridCol w:w="668"/>
        <w:gridCol w:w="750"/>
      </w:tblGrid>
      <w:tr w:rsidR="00780E55" w:rsidRPr="000D3568" w14:paraId="0ACEBCC2" w14:textId="77777777" w:rsidTr="00780E55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9AFB2C1" w14:textId="77777777" w:rsidR="00780E55" w:rsidRPr="00780E55" w:rsidRDefault="00780E55" w:rsidP="0078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Species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469780B" w14:textId="77777777" w:rsidR="00780E55" w:rsidRPr="000D3568" w:rsidRDefault="00780E55" w:rsidP="0078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Short name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D2F2759" w14:textId="77777777" w:rsidR="00780E55" w:rsidRPr="000D3568" w:rsidRDefault="00780E55" w:rsidP="0078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Allometric equation</w:t>
            </w:r>
          </w:p>
        </w:tc>
        <w:tc>
          <w:tcPr>
            <w:tcW w:w="668" w:type="dxa"/>
            <w:vAlign w:val="center"/>
          </w:tcPr>
          <w:p w14:paraId="350543A5" w14:textId="77777777" w:rsidR="00780E55" w:rsidRDefault="00780E55" w:rsidP="0078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IN"/>
              </w:rPr>
              <w:t>²</w:t>
            </w:r>
          </w:p>
        </w:tc>
        <w:tc>
          <w:tcPr>
            <w:tcW w:w="750" w:type="dxa"/>
            <w:vAlign w:val="center"/>
          </w:tcPr>
          <w:p w14:paraId="2600E144" w14:textId="77777777" w:rsidR="00780E55" w:rsidRDefault="00780E55" w:rsidP="0078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Specific gravity</w:t>
            </w:r>
          </w:p>
        </w:tc>
      </w:tr>
      <w:tr w:rsidR="00FB26FE" w:rsidRPr="000D3568" w14:paraId="6FB05E93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82C03CB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Albizia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chinensis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(Osbeck) Merr.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B9A47C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AlbiChin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8BF9C1E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-0.07109 + 2.99732 D - 0.26953 √D</w:t>
            </w:r>
          </w:p>
        </w:tc>
        <w:tc>
          <w:tcPr>
            <w:tcW w:w="668" w:type="dxa"/>
            <w:vAlign w:val="center"/>
          </w:tcPr>
          <w:p w14:paraId="29D4FF0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0.966</w:t>
            </w:r>
          </w:p>
        </w:tc>
        <w:tc>
          <w:tcPr>
            <w:tcW w:w="750" w:type="dxa"/>
            <w:vAlign w:val="center"/>
          </w:tcPr>
          <w:p w14:paraId="6B49222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0.30</w:t>
            </w:r>
          </w:p>
        </w:tc>
      </w:tr>
      <w:tr w:rsidR="00FB26FE" w:rsidRPr="000D3568" w14:paraId="152A18EE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C292BF4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Albizia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procera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(Roxb.) Benth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28827E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AlbiProc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C6F90DA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-0.07109 + 2.99732 D - 0.26953 √D</w:t>
            </w:r>
          </w:p>
        </w:tc>
        <w:tc>
          <w:tcPr>
            <w:tcW w:w="668" w:type="dxa"/>
            <w:vAlign w:val="center"/>
          </w:tcPr>
          <w:p w14:paraId="4F14BD0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0.966</w:t>
            </w:r>
          </w:p>
        </w:tc>
        <w:tc>
          <w:tcPr>
            <w:tcW w:w="750" w:type="dxa"/>
            <w:vAlign w:val="center"/>
          </w:tcPr>
          <w:p w14:paraId="69A5B55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0.64</w:t>
            </w:r>
          </w:p>
        </w:tc>
      </w:tr>
      <w:tr w:rsidR="00FB26FE" w:rsidRPr="000D3568" w14:paraId="70E8F7A6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B0B2BE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Alnus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nepalensis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D. Don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69FA3F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AlnuNepa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5622846" w14:textId="77777777" w:rsidR="00FB26FE" w:rsidRPr="005928E7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51AFF4B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664B46D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38F11D96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47183D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Antidesma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acidum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Retz.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1DB44D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AntiAcid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3ECCA5D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E1C3EF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CA8206F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5E9D2B48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508E67A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Aralia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armata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(Wall. ex G. Don) Seem.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17E87C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AralArma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E2B8C46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27B12F00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364D71C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290C1058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E924864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Artocarpus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chaplasha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Roxb.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CEFF8F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ArtoChap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D303237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1.65081 - 4.57531 √D + 11.62114 D</w:t>
            </w: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</w:t>
            </w:r>
          </w:p>
        </w:tc>
        <w:tc>
          <w:tcPr>
            <w:tcW w:w="668" w:type="dxa"/>
            <w:vAlign w:val="center"/>
          </w:tcPr>
          <w:p w14:paraId="3D03512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0.992</w:t>
            </w:r>
          </w:p>
        </w:tc>
        <w:tc>
          <w:tcPr>
            <w:tcW w:w="750" w:type="dxa"/>
            <w:vAlign w:val="center"/>
          </w:tcPr>
          <w:p w14:paraId="434E2C7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0.45</w:t>
            </w:r>
          </w:p>
        </w:tc>
      </w:tr>
      <w:tr w:rsidR="00FB26FE" w:rsidRPr="000D3568" w14:paraId="5F065E0C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EDBCE4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Baccaurea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ramiflora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Lour.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184FFC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BaccRami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655B03D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056F56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0311DADF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7A5596B0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252E5AE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Bauhinia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purpurea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141FD3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BauhPurp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B9CA30A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-0.07109 + 2.99732 D - 0.26953 √D</w:t>
            </w:r>
          </w:p>
        </w:tc>
        <w:tc>
          <w:tcPr>
            <w:tcW w:w="668" w:type="dxa"/>
            <w:vAlign w:val="center"/>
          </w:tcPr>
          <w:p w14:paraId="332791F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0.949</w:t>
            </w:r>
          </w:p>
        </w:tc>
        <w:tc>
          <w:tcPr>
            <w:tcW w:w="750" w:type="dxa"/>
            <w:vAlign w:val="center"/>
          </w:tcPr>
          <w:p w14:paraId="1017C10C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0.72</w:t>
            </w:r>
          </w:p>
        </w:tc>
      </w:tr>
      <w:tr w:rsidR="00FB26FE" w:rsidRPr="000D3568" w14:paraId="20B28043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082DA0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Bauhinia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variegata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6F2C3D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BauhVari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A50CB27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-0.07109 + 2.99732 D - 0.26953 √D</w:t>
            </w:r>
          </w:p>
        </w:tc>
        <w:tc>
          <w:tcPr>
            <w:tcW w:w="668" w:type="dxa"/>
            <w:vAlign w:val="center"/>
          </w:tcPr>
          <w:p w14:paraId="688E774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0.949</w:t>
            </w:r>
          </w:p>
        </w:tc>
        <w:tc>
          <w:tcPr>
            <w:tcW w:w="750" w:type="dxa"/>
            <w:vAlign w:val="center"/>
          </w:tcPr>
          <w:p w14:paraId="3C83A08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0.70</w:t>
            </w:r>
          </w:p>
        </w:tc>
      </w:tr>
      <w:tr w:rsidR="00FB26FE" w:rsidRPr="000D3568" w14:paraId="68733DE6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EF51AB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Bischofia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javanica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Blume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A1D0A5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BiscJava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722001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√V= -0.00273 + 2.56199 D</w:t>
            </w:r>
          </w:p>
        </w:tc>
        <w:tc>
          <w:tcPr>
            <w:tcW w:w="668" w:type="dxa"/>
            <w:vAlign w:val="center"/>
          </w:tcPr>
          <w:p w14:paraId="4E699E4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0.951</w:t>
            </w:r>
          </w:p>
        </w:tc>
        <w:tc>
          <w:tcPr>
            <w:tcW w:w="750" w:type="dxa"/>
            <w:vAlign w:val="center"/>
          </w:tcPr>
          <w:p w14:paraId="44EA3800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0.72</w:t>
            </w:r>
          </w:p>
        </w:tc>
      </w:tr>
      <w:tr w:rsidR="00FB26FE" w:rsidRPr="000D3568" w14:paraId="18516F1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81AA1F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Callicarpa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arborea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Roxb.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0C4021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CallArbo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A909D73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-0.04506 + 2.33446 D</w:t>
            </w:r>
          </w:p>
        </w:tc>
        <w:tc>
          <w:tcPr>
            <w:tcW w:w="668" w:type="dxa"/>
            <w:vAlign w:val="center"/>
          </w:tcPr>
          <w:p w14:paraId="38F4F2A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0.926</w:t>
            </w:r>
          </w:p>
        </w:tc>
        <w:tc>
          <w:tcPr>
            <w:tcW w:w="750" w:type="dxa"/>
            <w:vAlign w:val="center"/>
          </w:tcPr>
          <w:p w14:paraId="280D10F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0.41</w:t>
            </w:r>
          </w:p>
        </w:tc>
      </w:tr>
      <w:tr w:rsidR="00FB26FE" w:rsidRPr="000D3568" w14:paraId="6A39D481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7205DAA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Castanopsis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hystrix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Hook. f. &amp; Thomson ex A. DC.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FB60A16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CastHyst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5ADEB34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0.34640 + 3.99269 D - 1.64666 √D</w:t>
            </w:r>
          </w:p>
        </w:tc>
        <w:tc>
          <w:tcPr>
            <w:tcW w:w="668" w:type="dxa"/>
            <w:vAlign w:val="center"/>
          </w:tcPr>
          <w:p w14:paraId="7C24CB1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0.990</w:t>
            </w:r>
          </w:p>
        </w:tc>
        <w:tc>
          <w:tcPr>
            <w:tcW w:w="750" w:type="dxa"/>
            <w:vAlign w:val="center"/>
          </w:tcPr>
          <w:p w14:paraId="2A8FD061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0.48</w:t>
            </w:r>
          </w:p>
        </w:tc>
      </w:tr>
      <w:tr w:rsidR="00FB26FE" w:rsidRPr="000D3568" w14:paraId="314DC62E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79A4CB4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Choerospondias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axillaris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(Roxb.) B. L. Burtt &amp; A. W. Hill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57D683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ChoeAxil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712C843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6998F79" w14:textId="77777777" w:rsidR="00FB26FE" w:rsidRPr="000D3568" w:rsidRDefault="00FB26FE" w:rsidP="00454C32">
            <w:pPr>
              <w:spacing w:after="0" w:line="240" w:lineRule="auto"/>
              <w:ind w:right="-3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2C220CB2" w14:textId="77777777" w:rsidR="00FB26FE" w:rsidRDefault="00FB26FE" w:rsidP="00454C32">
            <w:pPr>
              <w:spacing w:after="0" w:line="240" w:lineRule="auto"/>
              <w:ind w:left="144" w:right="-3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00D85377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FB8B16C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Chukrasia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tabularis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A. Juss.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B7B467D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ChukTabu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34C037A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-0.07559 + 9.23051 D²</w:t>
            </w:r>
          </w:p>
        </w:tc>
        <w:tc>
          <w:tcPr>
            <w:tcW w:w="668" w:type="dxa"/>
            <w:vAlign w:val="center"/>
          </w:tcPr>
          <w:p w14:paraId="162E1F8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0.999</w:t>
            </w:r>
          </w:p>
        </w:tc>
        <w:tc>
          <w:tcPr>
            <w:tcW w:w="750" w:type="dxa"/>
            <w:vAlign w:val="center"/>
          </w:tcPr>
          <w:p w14:paraId="027C97C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0.59</w:t>
            </w:r>
          </w:p>
        </w:tc>
      </w:tr>
      <w:tr w:rsidR="00FB26FE" w:rsidRPr="000D3568" w14:paraId="515C411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606B45C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Cinnamomum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zeylanicum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Blume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A41D36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CinnZeyl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A580704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0.14885 - 1.62875 D + 5.93114 D</w:t>
            </w: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 xml:space="preserve">2 </w:t>
            </w: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+ 11.73286 D</w:t>
            </w: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3</w:t>
            </w:r>
          </w:p>
        </w:tc>
        <w:tc>
          <w:tcPr>
            <w:tcW w:w="668" w:type="dxa"/>
            <w:vAlign w:val="center"/>
          </w:tcPr>
          <w:p w14:paraId="7E12066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</w:t>
            </w:r>
          </w:p>
        </w:tc>
        <w:tc>
          <w:tcPr>
            <w:tcW w:w="750" w:type="dxa"/>
            <w:vAlign w:val="center"/>
          </w:tcPr>
          <w:p w14:paraId="148BC6F4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0.43</w:t>
            </w:r>
          </w:p>
        </w:tc>
      </w:tr>
      <w:tr w:rsidR="00FB26FE" w:rsidRPr="000D3568" w14:paraId="20586C38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B3A60B4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Combretum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acuminatum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Roxb.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99CC68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CombAcum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E7A4EBD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752B8CF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22CCA811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7F475321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B3C643A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Dillenia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indica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6DDF4A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DillIndi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BFEFCE4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√V= 0.05376 + 3.73731 D - 0.79622 √D</w:t>
            </w:r>
          </w:p>
        </w:tc>
        <w:tc>
          <w:tcPr>
            <w:tcW w:w="668" w:type="dxa"/>
            <w:vAlign w:val="center"/>
          </w:tcPr>
          <w:p w14:paraId="20386AF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</w:t>
            </w:r>
          </w:p>
        </w:tc>
        <w:tc>
          <w:tcPr>
            <w:tcW w:w="750" w:type="dxa"/>
            <w:vAlign w:val="center"/>
          </w:tcPr>
          <w:p w14:paraId="2F6CE2D8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0.70</w:t>
            </w:r>
          </w:p>
        </w:tc>
      </w:tr>
      <w:tr w:rsidR="00FB26FE" w:rsidRPr="000D3568" w14:paraId="1786AB3C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E4D10F2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Dipterocarpus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turbinatus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C. F. Gaertn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D900CC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DiptTurb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A46E15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√V= -0.4464 + 3.6062 D</w:t>
            </w:r>
          </w:p>
        </w:tc>
        <w:tc>
          <w:tcPr>
            <w:tcW w:w="668" w:type="dxa"/>
            <w:vAlign w:val="center"/>
          </w:tcPr>
          <w:p w14:paraId="4C3ED50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</w:t>
            </w:r>
          </w:p>
        </w:tc>
        <w:tc>
          <w:tcPr>
            <w:tcW w:w="750" w:type="dxa"/>
            <w:vAlign w:val="center"/>
          </w:tcPr>
          <w:p w14:paraId="217EC635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0.61</w:t>
            </w:r>
          </w:p>
        </w:tc>
      </w:tr>
      <w:tr w:rsidR="00FB26FE" w:rsidRPr="000D3568" w14:paraId="45D7BF04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463D751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Docynia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indica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(Wall.) Decne.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54812F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DocyIndi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90BA38E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2E8E700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296C968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5A972992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0C7CD9B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Elaeocarpus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floribundus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Blume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C275BE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ElaeFlor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CFE3171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0.43483 + 5.72522 D - 2.59907 √D</w:t>
            </w:r>
          </w:p>
        </w:tc>
        <w:tc>
          <w:tcPr>
            <w:tcW w:w="668" w:type="dxa"/>
            <w:vAlign w:val="center"/>
          </w:tcPr>
          <w:p w14:paraId="1EBBB70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0.991</w:t>
            </w:r>
          </w:p>
        </w:tc>
        <w:tc>
          <w:tcPr>
            <w:tcW w:w="750" w:type="dxa"/>
            <w:vAlign w:val="center"/>
          </w:tcPr>
          <w:p w14:paraId="226A143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0.54</w:t>
            </w:r>
          </w:p>
        </w:tc>
      </w:tr>
      <w:tr w:rsidR="00FB26FE" w:rsidRPr="000D3568" w14:paraId="696161D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422B5D4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Engelhardtia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spicata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Lectan ex Blume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2A6868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EngeSpic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983639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408FCE5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67EC2557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51AD431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7F3F3EF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Eurya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japonica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Thunb.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4E20EC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EuryJapo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F5F0620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B7AB4D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D77A2CC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16518134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EF411DC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Ficus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auriculata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Lour.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45E27D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FicuAuri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B2A89B7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0.03629 + 3.95389 D - 0.84421 √D</w:t>
            </w:r>
          </w:p>
        </w:tc>
        <w:tc>
          <w:tcPr>
            <w:tcW w:w="668" w:type="dxa"/>
            <w:vAlign w:val="center"/>
          </w:tcPr>
          <w:p w14:paraId="09F2170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0.981</w:t>
            </w:r>
          </w:p>
        </w:tc>
        <w:tc>
          <w:tcPr>
            <w:tcW w:w="750" w:type="dxa"/>
            <w:vAlign w:val="center"/>
          </w:tcPr>
          <w:p w14:paraId="2769864A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0.49</w:t>
            </w:r>
          </w:p>
        </w:tc>
      </w:tr>
      <w:tr w:rsidR="00FB26FE" w:rsidRPr="000D3568" w14:paraId="7B7ECF1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FD663D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Ficus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hispida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 f.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EC0C83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FicuHisp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4CD6D5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0.03629 + 3.95389 D - 0.84421 √D</w:t>
            </w:r>
          </w:p>
        </w:tc>
        <w:tc>
          <w:tcPr>
            <w:tcW w:w="668" w:type="dxa"/>
            <w:vAlign w:val="center"/>
          </w:tcPr>
          <w:p w14:paraId="07E7DB8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0.981</w:t>
            </w:r>
          </w:p>
        </w:tc>
        <w:tc>
          <w:tcPr>
            <w:tcW w:w="750" w:type="dxa"/>
            <w:vAlign w:val="center"/>
          </w:tcPr>
          <w:p w14:paraId="64DC88F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0.35</w:t>
            </w:r>
          </w:p>
        </w:tc>
      </w:tr>
      <w:tr w:rsidR="00FB26FE" w:rsidRPr="000D3568" w14:paraId="081E768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ADC302D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Ficus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maxima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Mill.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C31017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FicuMaxi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F1136BF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0.03629 + 3.95389 D - 0.84421 √D</w:t>
            </w:r>
          </w:p>
        </w:tc>
        <w:tc>
          <w:tcPr>
            <w:tcW w:w="668" w:type="dxa"/>
            <w:vAlign w:val="center"/>
          </w:tcPr>
          <w:p w14:paraId="526E306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0.981</w:t>
            </w:r>
          </w:p>
        </w:tc>
        <w:tc>
          <w:tcPr>
            <w:tcW w:w="750" w:type="dxa"/>
            <w:vAlign w:val="center"/>
          </w:tcPr>
          <w:p w14:paraId="6843B25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0.39</w:t>
            </w:r>
          </w:p>
        </w:tc>
      </w:tr>
      <w:tr w:rsidR="00FB26FE" w:rsidRPr="000D3568" w14:paraId="070798E6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3B6ADC2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Ficus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palmata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Forssk.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234973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FicuPalm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69AB5A3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0.03629 + 3.95389 D - 0.84421 √D</w:t>
            </w:r>
          </w:p>
        </w:tc>
        <w:tc>
          <w:tcPr>
            <w:tcW w:w="668" w:type="dxa"/>
            <w:vAlign w:val="center"/>
          </w:tcPr>
          <w:p w14:paraId="4836E3B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0.981</w:t>
            </w:r>
          </w:p>
        </w:tc>
        <w:tc>
          <w:tcPr>
            <w:tcW w:w="750" w:type="dxa"/>
            <w:vAlign w:val="center"/>
          </w:tcPr>
          <w:p w14:paraId="7CCAB17A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0.39</w:t>
            </w:r>
          </w:p>
        </w:tc>
      </w:tr>
      <w:tr w:rsidR="00FB26FE" w:rsidRPr="000D3568" w14:paraId="1E514949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9816188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Ficus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racemosa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3877E2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FicuRace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FFFF057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0.03629 + 3.95389 D - 0.84421 √D</w:t>
            </w:r>
          </w:p>
        </w:tc>
        <w:tc>
          <w:tcPr>
            <w:tcW w:w="668" w:type="dxa"/>
            <w:vAlign w:val="center"/>
          </w:tcPr>
          <w:p w14:paraId="18B426B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0.981</w:t>
            </w:r>
          </w:p>
        </w:tc>
        <w:tc>
          <w:tcPr>
            <w:tcW w:w="750" w:type="dxa"/>
            <w:vAlign w:val="center"/>
          </w:tcPr>
          <w:p w14:paraId="523D8CD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0.32</w:t>
            </w:r>
          </w:p>
        </w:tc>
      </w:tr>
      <w:tr w:rsidR="00FB26FE" w:rsidRPr="000D3568" w14:paraId="6D97E129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F7530F0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Ficus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semicordata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Buch.-Ham. ex Sm.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DE3429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FicuSemi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27ED880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0.03629 + 3.95389 D - 0.84421 √D</w:t>
            </w:r>
          </w:p>
        </w:tc>
        <w:tc>
          <w:tcPr>
            <w:tcW w:w="668" w:type="dxa"/>
            <w:vAlign w:val="center"/>
          </w:tcPr>
          <w:p w14:paraId="6744761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0.981</w:t>
            </w:r>
          </w:p>
        </w:tc>
        <w:tc>
          <w:tcPr>
            <w:tcW w:w="750" w:type="dxa"/>
            <w:vAlign w:val="center"/>
          </w:tcPr>
          <w:p w14:paraId="48728CFF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0.39</w:t>
            </w:r>
          </w:p>
        </w:tc>
      </w:tr>
      <w:tr w:rsidR="00FB26FE" w:rsidRPr="000D3568" w14:paraId="53DE107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6A5C984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Ficus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virens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Aiton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130D53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FicuVire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971BB4F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0.03629 + 3.95389 D - 0.84421 √D</w:t>
            </w:r>
          </w:p>
        </w:tc>
        <w:tc>
          <w:tcPr>
            <w:tcW w:w="668" w:type="dxa"/>
            <w:vAlign w:val="center"/>
          </w:tcPr>
          <w:p w14:paraId="7B2BB55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0.981</w:t>
            </w:r>
          </w:p>
        </w:tc>
        <w:tc>
          <w:tcPr>
            <w:tcW w:w="750" w:type="dxa"/>
            <w:vAlign w:val="center"/>
          </w:tcPr>
          <w:p w14:paraId="56D8BD2B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0.39</w:t>
            </w:r>
          </w:p>
        </w:tc>
      </w:tr>
      <w:tr w:rsidR="00FB26FE" w:rsidRPr="000D3568" w14:paraId="0CBE818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92B342D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Garcinia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xanthochymus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Hook. f. Ex T. Anderson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97D4EA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GarcXant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73E5DBE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E9F010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64F7AD41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208C46A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7C465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Gluta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usitata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(Wall.) Ding Hou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1A2CB06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GlutUsit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D537C18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6CC998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622AD72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3C222243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07F9F48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Gmelina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arborea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Roxb.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B0E577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GmelArbo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03F1114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V= 0.01156 + 0.21230 D + 5.10448 D²</w:t>
            </w:r>
          </w:p>
        </w:tc>
        <w:tc>
          <w:tcPr>
            <w:tcW w:w="668" w:type="dxa"/>
            <w:vAlign w:val="center"/>
          </w:tcPr>
          <w:p w14:paraId="3E7F0EC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0.969</w:t>
            </w:r>
          </w:p>
        </w:tc>
        <w:tc>
          <w:tcPr>
            <w:tcW w:w="750" w:type="dxa"/>
            <w:vAlign w:val="center"/>
          </w:tcPr>
          <w:p w14:paraId="2B677C8E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0.56</w:t>
            </w:r>
          </w:p>
        </w:tc>
      </w:tr>
      <w:tr w:rsidR="00FB26FE" w:rsidRPr="000D3568" w14:paraId="229F30E1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489338B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Haldina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cordifolia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(Roxb.) Ridsdale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E8B0EC0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HaldCord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7C19884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904E5B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0BED1DDC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5020BEF2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022E4CE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Hydnocarpus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kurzü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(King) Warb.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5B08E1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HydnKurz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1483810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V= -0.10582 + 0.90158 D + 4.05744 D²</w:t>
            </w:r>
          </w:p>
        </w:tc>
        <w:tc>
          <w:tcPr>
            <w:tcW w:w="668" w:type="dxa"/>
            <w:vAlign w:val="center"/>
          </w:tcPr>
          <w:p w14:paraId="0A9B95A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0.955</w:t>
            </w:r>
          </w:p>
        </w:tc>
        <w:tc>
          <w:tcPr>
            <w:tcW w:w="750" w:type="dxa"/>
            <w:vAlign w:val="center"/>
          </w:tcPr>
          <w:p w14:paraId="0DC816D6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0.59</w:t>
            </w:r>
          </w:p>
        </w:tc>
      </w:tr>
      <w:tr w:rsidR="00FB26FE" w:rsidRPr="000D3568" w14:paraId="421CCFE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34A3464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Juglans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regia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0C8981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JuglRegi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A7EF023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02CF436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6458EA2E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4495821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6610F62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Lannea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grandis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Engl.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498187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LannGran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9EF5C5B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7EB6E1B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48FD9DA4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18DEA0C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6AD245E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Leucosceptrum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canum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Sm.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B590CD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LeucCanu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24E0353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55E2469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64BBEF77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6DD4FB33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FCB4930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Lithocarpus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dealbata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(Hook. F. &amp; Thomson ex Miq.) Rehder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4C38E2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LithDeal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D324915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0D2AAAA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38E2BF6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0607A515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B5C33F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Lithocarpus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pachyphyllus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(Kurz) Rehder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E101B2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LithPach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AEDB9A0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5CF6F38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08E9A265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275A65D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E54C66E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Lithocarpus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truncatus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(King ex Hook. f.) Rehder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54D65D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LithTrun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547E681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7262CC0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33B5C8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11681657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202A48E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Litsea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cubeba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(Lour.) Pers.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A6FAA2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LitsCube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8E0BBAB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208C6CD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4638F050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194D04A0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12DC2F2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Litsea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glutinosa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(Lour.) C. B. Rob.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39CB8B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LitsGlut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E675FE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7ED6304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7A07D395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6628F99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AB72D97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Macaranga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denticulata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(Blume) Müll. Ang.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05CCDED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MacaDent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354CF4C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0.10251 + 1.67509 D – 0.31323 D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IN"/>
              </w:rPr>
              <w:t>²</w:t>
            </w:r>
          </w:p>
        </w:tc>
        <w:tc>
          <w:tcPr>
            <w:tcW w:w="668" w:type="dxa"/>
            <w:vAlign w:val="center"/>
          </w:tcPr>
          <w:p w14:paraId="07A1540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0.790</w:t>
            </w:r>
          </w:p>
        </w:tc>
        <w:tc>
          <w:tcPr>
            <w:tcW w:w="750" w:type="dxa"/>
            <w:vAlign w:val="center"/>
          </w:tcPr>
          <w:p w14:paraId="53224E76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0.33</w:t>
            </w:r>
          </w:p>
        </w:tc>
      </w:tr>
      <w:tr w:rsidR="00FB26FE" w:rsidRPr="000D3568" w14:paraId="64EC0F30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FC88FF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Machilus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gamblei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King ex Hook. f.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F2088BD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MachGamb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E2A75ED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DFAF8E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02CE222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6D7B0F35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F0F804D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Magnolia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hodgsonü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(Hook. f. &amp; Thomson) H. Keng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0B9D7F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MagnHodg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49F48AC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DB3A076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2F1FAEA0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7DEF3C2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503515A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Magnolia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pterocarpa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Roxb.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B54AF2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MagnPter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AD0539E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524B62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C6DDE1F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670DA618" w14:textId="77777777" w:rsidTr="00780E55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E48049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Maniltoa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polyandra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(Roxb.) Harms.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21A46C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ManiPoly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519834D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1ECF005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064D85AB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5F006E6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1A9D0AC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Melia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azedarach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AB703D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MeliAzed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A1A3EA5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-0.03510 + 5.32981 D²</w:t>
            </w:r>
          </w:p>
        </w:tc>
        <w:tc>
          <w:tcPr>
            <w:tcW w:w="668" w:type="dxa"/>
            <w:vAlign w:val="center"/>
          </w:tcPr>
          <w:p w14:paraId="7BE211F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0.941</w:t>
            </w:r>
          </w:p>
        </w:tc>
        <w:tc>
          <w:tcPr>
            <w:tcW w:w="750" w:type="dxa"/>
            <w:vAlign w:val="center"/>
          </w:tcPr>
          <w:p w14:paraId="2AD8ECC8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0.56</w:t>
            </w:r>
          </w:p>
        </w:tc>
      </w:tr>
      <w:tr w:rsidR="00FB26FE" w:rsidRPr="000D3568" w14:paraId="5BF1E08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E992729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Meyna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laxiflora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Robyns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480286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MeynLaxi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39A254D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4B95AB7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47DF489F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06D59AD7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93FF3BC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Michelia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champaca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57658D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MichCham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83A7536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√V= 0.37142 </w:t>
            </w: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+ 5.64184 D - 2.27448 √D</w:t>
            </w:r>
          </w:p>
        </w:tc>
        <w:tc>
          <w:tcPr>
            <w:tcW w:w="668" w:type="dxa"/>
            <w:vAlign w:val="center"/>
          </w:tcPr>
          <w:p w14:paraId="35AF7B4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0.988</w:t>
            </w:r>
          </w:p>
        </w:tc>
        <w:tc>
          <w:tcPr>
            <w:tcW w:w="750" w:type="dxa"/>
            <w:vAlign w:val="center"/>
          </w:tcPr>
          <w:p w14:paraId="2819F4EB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0.59</w:t>
            </w:r>
          </w:p>
        </w:tc>
      </w:tr>
      <w:tr w:rsidR="00FB26FE" w:rsidRPr="000D3568" w14:paraId="6A736426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BA1D7D0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lastRenderedPageBreak/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Mimusops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elengi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AE118C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MimuElen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87FAE48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54DD7E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766060E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1CD4265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7D5EFFA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Neolamarckia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cadamba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(Roxb.) Bosser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564326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NeolCada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FEF2297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540ECE06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702ADD8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566AD470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1D09109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Oreocnide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integrifolia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(Gaudich.) Miq.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958B22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OreoInte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AB8531F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7C599FE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15576FDB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409269B6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B64A926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Phoebe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hainesiana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Brandis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FB9F630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PhoeHain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C26720B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49F1EB5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60DE05D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292357F8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BEE40D6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Phyllanthus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emblica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E3A23C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PhylEmbl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77BD240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143DC13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202AE86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6079714F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BF28BAD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Pinus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kesiya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Royle ex Gordon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2E549B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PinuKesi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14A7BA1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-0.01523 + 5.65779 D</w:t>
            </w: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</w:t>
            </w:r>
          </w:p>
        </w:tc>
        <w:tc>
          <w:tcPr>
            <w:tcW w:w="668" w:type="dxa"/>
            <w:vAlign w:val="center"/>
          </w:tcPr>
          <w:p w14:paraId="41758A2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</w:t>
            </w:r>
          </w:p>
        </w:tc>
        <w:tc>
          <w:tcPr>
            <w:tcW w:w="750" w:type="dxa"/>
            <w:vAlign w:val="center"/>
          </w:tcPr>
          <w:p w14:paraId="554202FC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0.43</w:t>
            </w:r>
          </w:p>
        </w:tc>
      </w:tr>
      <w:tr w:rsidR="00FB26FE" w:rsidRPr="000D3568" w14:paraId="5327B65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DFCD5E4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Prunus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ceraseidos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D. Don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7A65EC6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PrunCera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48EAEB1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10D0913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2C5EFD4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46785268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58B9CEC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Pyrus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pashia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Buch.-Ham. Ex D. Don.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80FD7B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PyruPash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2D42483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F89679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15570570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02C33C2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0FE4CE1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Quercus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serrata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Murray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6D8193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QuerSerr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B4B7B9E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0.14153 - 2.27358 D + 12.90490 D²</w:t>
            </w:r>
          </w:p>
        </w:tc>
        <w:tc>
          <w:tcPr>
            <w:tcW w:w="668" w:type="dxa"/>
            <w:vAlign w:val="center"/>
          </w:tcPr>
          <w:p w14:paraId="09D217D2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0.983</w:t>
            </w:r>
          </w:p>
        </w:tc>
        <w:tc>
          <w:tcPr>
            <w:tcW w:w="750" w:type="dxa"/>
            <w:vAlign w:val="center"/>
          </w:tcPr>
          <w:p w14:paraId="5BE88856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0.69</w:t>
            </w:r>
          </w:p>
        </w:tc>
      </w:tr>
      <w:tr w:rsidR="00FB26FE" w:rsidRPr="000D3568" w14:paraId="0867151F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6E7C079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Rhus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chinensis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Mill.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3CF91B0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RhusChin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D14F277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07A69DC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1E003111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39AF667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A205B9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Salix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tetrasperma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Roxb.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3C284A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SaliTetr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86759ED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FF1A47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243FABD2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26852E7C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FBA307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Sapindus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mukorossi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Gaertn.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8AA0050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SapiMuko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CDABC73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E7C7B3D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3890CFEB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1D5BB883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E5502CB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Saurauia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roxburghii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Wall.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E5904F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SaurRoxb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820E5DA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11EBFE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73B5B7DE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2460984E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C22C9D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Schima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wallichii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Choisy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E36779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SchiWall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A9800E1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√V=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0.27609 – 3.68443 D + 15.86687 D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IN"/>
              </w:rPr>
              <w:t>²</w:t>
            </w:r>
          </w:p>
        </w:tc>
        <w:tc>
          <w:tcPr>
            <w:tcW w:w="668" w:type="dxa"/>
            <w:vAlign w:val="center"/>
          </w:tcPr>
          <w:p w14:paraId="546683B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0.984</w:t>
            </w:r>
          </w:p>
        </w:tc>
        <w:tc>
          <w:tcPr>
            <w:tcW w:w="750" w:type="dxa"/>
            <w:vAlign w:val="center"/>
          </w:tcPr>
          <w:p w14:paraId="7BD7E45C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0.51</w:t>
            </w:r>
          </w:p>
        </w:tc>
      </w:tr>
      <w:tr w:rsidR="00FB26FE" w:rsidRPr="000D3568" w14:paraId="7AB321E7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8BFBDFB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Spondias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pinnata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(L. f.) Kurz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EE8114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SponPinn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7EB1155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√V= 0.49487 + 6.18662 D - 2.95076 √D</w:t>
            </w:r>
          </w:p>
        </w:tc>
        <w:tc>
          <w:tcPr>
            <w:tcW w:w="668" w:type="dxa"/>
            <w:vAlign w:val="center"/>
          </w:tcPr>
          <w:p w14:paraId="6004A31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</w:t>
            </w:r>
          </w:p>
        </w:tc>
        <w:tc>
          <w:tcPr>
            <w:tcW w:w="750" w:type="dxa"/>
            <w:vAlign w:val="center"/>
          </w:tcPr>
          <w:p w14:paraId="2CF2D3C6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</w:t>
            </w:r>
          </w:p>
        </w:tc>
      </w:tr>
      <w:tr w:rsidR="00FB26FE" w:rsidRPr="000D3568" w14:paraId="49EE5854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52885FE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Sterculia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villosa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Roxb.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EA92A7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SterVill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ACF75EA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0.27909 - 3.26515 D + 13.46829 D²</w:t>
            </w:r>
          </w:p>
        </w:tc>
        <w:tc>
          <w:tcPr>
            <w:tcW w:w="668" w:type="dxa"/>
            <w:vAlign w:val="center"/>
          </w:tcPr>
          <w:p w14:paraId="03EB8BE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0.990</w:t>
            </w:r>
          </w:p>
        </w:tc>
        <w:tc>
          <w:tcPr>
            <w:tcW w:w="750" w:type="dxa"/>
            <w:vAlign w:val="center"/>
          </w:tcPr>
          <w:p w14:paraId="7E637E3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</w:t>
            </w:r>
          </w:p>
        </w:tc>
      </w:tr>
      <w:tr w:rsidR="00FB26FE" w:rsidRPr="000D3568" w14:paraId="64B6141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7BF5FA9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Stereospermum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chelonoides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(L. f.) DC.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3C5CBB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SterChel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625B00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0.49746 + 5.98454 D - 2.84986 √D</w:t>
            </w:r>
          </w:p>
        </w:tc>
        <w:tc>
          <w:tcPr>
            <w:tcW w:w="668" w:type="dxa"/>
            <w:vAlign w:val="center"/>
          </w:tcPr>
          <w:p w14:paraId="5EDE05D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0.992</w:t>
            </w:r>
          </w:p>
        </w:tc>
        <w:tc>
          <w:tcPr>
            <w:tcW w:w="750" w:type="dxa"/>
            <w:vAlign w:val="center"/>
          </w:tcPr>
          <w:p w14:paraId="06938731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0.62</w:t>
            </w:r>
          </w:p>
        </w:tc>
      </w:tr>
      <w:tr w:rsidR="00FB26FE" w:rsidRPr="000D3568" w14:paraId="293E20C7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82E1737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Syzygium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cumini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(L.) Skeels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B3D76C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SyzyCumi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0030D1B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-0.05923 + 2.33654 D</w:t>
            </w:r>
          </w:p>
        </w:tc>
        <w:tc>
          <w:tcPr>
            <w:tcW w:w="668" w:type="dxa"/>
            <w:vAlign w:val="center"/>
          </w:tcPr>
          <w:p w14:paraId="701AA9F6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0.927</w:t>
            </w:r>
          </w:p>
        </w:tc>
        <w:tc>
          <w:tcPr>
            <w:tcW w:w="750" w:type="dxa"/>
            <w:vAlign w:val="center"/>
          </w:tcPr>
          <w:p w14:paraId="49F7247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0.76</w:t>
            </w:r>
          </w:p>
        </w:tc>
      </w:tr>
      <w:tr w:rsidR="00FB26FE" w:rsidRPr="000D3568" w14:paraId="5CC7BA3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F7C3355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Syzygium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praecox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(Roxb.) Rathakr. &amp; N. C. Nair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ACA10D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SyzyPrae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4F483C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V= -0.13284 + 1.88944 D - 4.96385 D² + 21.41051 D³</w:t>
            </w:r>
          </w:p>
        </w:tc>
        <w:tc>
          <w:tcPr>
            <w:tcW w:w="668" w:type="dxa"/>
            <w:vAlign w:val="center"/>
          </w:tcPr>
          <w:p w14:paraId="136F954D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0.935</w:t>
            </w:r>
          </w:p>
        </w:tc>
        <w:tc>
          <w:tcPr>
            <w:tcW w:w="750" w:type="dxa"/>
            <w:vAlign w:val="center"/>
          </w:tcPr>
          <w:p w14:paraId="3ABF6D0F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0.69</w:t>
            </w:r>
          </w:p>
        </w:tc>
      </w:tr>
      <w:tr w:rsidR="00FB26FE" w:rsidRPr="000D3568" w14:paraId="0E8B31CB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54044D8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Tamarindus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indica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D9E036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TamaIndi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1F4BC9C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54F4B01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4A1479A3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35627074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D01E87B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Tectona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grandis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L. f.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D405ED9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TectGran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9836C18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√V= -0.07109 + 2.99732 D - 0.26953 √D</w:t>
            </w:r>
          </w:p>
        </w:tc>
        <w:tc>
          <w:tcPr>
            <w:tcW w:w="668" w:type="dxa"/>
            <w:vAlign w:val="center"/>
          </w:tcPr>
          <w:p w14:paraId="51D6B693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0.996</w:t>
            </w:r>
          </w:p>
        </w:tc>
        <w:tc>
          <w:tcPr>
            <w:tcW w:w="750" w:type="dxa"/>
            <w:vAlign w:val="center"/>
          </w:tcPr>
          <w:p w14:paraId="352707C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0.72</w:t>
            </w:r>
          </w:p>
        </w:tc>
      </w:tr>
      <w:tr w:rsidR="00FB26FE" w:rsidRPr="000D3568" w14:paraId="38E24F1D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C80E217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Terminalia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chebula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Retz.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76E5EE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TermCheb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003C8A6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2D9594BD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E77E6E9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24BDCF26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D01D689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Terminalia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citrine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Roxb. ex Fleming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A903F28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TermCitr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AD39EE5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√V= -0.05527 + 2.59229 D</w:t>
            </w:r>
          </w:p>
        </w:tc>
        <w:tc>
          <w:tcPr>
            <w:tcW w:w="668" w:type="dxa"/>
            <w:vAlign w:val="center"/>
          </w:tcPr>
          <w:p w14:paraId="2383AE54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0.990</w:t>
            </w:r>
          </w:p>
        </w:tc>
        <w:tc>
          <w:tcPr>
            <w:tcW w:w="750" w:type="dxa"/>
            <w:vAlign w:val="center"/>
          </w:tcPr>
          <w:p w14:paraId="0DC39F2A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0.71</w:t>
            </w:r>
          </w:p>
        </w:tc>
      </w:tr>
      <w:tr w:rsidR="00FB26FE" w:rsidRPr="000D3568" w14:paraId="75F20F40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0C0A3D2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Tetrameles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nudiflora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R. Br.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9597FE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TetrNudi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198CF892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0.12914 - 2.50478 D + 15.25108 D²</w:t>
            </w:r>
          </w:p>
        </w:tc>
        <w:tc>
          <w:tcPr>
            <w:tcW w:w="668" w:type="dxa"/>
            <w:vAlign w:val="center"/>
          </w:tcPr>
          <w:p w14:paraId="5028B43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0.927</w:t>
            </w:r>
          </w:p>
        </w:tc>
        <w:tc>
          <w:tcPr>
            <w:tcW w:w="750" w:type="dxa"/>
            <w:vAlign w:val="center"/>
          </w:tcPr>
          <w:p w14:paraId="4497284E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</w:t>
            </w:r>
          </w:p>
        </w:tc>
      </w:tr>
      <w:tr w:rsidR="00FB26FE" w:rsidRPr="000D3568" w14:paraId="7313EFFC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3FFF10" w14:textId="77777777" w:rsidR="00FB26FE" w:rsidRPr="000D3568" w:rsidRDefault="00A02345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ᵟ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Toona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ciliata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M. Roem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C28E98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ToonCili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58946671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V= 1.10314 - 3.52579 √D + 15.50182 D²</w:t>
            </w:r>
          </w:p>
        </w:tc>
        <w:tc>
          <w:tcPr>
            <w:tcW w:w="668" w:type="dxa"/>
            <w:vAlign w:val="center"/>
          </w:tcPr>
          <w:p w14:paraId="502ADAEF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0.980</w:t>
            </w:r>
          </w:p>
        </w:tc>
        <w:tc>
          <w:tcPr>
            <w:tcW w:w="750" w:type="dxa"/>
            <w:vAlign w:val="center"/>
          </w:tcPr>
          <w:p w14:paraId="171DF385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0.42</w:t>
            </w:r>
          </w:p>
        </w:tc>
      </w:tr>
      <w:tr w:rsidR="00FB26FE" w:rsidRPr="000D3568" w14:paraId="006A71A4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EEA7900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Trema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IN"/>
              </w:rPr>
              <w:t>orientalis</w:t>
            </w:r>
            <w:r w:rsidR="00FB26FE"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(L.) Blume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430E8EA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TremOrie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436432C6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75FCA0A1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77AB445C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4D3EC322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E964991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Wendlandia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glabrata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DC.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69100DE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WendGlab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3DB04AC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44F2FAC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5CE4B69E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6740F892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BD0D33A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Xylia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xylocarpa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(Roxb.) Taub.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5445D25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XyliXylo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7AB61EB1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37C46CBB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058C024D" w14:textId="77777777" w:rsidR="00FB26FE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  <w:tr w:rsidR="00FB26FE" w:rsidRPr="000D3568" w14:paraId="732EE4CA" w14:textId="77777777" w:rsidTr="00454C32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28CE682" w14:textId="77777777" w:rsidR="00FB26FE" w:rsidRPr="000D3568" w:rsidRDefault="001371D8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IN"/>
              </w:rPr>
              <w:t>*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Xylosma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FB26FE" w:rsidRPr="00EC414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IN"/>
              </w:rPr>
              <w:t>longifolia</w:t>
            </w:r>
            <w:r w:rsidR="00FB26FE"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Clos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273F187" w14:textId="77777777" w:rsidR="00FB26FE" w:rsidRPr="000D3568" w:rsidRDefault="00FB26FE" w:rsidP="0045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XyloLong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25059BE4" w14:textId="77777777" w:rsidR="00FB26FE" w:rsidRPr="000D3568" w:rsidRDefault="00FB26FE" w:rsidP="00454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0D35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AGB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 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IN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*1.32</w:t>
            </w:r>
          </w:p>
        </w:tc>
        <w:tc>
          <w:tcPr>
            <w:tcW w:w="668" w:type="dxa"/>
            <w:vAlign w:val="center"/>
          </w:tcPr>
          <w:p w14:paraId="633A371E" w14:textId="77777777" w:rsidR="00FB26FE" w:rsidRPr="000D3568" w:rsidRDefault="00FB26FE" w:rsidP="00454C3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0.869</w:t>
            </w:r>
          </w:p>
        </w:tc>
        <w:tc>
          <w:tcPr>
            <w:tcW w:w="750" w:type="dxa"/>
            <w:vAlign w:val="center"/>
          </w:tcPr>
          <w:p w14:paraId="4B616A11" w14:textId="77777777" w:rsidR="00FB26FE" w:rsidRDefault="00FB26FE" w:rsidP="00454C3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</w:p>
        </w:tc>
      </w:tr>
    </w:tbl>
    <w:p w14:paraId="690C18AF" w14:textId="77777777" w:rsidR="00FB26FE" w:rsidRPr="001371D8" w:rsidRDefault="00A02345">
      <w:pPr>
        <w:rPr>
          <w:rFonts w:ascii="Times New Roman" w:hAnsi="Times New Roman" w:cs="Times New Roman"/>
          <w:sz w:val="16"/>
          <w:szCs w:val="16"/>
        </w:rPr>
      </w:pPr>
      <w:r w:rsidRPr="001371D8">
        <w:rPr>
          <w:rFonts w:ascii="Times New Roman" w:hAnsi="Times New Roman" w:cs="Times New Roman"/>
          <w:sz w:val="16"/>
          <w:szCs w:val="16"/>
        </w:rPr>
        <w:t xml:space="preserve">Source: </w:t>
      </w:r>
      <w:r w:rsidRPr="001371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IN"/>
        </w:rPr>
        <w:t xml:space="preserve">ᵟ </w:t>
      </w:r>
      <w:r w:rsidRPr="001371D8">
        <w:rPr>
          <w:rFonts w:ascii="Times New Roman" w:eastAsia="Times New Roman" w:hAnsi="Times New Roman" w:cs="Times New Roman"/>
          <w:color w:val="000000"/>
          <w:sz w:val="16"/>
          <w:szCs w:val="16"/>
          <w:lang w:eastAsia="en-IN"/>
        </w:rPr>
        <w:t xml:space="preserve">FSI (1996), </w:t>
      </w:r>
      <w:r w:rsidR="001371D8" w:rsidRPr="001371D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IN"/>
        </w:rPr>
        <w:t>*</w:t>
      </w:r>
      <w:r w:rsidR="001371D8" w:rsidRPr="001371D8">
        <w:rPr>
          <w:rFonts w:ascii="Times New Roman" w:eastAsia="Times New Roman" w:hAnsi="Times New Roman" w:cs="Times New Roman"/>
          <w:color w:val="000000"/>
          <w:sz w:val="16"/>
          <w:szCs w:val="16"/>
          <w:lang w:eastAsia="en-IN"/>
        </w:rPr>
        <w:t>Nath et al. (2019)</w:t>
      </w:r>
    </w:p>
    <w:sectPr w:rsidR="00FB26FE" w:rsidRPr="001371D8" w:rsidSect="008D590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FE"/>
    <w:rsid w:val="00016FC5"/>
    <w:rsid w:val="00027A68"/>
    <w:rsid w:val="001371D8"/>
    <w:rsid w:val="001D6C5C"/>
    <w:rsid w:val="0035041A"/>
    <w:rsid w:val="003569AD"/>
    <w:rsid w:val="004A6BE6"/>
    <w:rsid w:val="004D7D05"/>
    <w:rsid w:val="006924F5"/>
    <w:rsid w:val="00737BBF"/>
    <w:rsid w:val="00780E55"/>
    <w:rsid w:val="00846FAB"/>
    <w:rsid w:val="008D5906"/>
    <w:rsid w:val="009C632B"/>
    <w:rsid w:val="00A02345"/>
    <w:rsid w:val="00AF482E"/>
    <w:rsid w:val="00B0270F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4AD5"/>
  <w15:docId w15:val="{C094FDDE-20FF-4B7B-B85C-BF35547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7BBF"/>
    <w:rPr>
      <w:b/>
      <w:bCs/>
    </w:rPr>
  </w:style>
  <w:style w:type="character" w:styleId="Emphasis">
    <w:name w:val="Emphasis"/>
    <w:basedOn w:val="DefaultParagraphFont"/>
    <w:uiPriority w:val="20"/>
    <w:qFormat/>
    <w:rsid w:val="00737BBF"/>
    <w:rPr>
      <w:i/>
      <w:iCs/>
    </w:rPr>
  </w:style>
  <w:style w:type="paragraph" w:styleId="NoSpacing">
    <w:name w:val="No Spacing"/>
    <w:uiPriority w:val="1"/>
    <w:qFormat/>
    <w:rsid w:val="00737B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7BB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37BB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737BBF"/>
    <w:pPr>
      <w:tabs>
        <w:tab w:val="decimal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5</cp:revision>
  <dcterms:created xsi:type="dcterms:W3CDTF">2020-06-13T08:05:00Z</dcterms:created>
  <dcterms:modified xsi:type="dcterms:W3CDTF">2020-09-29T17:09:00Z</dcterms:modified>
</cp:coreProperties>
</file>