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31"/>
        <w:tblW w:w="0" w:type="auto"/>
        <w:tblLook w:val="04A0" w:firstRow="1" w:lastRow="0" w:firstColumn="1" w:lastColumn="0" w:noHBand="0" w:noVBand="1"/>
      </w:tblPr>
      <w:tblGrid>
        <w:gridCol w:w="1050"/>
        <w:gridCol w:w="1549"/>
        <w:gridCol w:w="1162"/>
        <w:gridCol w:w="1264"/>
        <w:gridCol w:w="1047"/>
        <w:gridCol w:w="1239"/>
        <w:gridCol w:w="1086"/>
        <w:gridCol w:w="953"/>
      </w:tblGrid>
      <w:tr w:rsidR="00064FB5" w:rsidRPr="00010431" w14:paraId="53CF3767" w14:textId="77777777" w:rsidTr="003461B4">
        <w:tc>
          <w:tcPr>
            <w:tcW w:w="2599" w:type="dxa"/>
            <w:gridSpan w:val="2"/>
            <w:vMerge w:val="restart"/>
          </w:tcPr>
          <w:p w14:paraId="662768CF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14:paraId="10ECC7C9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Without AO</w:t>
            </w:r>
          </w:p>
        </w:tc>
        <w:tc>
          <w:tcPr>
            <w:tcW w:w="2286" w:type="dxa"/>
            <w:gridSpan w:val="2"/>
          </w:tcPr>
          <w:p w14:paraId="66B923CA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With AO</w:t>
            </w:r>
          </w:p>
        </w:tc>
        <w:tc>
          <w:tcPr>
            <w:tcW w:w="2039" w:type="dxa"/>
            <w:gridSpan w:val="2"/>
          </w:tcPr>
          <w:p w14:paraId="679ED7F1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64FB5" w:rsidRPr="00010431" w14:paraId="6F5F2461" w14:textId="77777777" w:rsidTr="003461B4">
        <w:tc>
          <w:tcPr>
            <w:tcW w:w="2599" w:type="dxa"/>
            <w:gridSpan w:val="2"/>
            <w:vMerge/>
          </w:tcPr>
          <w:p w14:paraId="4F8D581D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C7A2760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4" w:type="dxa"/>
          </w:tcPr>
          <w:p w14:paraId="75457BB8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14:paraId="05A826C7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39" w:type="dxa"/>
          </w:tcPr>
          <w:p w14:paraId="1EE4472F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</w:tcPr>
          <w:p w14:paraId="368B93F7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3" w:type="dxa"/>
          </w:tcPr>
          <w:p w14:paraId="23B845EC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4FB5" w:rsidRPr="00010431" w14:paraId="58D7A6AB" w14:textId="77777777" w:rsidTr="003461B4">
        <w:tc>
          <w:tcPr>
            <w:tcW w:w="1050" w:type="dxa"/>
            <w:vMerge w:val="restart"/>
          </w:tcPr>
          <w:p w14:paraId="30039F8A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462E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49" w:type="dxa"/>
          </w:tcPr>
          <w:p w14:paraId="6FED0C67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62" w:type="dxa"/>
          </w:tcPr>
          <w:p w14:paraId="7401C65F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64" w:type="dxa"/>
          </w:tcPr>
          <w:p w14:paraId="03242D91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14:paraId="1DF4BB51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50C2C946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6" w:type="dxa"/>
          </w:tcPr>
          <w:p w14:paraId="5BB071C6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53" w:type="dxa"/>
          </w:tcPr>
          <w:p w14:paraId="1B098FA0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FB5" w:rsidRPr="00010431" w14:paraId="064F28AA" w14:textId="77777777" w:rsidTr="003461B4">
        <w:tc>
          <w:tcPr>
            <w:tcW w:w="1050" w:type="dxa"/>
            <w:vMerge/>
          </w:tcPr>
          <w:p w14:paraId="6421DB24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1E0D8F0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62" w:type="dxa"/>
          </w:tcPr>
          <w:p w14:paraId="29EF0F09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64" w:type="dxa"/>
          </w:tcPr>
          <w:p w14:paraId="53208751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14:paraId="21F3FE00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14:paraId="28641C18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1086" w:type="dxa"/>
          </w:tcPr>
          <w:p w14:paraId="2396933F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53" w:type="dxa"/>
          </w:tcPr>
          <w:p w14:paraId="629B9926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FB5" w:rsidRPr="00010431" w14:paraId="5ADB93FB" w14:textId="77777777" w:rsidTr="003461B4">
        <w:tc>
          <w:tcPr>
            <w:tcW w:w="1050" w:type="dxa"/>
            <w:vMerge/>
          </w:tcPr>
          <w:p w14:paraId="25D7BDC7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09841B9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Indeterminate</w:t>
            </w:r>
          </w:p>
        </w:tc>
        <w:tc>
          <w:tcPr>
            <w:tcW w:w="1162" w:type="dxa"/>
          </w:tcPr>
          <w:p w14:paraId="4C1E4C85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4" w:type="dxa"/>
          </w:tcPr>
          <w:p w14:paraId="416A5CE3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14:paraId="287A50C0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777898E2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14:paraId="688E0CB6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3" w:type="dxa"/>
          </w:tcPr>
          <w:p w14:paraId="2C8A90A3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064FB5" w:rsidRPr="00010431" w14:paraId="7C2D4853" w14:textId="77777777" w:rsidTr="003461B4">
        <w:tc>
          <w:tcPr>
            <w:tcW w:w="1050" w:type="dxa"/>
            <w:vMerge w:val="restart"/>
          </w:tcPr>
          <w:p w14:paraId="34C8EB10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E875A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49" w:type="dxa"/>
          </w:tcPr>
          <w:p w14:paraId="4BCB468F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1162" w:type="dxa"/>
          </w:tcPr>
          <w:p w14:paraId="505EC4FF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264" w:type="dxa"/>
          </w:tcPr>
          <w:p w14:paraId="5EB85DCD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1047" w:type="dxa"/>
          </w:tcPr>
          <w:p w14:paraId="61F36247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14:paraId="510E31B5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086" w:type="dxa"/>
          </w:tcPr>
          <w:p w14:paraId="2895C685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53" w:type="dxa"/>
          </w:tcPr>
          <w:p w14:paraId="14EDA706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20" w:rsidRPr="00010431" w14:paraId="2D6B2B3B" w14:textId="77777777" w:rsidTr="003461B4">
        <w:tc>
          <w:tcPr>
            <w:tcW w:w="1050" w:type="dxa"/>
            <w:vMerge/>
          </w:tcPr>
          <w:p w14:paraId="703C8C5D" w14:textId="77777777" w:rsidR="00020920" w:rsidRPr="00010431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DE1C17F" w14:textId="3971C65C" w:rsidR="00020920" w:rsidRPr="00010431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</w:t>
            </w:r>
          </w:p>
        </w:tc>
        <w:tc>
          <w:tcPr>
            <w:tcW w:w="1162" w:type="dxa"/>
          </w:tcPr>
          <w:p w14:paraId="38C90CC3" w14:textId="77777777" w:rsidR="00020920" w:rsidRPr="00683205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4" w:type="dxa"/>
          </w:tcPr>
          <w:p w14:paraId="13FB76B3" w14:textId="77777777" w:rsidR="00020920" w:rsidRPr="00440256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047" w:type="dxa"/>
          </w:tcPr>
          <w:p w14:paraId="31056D0C" w14:textId="77777777" w:rsidR="00020920" w:rsidRPr="00683205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38352BCB" w14:textId="77777777" w:rsidR="00020920" w:rsidRPr="00440256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6" w:type="dxa"/>
          </w:tcPr>
          <w:p w14:paraId="6ADDDAB1" w14:textId="77777777" w:rsidR="00020920" w:rsidRPr="00683205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3" w:type="dxa"/>
          </w:tcPr>
          <w:p w14:paraId="5C1BB13C" w14:textId="77777777" w:rsidR="00020920" w:rsidRPr="00440256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020920" w:rsidRPr="00010431" w14:paraId="24FF4A1B" w14:textId="77777777" w:rsidTr="003461B4">
        <w:tc>
          <w:tcPr>
            <w:tcW w:w="1050" w:type="dxa"/>
            <w:vMerge/>
          </w:tcPr>
          <w:p w14:paraId="03664783" w14:textId="77777777" w:rsidR="00020920" w:rsidRPr="00010431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5D20E3D" w14:textId="3C97FC14" w:rsidR="00020920" w:rsidRPr="00010431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Infant/Child</w:t>
            </w:r>
          </w:p>
        </w:tc>
        <w:tc>
          <w:tcPr>
            <w:tcW w:w="1162" w:type="dxa"/>
          </w:tcPr>
          <w:p w14:paraId="6678DCA0" w14:textId="77777777" w:rsidR="00020920" w:rsidRPr="00683205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14:paraId="45B4D53E" w14:textId="77777777" w:rsidR="00020920" w:rsidRPr="00440256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14:paraId="456593AC" w14:textId="77777777" w:rsidR="00020920" w:rsidRPr="00683205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64DF19C1" w14:textId="77777777" w:rsidR="00020920" w:rsidRPr="00440256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6" w:type="dxa"/>
          </w:tcPr>
          <w:p w14:paraId="5DEBED02" w14:textId="77777777" w:rsidR="00020920" w:rsidRPr="00683205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14:paraId="3EF05525" w14:textId="77777777" w:rsidR="00020920" w:rsidRPr="00440256" w:rsidRDefault="00020920" w:rsidP="000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FB5" w:rsidRPr="00010431" w14:paraId="45A1D0D1" w14:textId="77777777" w:rsidTr="003461B4">
        <w:tc>
          <w:tcPr>
            <w:tcW w:w="1050" w:type="dxa"/>
            <w:vMerge/>
          </w:tcPr>
          <w:p w14:paraId="70CAA33B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8E4FBD5" w14:textId="77777777" w:rsidR="00064FB5" w:rsidRPr="00010431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31">
              <w:rPr>
                <w:rFonts w:ascii="Times New Roman" w:hAnsi="Times New Roman" w:cs="Times New Roman"/>
                <w:sz w:val="24"/>
                <w:szCs w:val="24"/>
              </w:rPr>
              <w:t>Indeterminate</w:t>
            </w:r>
          </w:p>
        </w:tc>
        <w:tc>
          <w:tcPr>
            <w:tcW w:w="1162" w:type="dxa"/>
          </w:tcPr>
          <w:p w14:paraId="739DD558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4" w:type="dxa"/>
          </w:tcPr>
          <w:p w14:paraId="090E8F4D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14:paraId="0E9C3A0B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1A6B6CE6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14:paraId="263D702C" w14:textId="77777777" w:rsidR="00064FB5" w:rsidRPr="00683205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3" w:type="dxa"/>
          </w:tcPr>
          <w:p w14:paraId="1E051FCD" w14:textId="77777777" w:rsidR="00064FB5" w:rsidRPr="00440256" w:rsidRDefault="00064FB5" w:rsidP="003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A04E111" w14:textId="77777777" w:rsidR="003461B4" w:rsidRDefault="003461B4" w:rsidP="003461B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A0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7A0C">
        <w:rPr>
          <w:rFonts w:ascii="Times New Roman" w:hAnsi="Times New Roman" w:cs="Times New Roman"/>
          <w:b/>
          <w:bCs/>
          <w:sz w:val="24"/>
          <w:szCs w:val="24"/>
        </w:rPr>
        <w:t xml:space="preserve"> Table. Sex and age composition of the sample.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981">
        <w:rPr>
          <w:rFonts w:ascii="Times New Roman" w:hAnsi="Times New Roman" w:cs="Times New Roman"/>
          <w:sz w:val="24"/>
          <w:szCs w:val="24"/>
        </w:rPr>
        <w:t>Data are shown as raw counts and percentages for the sample as a whole and for the sample subsets that do and do not exhibit atlas occipitalization (AO).</w:t>
      </w:r>
      <w:r w:rsidRPr="00864E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72B35E2" w14:textId="7A8D2CDA" w:rsidR="00C97A0C" w:rsidRPr="00C97A0C" w:rsidRDefault="00C97A0C" w:rsidP="00C97A0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B0500AD" w14:textId="63562318" w:rsidR="00C97A0C" w:rsidRPr="00C97A0C" w:rsidRDefault="00C97A0C" w:rsidP="00C97A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97A0C" w:rsidRPr="00C9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0C"/>
    <w:rsid w:val="00020920"/>
    <w:rsid w:val="00064FB5"/>
    <w:rsid w:val="00107B42"/>
    <w:rsid w:val="003461B4"/>
    <w:rsid w:val="00BD4506"/>
    <w:rsid w:val="00C97A0C"/>
    <w:rsid w:val="00E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A053"/>
  <w15:chartTrackingRefBased/>
  <w15:docId w15:val="{EF92D670-CE94-4AB7-B383-1596889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Pott</dc:creator>
  <cp:keywords/>
  <dc:description/>
  <cp:lastModifiedBy>Laura Pott</cp:lastModifiedBy>
  <cp:revision>5</cp:revision>
  <dcterms:created xsi:type="dcterms:W3CDTF">2020-07-30T17:11:00Z</dcterms:created>
  <dcterms:modified xsi:type="dcterms:W3CDTF">2020-08-19T01:11:00Z</dcterms:modified>
</cp:coreProperties>
</file>