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735CE" w14:textId="77777777" w:rsidR="00090000" w:rsidRPr="00ED78E6" w:rsidRDefault="00090000" w:rsidP="00090000">
      <w:pPr>
        <w:widowControl w:val="0"/>
        <w:autoSpaceDE w:val="0"/>
        <w:autoSpaceDN w:val="0"/>
        <w:adjustRightInd w:val="0"/>
        <w:spacing w:line="360" w:lineRule="auto"/>
        <w:ind w:left="40"/>
        <w:jc w:val="both"/>
        <w:rPr>
          <w:b/>
          <w:bCs/>
          <w:sz w:val="28"/>
          <w:szCs w:val="28"/>
        </w:rPr>
      </w:pPr>
      <w:r w:rsidRPr="00ED78E6">
        <w:rPr>
          <w:b/>
          <w:bCs/>
          <w:sz w:val="28"/>
          <w:szCs w:val="28"/>
        </w:rPr>
        <w:t>Questionnaire</w:t>
      </w:r>
    </w:p>
    <w:p w14:paraId="29E7FEA0" w14:textId="77777777" w:rsidR="00090000" w:rsidRPr="00353159" w:rsidRDefault="00090000" w:rsidP="00090000">
      <w:pPr>
        <w:widowControl w:val="0"/>
        <w:autoSpaceDE w:val="0"/>
        <w:autoSpaceDN w:val="0"/>
        <w:adjustRightInd w:val="0"/>
        <w:spacing w:line="360" w:lineRule="auto"/>
        <w:ind w:left="40"/>
        <w:jc w:val="both"/>
      </w:pPr>
      <w:r w:rsidRPr="00353159">
        <w:rPr>
          <w:b/>
          <w:bCs/>
        </w:rPr>
        <w:t>1 Basic information concerning mother</w:t>
      </w:r>
    </w:p>
    <w:tbl>
      <w:tblPr>
        <w:tblW w:w="109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360"/>
        <w:gridCol w:w="1430"/>
        <w:gridCol w:w="90"/>
        <w:gridCol w:w="780"/>
        <w:gridCol w:w="680"/>
        <w:gridCol w:w="1000"/>
        <w:gridCol w:w="1080"/>
        <w:gridCol w:w="180"/>
        <w:gridCol w:w="600"/>
        <w:gridCol w:w="180"/>
        <w:gridCol w:w="2100"/>
        <w:gridCol w:w="30"/>
      </w:tblGrid>
      <w:tr w:rsidR="00090000" w:rsidRPr="00A724B8" w14:paraId="6D06657D" w14:textId="77777777" w:rsidTr="00ED78E6">
        <w:trPr>
          <w:trHeight w:val="261"/>
          <w:jc w:val="center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FF8C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</w:pPr>
            <w:r w:rsidRPr="00A724B8">
              <w:t>1.1 Mothers date of birth 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783B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40D3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CEB9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731E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19B1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</w:pPr>
            <w:r w:rsidRPr="00A724B8">
              <w:t>1.2 Age: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78BCF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54AB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0D85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7D3A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0606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0017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33401E1D" w14:textId="77777777" w:rsidTr="00ED78E6">
        <w:trPr>
          <w:trHeight w:val="232"/>
          <w:jc w:val="center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04C1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40CE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0187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7748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F57E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D385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D6B37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F20D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AA3D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BD4C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FC60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A5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64DB841C" w14:textId="77777777" w:rsidTr="00ED78E6">
        <w:trPr>
          <w:trHeight w:val="3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01C3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685F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DA8A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CAFD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1BCE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85A1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F5B17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7405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CE09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FD7A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18F6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7BC9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432CA322" w14:textId="77777777" w:rsidTr="00ED78E6">
        <w:trPr>
          <w:trHeight w:val="513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8256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</w:pPr>
            <w:r w:rsidRPr="00A724B8">
              <w:t>1.3 Hospital number 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FA43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C2DA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0E8D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1534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4961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</w:pPr>
            <w:r w:rsidRPr="00A724B8">
              <w:t>1.4 Birth number 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F059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72B4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43B6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8AF5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3BA93E07" w14:textId="77777777" w:rsidTr="00ED78E6">
        <w:trPr>
          <w:trHeight w:val="5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B1E1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</w:pPr>
            <w:r w:rsidRPr="00A724B8">
              <w:t>1.5 Date of interview: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EA19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AD98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7F38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7241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0653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</w:pPr>
            <w:r w:rsidRPr="00A724B8">
              <w:t>1.6 Date of admission: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7C72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0B4C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52A2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F533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5AC392E0" w14:textId="77777777" w:rsidTr="00ED78E6">
        <w:trPr>
          <w:trHeight w:val="5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D578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</w:pPr>
            <w:r w:rsidRPr="00A724B8">
              <w:rPr>
                <w:b/>
                <w:bCs/>
              </w:rPr>
              <w:t>1.7 Referred for delivery: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4A13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</w:pPr>
            <w:r w:rsidRPr="00A724B8">
              <w:t>Yes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A023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</w:pPr>
            <w:r w:rsidRPr="00A724B8">
              <w:t xml:space="preserve">1.8 If yes: </w:t>
            </w:r>
            <w:r w:rsidRPr="00A724B8">
              <w:rPr>
                <w:b/>
                <w:bCs/>
              </w:rPr>
              <w:t>Referred from: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3D12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B581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</w:pPr>
            <w:r w:rsidRPr="00A724B8">
              <w:t>1 Home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09BB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3F9FEC41" w14:textId="77777777" w:rsidTr="00ED78E6">
        <w:trPr>
          <w:trHeight w:val="283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686D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F124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</w:pPr>
            <w:r w:rsidRPr="00A724B8"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C645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31D5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8D55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C47F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08EE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</w:pPr>
            <w:r w:rsidRPr="00A724B8">
              <w:rPr>
                <w:w w:val="93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780D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</w:pPr>
            <w:r w:rsidRPr="00A724B8">
              <w:t>Regional hospital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6D68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26030549" w14:textId="77777777" w:rsidTr="00ED78E6">
        <w:trPr>
          <w:trHeight w:val="277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747D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BCED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B99F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ECD5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7204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CF4D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9C1C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C022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B6C9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2595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</w:pPr>
            <w:r w:rsidRPr="00A724B8">
              <w:rPr>
                <w:w w:val="93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B239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</w:pPr>
            <w:r w:rsidRPr="00A724B8">
              <w:t>District hospital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0694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619FABDF" w14:textId="77777777" w:rsidTr="00ED78E6">
        <w:trPr>
          <w:trHeight w:val="269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E821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235A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20EF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4901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7A57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3513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F3C7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E7AE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D4D6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E3FD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</w:pPr>
            <w:r w:rsidRPr="00A724B8">
              <w:t xml:space="preserve">4 </w:t>
            </w:r>
            <w:proofErr w:type="gramStart"/>
            <w:r w:rsidRPr="00A724B8">
              <w:t>other</w:t>
            </w:r>
            <w:proofErr w:type="gramEnd"/>
            <w:r w:rsidRPr="00A724B8">
              <w:t>, specify: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38DB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24F7AFEC" w14:textId="77777777" w:rsidTr="00ED78E6">
        <w:trPr>
          <w:trHeight w:val="149"/>
          <w:jc w:val="center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16B6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</w:pPr>
            <w:r w:rsidRPr="00A724B8">
              <w:t>1.9 Referred during labour: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2C6C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1AC0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0"/>
            </w:pPr>
            <w:r w:rsidRPr="00A724B8">
              <w:t>1 Admitted in labour</w:t>
            </w:r>
          </w:p>
        </w:tc>
        <w:tc>
          <w:tcPr>
            <w:tcW w:w="2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0237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</w:pPr>
            <w:r w:rsidRPr="00A724B8">
              <w:t>1.10 Reason for referral: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E41A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5AB72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31588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E8C4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4315F392" w14:textId="77777777" w:rsidTr="00ED78E6">
        <w:trPr>
          <w:trHeight w:val="237"/>
          <w:jc w:val="center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4B29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4647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EC44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CC79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19FA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045D10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710F2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011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32E9F4E1" w14:textId="77777777" w:rsidTr="00ED78E6">
        <w:trPr>
          <w:trHeight w:val="271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DEE5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CA82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C2E1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0"/>
            </w:pPr>
            <w:r w:rsidRPr="00A724B8">
              <w:t>2 Admitted before labour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0481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9CB2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3979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B88C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21BC73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B638F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30C4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7268A873" w14:textId="77777777" w:rsidTr="00ED78E6">
        <w:trPr>
          <w:trHeight w:val="38"/>
          <w:jc w:val="center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4185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732E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790B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7B86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A7EC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E114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89B3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D686EF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74F01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B625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57D9BE39" w14:textId="77777777" w:rsidTr="00ED78E6">
        <w:trPr>
          <w:trHeight w:val="110"/>
          <w:jc w:val="center"/>
        </w:trPr>
        <w:tc>
          <w:tcPr>
            <w:tcW w:w="2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345D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</w:pPr>
            <w:r w:rsidRPr="00A724B8">
              <w:t>1.11 Official date of discharge: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6BA29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4A933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E7C9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DD3D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</w:pPr>
            <w:r w:rsidRPr="00A724B8">
              <w:t>1.12 Date of leaving hospital: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B4C10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5E5F9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7191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49AD3C12" w14:textId="77777777" w:rsidTr="00ED78E6">
        <w:trPr>
          <w:trHeight w:val="232"/>
          <w:jc w:val="center"/>
        </w:trPr>
        <w:tc>
          <w:tcPr>
            <w:tcW w:w="2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3861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01D1EF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38C89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2FAF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236C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0CC962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AA68C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1B29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4ABC5211" w14:textId="77777777" w:rsidTr="00ED78E6">
        <w:trPr>
          <w:trHeight w:val="3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669F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CD48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6F1C25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B95D2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7309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06DD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1DE0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F194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A23E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0C7C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5ECEDB99" w14:textId="77777777" w:rsidTr="00ED78E6">
        <w:trPr>
          <w:trHeight w:val="381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521E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</w:pPr>
            <w:r w:rsidRPr="00A724B8">
              <w:t>1.13 Current residence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3737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0709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0"/>
            </w:pPr>
            <w:r w:rsidRPr="00A724B8">
              <w:t>1 Rural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B658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</w:pPr>
            <w:r w:rsidRPr="00A724B8">
              <w:t>1.14 Highest educational level: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3F49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</w:pPr>
            <w:r w:rsidRPr="00A724B8">
              <w:t>1 None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B364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4844EBCD" w14:textId="77777777" w:rsidTr="00ED78E6">
        <w:trPr>
          <w:trHeight w:val="276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B5C3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C94F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AFD4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0"/>
            </w:pPr>
            <w:r w:rsidRPr="00A724B8">
              <w:t>2 Urban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26B5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C184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C66C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004C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37B3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</w:pPr>
            <w:r w:rsidRPr="00A724B8">
              <w:rPr>
                <w:w w:val="93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AC6A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</w:pPr>
            <w:r w:rsidRPr="00A724B8">
              <w:t>Primary (1-7)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4783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33C69BEB" w14:textId="77777777" w:rsidTr="00ED78E6">
        <w:trPr>
          <w:trHeight w:val="276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6E57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E302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AB9F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0"/>
            </w:pPr>
            <w:r w:rsidRPr="00A724B8">
              <w:t>3 Semi urban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CF22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194D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8909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FD49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B4F4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</w:pPr>
            <w:r w:rsidRPr="00A724B8">
              <w:t>3 Secondary (8-11)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CB63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0CC9B035" w14:textId="77777777" w:rsidTr="00ED78E6">
        <w:trPr>
          <w:trHeight w:val="276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8549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23D5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7D83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EBD3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E2E9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E2C7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DF59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308C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3B3B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2915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</w:pPr>
            <w:r w:rsidRPr="00A724B8">
              <w:rPr>
                <w:w w:val="93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F1F1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</w:pPr>
            <w:r w:rsidRPr="00A724B8">
              <w:t>Higher (12+)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40D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0B0BBF6A" w14:textId="77777777" w:rsidTr="00ED78E6">
        <w:trPr>
          <w:trHeight w:val="391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99FE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</w:pPr>
            <w:r w:rsidRPr="00A724B8">
              <w:t>1.15 Current occupation: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7E85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9046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0"/>
            </w:pPr>
            <w:r w:rsidRPr="00A724B8">
              <w:t>1 Housewife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AE97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</w:pPr>
            <w:r w:rsidRPr="00A724B8">
              <w:t>1.16 Current marital status: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B526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</w:pPr>
            <w:r w:rsidRPr="00A724B8">
              <w:t>1 Married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5CB0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3CA20487" w14:textId="77777777" w:rsidTr="00ED78E6">
        <w:trPr>
          <w:trHeight w:val="276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B0B7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4AD4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841B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0"/>
            </w:pPr>
            <w:r w:rsidRPr="00A724B8">
              <w:t>2 Farmer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E5A9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6C49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0145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93EC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909D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</w:pPr>
            <w:r w:rsidRPr="00A724B8">
              <w:rPr>
                <w:w w:val="93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C536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</w:pPr>
            <w:r w:rsidRPr="00A724B8">
              <w:t>Single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77FE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2042D118" w14:textId="77777777" w:rsidTr="00ED78E6">
        <w:trPr>
          <w:trHeight w:val="276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4797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3F26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7AAD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0"/>
            </w:pPr>
            <w:r w:rsidRPr="00A724B8">
              <w:t>3 Service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1EE3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DAF3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6CF8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3668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FFFC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</w:pPr>
            <w:r w:rsidRPr="00A724B8">
              <w:t>3 Widowed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4A03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33F89AB4" w14:textId="77777777" w:rsidTr="00ED78E6">
        <w:trPr>
          <w:trHeight w:val="276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C564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652A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DDCB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0"/>
            </w:pPr>
            <w:r w:rsidRPr="00A724B8">
              <w:t>4 Business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8F85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B699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D71E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6CA4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A3A0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</w:pPr>
            <w:r w:rsidRPr="00A724B8">
              <w:t>4 Remarried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1795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6F13B465" w14:textId="77777777" w:rsidTr="00ED78E6">
        <w:trPr>
          <w:trHeight w:val="276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3C9A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BD27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65EB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0"/>
            </w:pPr>
            <w:r w:rsidRPr="00A724B8">
              <w:t>5 Professional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DA9B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4B3A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C4C1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0841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96AB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</w:pPr>
            <w:r w:rsidRPr="00A724B8">
              <w:rPr>
                <w:w w:val="93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F8C9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</w:pPr>
            <w:r w:rsidRPr="00A724B8">
              <w:t>Divorced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1CA8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363DBF27" w14:textId="77777777" w:rsidTr="00ED78E6">
        <w:trPr>
          <w:trHeight w:val="31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C839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156A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5345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0"/>
            </w:pPr>
            <w:r w:rsidRPr="00A724B8">
              <w:t>6 Student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6670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BDE9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85A7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480B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AF0E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</w:pPr>
            <w:r w:rsidRPr="00A724B8">
              <w:t>6 Polygamous family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7C00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10D3A3C7" w14:textId="77777777" w:rsidTr="00ED78E6">
        <w:trPr>
          <w:trHeight w:val="23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B1E5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90F3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3A39D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0"/>
            </w:pPr>
            <w:r w:rsidRPr="00A724B8">
              <w:t>7 Other, specify: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4CA3DD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B3D65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732DB5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6601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236D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F9F9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94B0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F2A3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60BE51DC" w14:textId="77777777" w:rsidTr="00ED78E6">
        <w:trPr>
          <w:trHeight w:val="3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EBF7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41E9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6189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FB1AB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3DF7D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58CC0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A978D0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AC5C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3050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539F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4A06ADD7" w14:textId="77777777" w:rsidTr="00ED78E6">
        <w:trPr>
          <w:trHeight w:val="366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7528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</w:pPr>
            <w:r w:rsidRPr="00A724B8">
              <w:t>1.17 Mother's tribe: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66E5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0"/>
            </w:pPr>
            <w:r w:rsidRPr="00A724B8">
              <w:t xml:space="preserve">1 </w:t>
            </w:r>
            <w:proofErr w:type="spellStart"/>
            <w:r w:rsidRPr="00A724B8">
              <w:t>Chagga</w:t>
            </w:r>
            <w:proofErr w:type="spellEnd"/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4FE1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/>
            </w:pPr>
            <w:r w:rsidRPr="00A724B8">
              <w:t>1.18 Religion: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915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</w:pPr>
            <w:r w:rsidRPr="00A724B8">
              <w:t>1 Catholic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5017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6DBF9154" w14:textId="77777777" w:rsidTr="00ED78E6">
        <w:trPr>
          <w:trHeight w:val="276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7E8F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25AF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0"/>
            </w:pPr>
            <w:r w:rsidRPr="00A724B8">
              <w:t>2 Pare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7EDB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7BD0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C9CA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3637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</w:pPr>
            <w:r w:rsidRPr="00A724B8">
              <w:t>2 Protestant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C15D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494C16C1" w14:textId="77777777" w:rsidTr="00ED78E6">
        <w:trPr>
          <w:trHeight w:val="31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73FB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5628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0"/>
            </w:pPr>
            <w:r w:rsidRPr="00A724B8">
              <w:t>3 Masai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163E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1873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DA9C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69B0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</w:pPr>
            <w:r w:rsidRPr="00A724B8">
              <w:t>3 Muslim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6E2E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1C79C534" w14:textId="77777777" w:rsidTr="00ED78E6">
        <w:trPr>
          <w:trHeight w:val="23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1CB9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BC6C1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0"/>
            </w:pPr>
            <w:r w:rsidRPr="00A724B8">
              <w:t>4 Other, specify: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78CBC4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D20A40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2448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C365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DFAD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C72A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</w:pPr>
            <w:r w:rsidRPr="00A724B8">
              <w:t>4 Others, specify: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7502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090000" w:rsidRPr="00A724B8" w14:paraId="23AC8E87" w14:textId="77777777" w:rsidTr="00ED78E6">
        <w:trPr>
          <w:trHeight w:val="3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F0CB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8BF5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01898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05015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113A8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F114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7A30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5CDD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5539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5B0F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1BE2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9C02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2DE49108" w14:textId="77777777" w:rsidR="00090000" w:rsidRDefault="00090000" w:rsidP="00090000">
      <w:pPr>
        <w:widowControl w:val="0"/>
        <w:autoSpaceDE w:val="0"/>
        <w:autoSpaceDN w:val="0"/>
        <w:adjustRightInd w:val="0"/>
        <w:spacing w:line="360" w:lineRule="auto"/>
        <w:ind w:left="40"/>
        <w:rPr>
          <w:b/>
          <w:bCs/>
        </w:rPr>
      </w:pPr>
      <w:bookmarkStart w:id="0" w:name="page2"/>
      <w:bookmarkEnd w:id="0"/>
    </w:p>
    <w:p w14:paraId="349CBE64" w14:textId="77777777" w:rsidR="00090000" w:rsidRPr="00353159" w:rsidRDefault="00090000" w:rsidP="00090000">
      <w:pPr>
        <w:widowControl w:val="0"/>
        <w:autoSpaceDE w:val="0"/>
        <w:autoSpaceDN w:val="0"/>
        <w:adjustRightInd w:val="0"/>
        <w:spacing w:line="360" w:lineRule="auto"/>
        <w:ind w:left="40"/>
      </w:pPr>
      <w:r w:rsidRPr="00353159">
        <w:rPr>
          <w:noProof/>
          <w:lang w:val="en-US"/>
        </w:rPr>
        <w:drawing>
          <wp:anchor distT="0" distB="0" distL="114300" distR="114300" simplePos="0" relativeHeight="251659264" behindDoc="1" locked="0" layoutInCell="0" allowOverlap="1" wp14:anchorId="0E86AA9A" wp14:editId="5F4B98DB">
            <wp:simplePos x="0" y="0"/>
            <wp:positionH relativeFrom="page">
              <wp:posOffset>560705</wp:posOffset>
            </wp:positionH>
            <wp:positionV relativeFrom="page">
              <wp:posOffset>847090</wp:posOffset>
            </wp:positionV>
            <wp:extent cx="6926580" cy="186055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159">
        <w:rPr>
          <w:b/>
          <w:bCs/>
        </w:rPr>
        <w:t>2 Mothers health before and during present pregnancy</w:t>
      </w:r>
    </w:p>
    <w:tbl>
      <w:tblPr>
        <w:tblW w:w="109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718"/>
        <w:gridCol w:w="859"/>
        <w:gridCol w:w="479"/>
        <w:gridCol w:w="100"/>
        <w:gridCol w:w="160"/>
        <w:gridCol w:w="200"/>
        <w:gridCol w:w="140"/>
        <w:gridCol w:w="1338"/>
        <w:gridCol w:w="30"/>
        <w:gridCol w:w="1398"/>
        <w:gridCol w:w="50"/>
        <w:gridCol w:w="10"/>
        <w:gridCol w:w="130"/>
        <w:gridCol w:w="879"/>
        <w:gridCol w:w="10"/>
        <w:gridCol w:w="989"/>
        <w:gridCol w:w="10"/>
        <w:gridCol w:w="819"/>
        <w:gridCol w:w="30"/>
        <w:gridCol w:w="240"/>
        <w:gridCol w:w="1551"/>
        <w:gridCol w:w="14"/>
        <w:gridCol w:w="467"/>
        <w:gridCol w:w="10"/>
        <w:gridCol w:w="10"/>
      </w:tblGrid>
      <w:tr w:rsidR="00090000" w:rsidRPr="00A724B8" w14:paraId="4723006D" w14:textId="77777777" w:rsidTr="00ED78E6">
        <w:trPr>
          <w:gridAfter w:val="2"/>
          <w:wAfter w:w="20" w:type="dxa"/>
          <w:trHeight w:val="289"/>
          <w:jc w:val="center"/>
        </w:trPr>
        <w:tc>
          <w:tcPr>
            <w:tcW w:w="23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0DE0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2.1 Body weight (kg)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30C0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4280F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5AD56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8CCE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A35A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2.2 Body height (cm):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0A13A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1A7E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3B49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3027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2F3B19FC" w14:textId="77777777" w:rsidTr="00ED78E6">
        <w:trPr>
          <w:gridAfter w:val="2"/>
          <w:wAfter w:w="20" w:type="dxa"/>
          <w:trHeight w:val="232"/>
          <w:jc w:val="center"/>
        </w:trPr>
        <w:tc>
          <w:tcPr>
            <w:tcW w:w="23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423F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74E12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E328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15B9C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461A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4230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DFD28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D485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DC2C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6D52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10315B55" w14:textId="77777777" w:rsidTr="00ED78E6">
        <w:trPr>
          <w:gridAfter w:val="1"/>
          <w:wAfter w:w="10" w:type="dxa"/>
          <w:trHeight w:val="38"/>
          <w:jc w:val="center"/>
        </w:trPr>
        <w:tc>
          <w:tcPr>
            <w:tcW w:w="23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A32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(At 1st ANC visit)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60CBE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7ABBC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83766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0FE9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4C0A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F849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D3D2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F43B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6128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0DA3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F894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53BAF564" w14:textId="77777777" w:rsidTr="00ED78E6">
        <w:trPr>
          <w:gridAfter w:val="1"/>
          <w:wAfter w:w="10" w:type="dxa"/>
          <w:trHeight w:val="237"/>
          <w:jc w:val="center"/>
        </w:trPr>
        <w:tc>
          <w:tcPr>
            <w:tcW w:w="23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981C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3939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1F6D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6D6D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DD0C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00D5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C4CF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0BC4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4AE6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2F2B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54B5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816A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6500B2E7" w14:textId="77777777" w:rsidTr="00ED78E6">
        <w:trPr>
          <w:gridAfter w:val="1"/>
          <w:wAfter w:w="10" w:type="dxa"/>
          <w:trHeight w:val="552"/>
          <w:jc w:val="center"/>
        </w:trPr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4D18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2.3 Serious diseases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7C7F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036D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 Diabetes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4883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B2D2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F21D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Anaemia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1AFD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46FB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w w:val="93"/>
                <w:sz w:val="20"/>
                <w:szCs w:val="2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E0BB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Tuberculosis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3E4E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0FD40D2A" w14:textId="77777777" w:rsidTr="00ED78E6">
        <w:trPr>
          <w:gridAfter w:val="1"/>
          <w:wAfter w:w="10" w:type="dxa"/>
          <w:trHeight w:val="276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C2AF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9713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A28C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80"/>
              <w:rPr>
                <w:sz w:val="20"/>
                <w:szCs w:val="20"/>
              </w:rPr>
            </w:pPr>
            <w:r w:rsidRPr="00A724B8">
              <w:rPr>
                <w:w w:val="93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9FD5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Hypertension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8667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FD31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7</w:t>
            </w:r>
          </w:p>
        </w:tc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2473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Gynaecological disease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1E5D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w w:val="93"/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C189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Sickle cell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73EE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120ED3E3" w14:textId="77777777" w:rsidTr="00ED78E6">
        <w:trPr>
          <w:gridAfter w:val="1"/>
          <w:wAfter w:w="10" w:type="dxa"/>
          <w:trHeight w:val="271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9CC6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3D54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9C54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80"/>
              <w:rPr>
                <w:sz w:val="20"/>
                <w:szCs w:val="20"/>
              </w:rPr>
            </w:pPr>
            <w:r w:rsidRPr="00A724B8">
              <w:rPr>
                <w:w w:val="93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32A4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Heart diseases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B04F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A89F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8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C9E5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Liver disease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2DA2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8CC2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w w:val="93"/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C21B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Others, specify: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77DB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2BCC26C8" w14:textId="77777777" w:rsidTr="00ED78E6">
        <w:trPr>
          <w:gridAfter w:val="1"/>
          <w:wAfter w:w="10" w:type="dxa"/>
          <w:trHeight w:val="38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F6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678C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4050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80"/>
              <w:rPr>
                <w:sz w:val="20"/>
                <w:szCs w:val="20"/>
              </w:rPr>
            </w:pPr>
            <w:r w:rsidRPr="00A724B8">
              <w:rPr>
                <w:w w:val="93"/>
                <w:sz w:val="20"/>
                <w:szCs w:val="20"/>
              </w:rPr>
              <w:t>4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24AF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Epilepsy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3BD8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9BF6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9</w:t>
            </w:r>
          </w:p>
        </w:tc>
        <w:tc>
          <w:tcPr>
            <w:tcW w:w="18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18FF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Kidney disease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CC8A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29906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96411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C28F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065A826E" w14:textId="77777777" w:rsidTr="00ED78E6">
        <w:trPr>
          <w:gridAfter w:val="1"/>
          <w:wAfter w:w="10" w:type="dxa"/>
          <w:trHeight w:val="232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8901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C762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CBD8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FF9A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A319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C921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C82D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F39AA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146A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800E7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6F17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58D86EE1" w14:textId="77777777" w:rsidTr="00ED78E6">
        <w:trPr>
          <w:gridAfter w:val="2"/>
          <w:wAfter w:w="20" w:type="dxa"/>
          <w:trHeight w:val="38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A76E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1281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B7A2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80"/>
              <w:rPr>
                <w:sz w:val="20"/>
                <w:szCs w:val="20"/>
              </w:rPr>
            </w:pPr>
            <w:r w:rsidRPr="00A724B8">
              <w:rPr>
                <w:w w:val="93"/>
                <w:sz w:val="20"/>
                <w:szCs w:val="20"/>
              </w:rPr>
              <w:t>5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92F4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Malaria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7E18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4DCD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10 Lung disease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896FF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99F9C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F277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A15F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0A131B84" w14:textId="77777777" w:rsidTr="00ED78E6">
        <w:trPr>
          <w:gridAfter w:val="2"/>
          <w:wAfter w:w="20" w:type="dxa"/>
          <w:trHeight w:val="237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28DA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0DFF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CC53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6F8E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7F9D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9200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E5B8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9F93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BD05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5379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0314278A" w14:textId="77777777" w:rsidTr="00ED78E6">
        <w:trPr>
          <w:gridAfter w:val="1"/>
          <w:wAfter w:w="10" w:type="dxa"/>
          <w:trHeight w:val="552"/>
          <w:jc w:val="center"/>
        </w:trPr>
        <w:tc>
          <w:tcPr>
            <w:tcW w:w="43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3582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2.4 Have you ever practised family planning: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937F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 Yes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4E53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AF4D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0490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E78B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094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1D75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FA89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240A838C" w14:textId="77777777" w:rsidTr="00ED78E6">
        <w:trPr>
          <w:gridAfter w:val="1"/>
          <w:wAfter w:w="10" w:type="dxa"/>
          <w:trHeight w:val="277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D9BD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F941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12E2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4EC1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2A26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CEDA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 No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291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135E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C7B1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9E07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61DC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183F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022F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57E9A24C" w14:textId="77777777" w:rsidTr="00ED78E6">
        <w:trPr>
          <w:gridAfter w:val="1"/>
          <w:wAfter w:w="10" w:type="dxa"/>
          <w:trHeight w:val="547"/>
          <w:jc w:val="center"/>
        </w:trPr>
        <w:tc>
          <w:tcPr>
            <w:tcW w:w="43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56A9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2.5 Antenatal care in this pregnancy: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665A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 Yes</w:t>
            </w:r>
          </w:p>
        </w:tc>
        <w:tc>
          <w:tcPr>
            <w:tcW w:w="46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60F0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If yes: First medical appointment date: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C7B0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312141C1" w14:textId="77777777" w:rsidTr="00ED78E6">
        <w:trPr>
          <w:gridAfter w:val="1"/>
          <w:wAfter w:w="10" w:type="dxa"/>
          <w:trHeight w:val="38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322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3BA6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31E3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C111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917D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3930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 No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D49B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2C6B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DC89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4797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F35C7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2FCDA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0560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37A07BF8" w14:textId="77777777" w:rsidTr="00ED78E6">
        <w:trPr>
          <w:gridAfter w:val="1"/>
          <w:wAfter w:w="10" w:type="dxa"/>
          <w:trHeight w:val="232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4629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69CF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050F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0395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50F0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F725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3314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736C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E62F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97675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329E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4C35F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F796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77DD5143" w14:textId="77777777" w:rsidTr="00ED78E6">
        <w:trPr>
          <w:gridAfter w:val="1"/>
          <w:wAfter w:w="10" w:type="dxa"/>
          <w:trHeight w:val="38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0AAF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C9A3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4A51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F3CC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B5FB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36C2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A213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9022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D4CE2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F5F0F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AB13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50470AB4" w14:textId="77777777" w:rsidTr="00ED78E6">
        <w:trPr>
          <w:gridAfter w:val="1"/>
          <w:wAfter w:w="10" w:type="dxa"/>
          <w:trHeight w:val="270"/>
          <w:jc w:val="center"/>
        </w:trPr>
        <w:tc>
          <w:tcPr>
            <w:tcW w:w="23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35FB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2.6 Number of visits: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BCA5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8F5EA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2EFE3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A694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4B92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If date unknown, estimate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0059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 0-12 weeks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2D4B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6238785C" w14:textId="77777777" w:rsidTr="00ED78E6">
        <w:trPr>
          <w:gridAfter w:val="1"/>
          <w:wAfter w:w="10" w:type="dxa"/>
          <w:trHeight w:val="232"/>
          <w:jc w:val="center"/>
        </w:trPr>
        <w:tc>
          <w:tcPr>
            <w:tcW w:w="23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28B4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55441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1C30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44B95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8175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4A71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C23E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963D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4BBCA33F" w14:textId="77777777" w:rsidTr="00ED78E6">
        <w:trPr>
          <w:gridAfter w:val="1"/>
          <w:wAfter w:w="10" w:type="dxa"/>
          <w:trHeight w:val="38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E5D4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D504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FE55D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2FF7F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4896E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2AD8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07E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first appointment: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178F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B922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 13-20 week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2888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4A16FFD3" w14:textId="77777777" w:rsidTr="00ED78E6">
        <w:trPr>
          <w:gridAfter w:val="1"/>
          <w:wAfter w:w="10" w:type="dxa"/>
          <w:trHeight w:val="237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F799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3C5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2A3D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3EE2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35A5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D296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A02A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476E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2DC5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B5CE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2B246D86" w14:textId="77777777" w:rsidTr="00ED78E6">
        <w:trPr>
          <w:gridAfter w:val="1"/>
          <w:wAfter w:w="10" w:type="dxa"/>
          <w:trHeight w:val="276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124A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732A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F9F7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56DE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4F57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948A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408C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18E4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C781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8B21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5407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3 21-30 week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64DD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7A4E497A" w14:textId="77777777" w:rsidTr="00ED78E6">
        <w:trPr>
          <w:gridAfter w:val="1"/>
          <w:wAfter w:w="10" w:type="dxa"/>
          <w:trHeight w:val="276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A674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9C29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B485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121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C947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91F4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0E20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BB8C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B7CE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3C45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062A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 xml:space="preserve">4 After 31 </w:t>
            </w:r>
            <w:proofErr w:type="gramStart"/>
            <w:r w:rsidRPr="00A724B8">
              <w:rPr>
                <w:sz w:val="20"/>
                <w:szCs w:val="20"/>
              </w:rPr>
              <w:t>week</w:t>
            </w:r>
            <w:proofErr w:type="gramEnd"/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6405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1E826595" w14:textId="77777777" w:rsidTr="00ED78E6">
        <w:trPr>
          <w:gridAfter w:val="1"/>
          <w:wAfter w:w="10" w:type="dxa"/>
          <w:trHeight w:val="232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65B64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b/>
                <w:bCs/>
                <w:sz w:val="20"/>
                <w:szCs w:val="20"/>
              </w:rPr>
              <w:t>2.7 L.M.P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10F478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2377ED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A3A4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986E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9746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Ultrasound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48D5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FBD6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Yes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A17D4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b/>
                <w:bCs/>
                <w:sz w:val="20"/>
                <w:szCs w:val="20"/>
              </w:rPr>
              <w:t>E.D.D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550898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DB8CD5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B7A6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1B4D9F8B" w14:textId="77777777" w:rsidTr="00ED78E6">
        <w:trPr>
          <w:gridAfter w:val="2"/>
          <w:wAfter w:w="20" w:type="dxa"/>
          <w:trHeight w:val="38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7FBB2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3B9F9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65FDD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8958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CFCC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A935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284A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 No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F71E8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5A2B0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31A88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AF59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05D6BBEC" w14:textId="77777777" w:rsidTr="00ED78E6">
        <w:trPr>
          <w:gridAfter w:val="2"/>
          <w:wAfter w:w="20" w:type="dxa"/>
          <w:trHeight w:val="232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E55C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CF18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9CFA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F57A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2D81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9DC0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BC0C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06FC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C45E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2CCC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756B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2158FFFB" w14:textId="77777777" w:rsidTr="00ED78E6">
        <w:trPr>
          <w:gridAfter w:val="2"/>
          <w:wAfter w:w="20" w:type="dxa"/>
          <w:trHeight w:val="38"/>
          <w:jc w:val="center"/>
        </w:trPr>
        <w:tc>
          <w:tcPr>
            <w:tcW w:w="23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3EF8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2.8 Do you smoke</w:t>
            </w: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7FD1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673F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C1A9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If yes, how many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9B0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C076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93D1A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FD7F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C7A0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1C52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4E02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64613A3C" w14:textId="77777777" w:rsidTr="00ED78E6">
        <w:trPr>
          <w:gridAfter w:val="2"/>
          <w:wAfter w:w="20" w:type="dxa"/>
          <w:trHeight w:val="232"/>
          <w:jc w:val="center"/>
        </w:trPr>
        <w:tc>
          <w:tcPr>
            <w:tcW w:w="23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10DA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5DF3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029B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C9C2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E919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D4A54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5509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D81628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DE5A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0273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E146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69334698" w14:textId="77777777" w:rsidTr="00ED78E6">
        <w:trPr>
          <w:gridAfter w:val="2"/>
          <w:wAfter w:w="20" w:type="dxa"/>
          <w:trHeight w:val="38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3FDF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1E0D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B6D3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No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A163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3DAF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w w:val="99"/>
                <w:sz w:val="20"/>
                <w:szCs w:val="20"/>
              </w:rPr>
              <w:t>cigarettes per day: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D3B6B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14FF1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18AFE2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6090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5DF2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E0A0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21275EC9" w14:textId="77777777" w:rsidTr="00ED78E6">
        <w:trPr>
          <w:gridAfter w:val="2"/>
          <w:wAfter w:w="20" w:type="dxa"/>
          <w:trHeight w:val="237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81AD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9CFD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6638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64EA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501A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CAC7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0704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0059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4769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6197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B639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49E8A705" w14:textId="77777777" w:rsidTr="00ED78E6">
        <w:trPr>
          <w:gridAfter w:val="1"/>
          <w:wAfter w:w="10" w:type="dxa"/>
          <w:trHeight w:val="552"/>
          <w:jc w:val="center"/>
        </w:trPr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05D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2.9 Do you drink alcoholic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89AC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70C2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 Yes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9122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If yes: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B071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ACBE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Every day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E182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0FD2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BFC4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B3F4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7E58CAC3" w14:textId="77777777" w:rsidTr="00ED78E6">
        <w:trPr>
          <w:gridAfter w:val="1"/>
          <w:wAfter w:w="10" w:type="dxa"/>
          <w:trHeight w:val="276"/>
          <w:jc w:val="center"/>
        </w:trPr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C452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proofErr w:type="spellStart"/>
            <w:r w:rsidRPr="00A724B8">
              <w:rPr>
                <w:sz w:val="20"/>
                <w:szCs w:val="20"/>
              </w:rPr>
              <w:t>everages</w:t>
            </w:r>
            <w:proofErr w:type="spellEnd"/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6D1C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B621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 No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EE42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4415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 More than once a week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B092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B34F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C0E9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6ED0BC72" w14:textId="77777777" w:rsidTr="00ED78E6">
        <w:trPr>
          <w:gridAfter w:val="1"/>
          <w:wAfter w:w="10" w:type="dxa"/>
          <w:trHeight w:val="276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78A1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A23F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2CC1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C76E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97E7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658B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5BC5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3 Once a week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661D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45D0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1D34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2F65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39564AD2" w14:textId="77777777" w:rsidTr="00ED78E6">
        <w:trPr>
          <w:gridAfter w:val="1"/>
          <w:wAfter w:w="10" w:type="dxa"/>
          <w:trHeight w:val="276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A49A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7E58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D5AC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0BCB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3ACD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9919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3022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68A4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Occasionally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A62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9F04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379A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E0B5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1E24DFA5" w14:textId="77777777" w:rsidTr="00ED78E6">
        <w:trPr>
          <w:gridAfter w:val="1"/>
          <w:wAfter w:w="10" w:type="dxa"/>
          <w:trHeight w:val="552"/>
          <w:jc w:val="center"/>
        </w:trPr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12CE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2.10 Diseases and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5B41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A224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 Yes (Specify below)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1F4D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412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FA64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B9AB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BF21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2530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775F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67EB1105" w14:textId="77777777" w:rsidTr="00ED78E6">
        <w:trPr>
          <w:gridAfter w:val="1"/>
          <w:wAfter w:w="10" w:type="dxa"/>
          <w:trHeight w:val="276"/>
          <w:jc w:val="center"/>
        </w:trPr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473C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A724B8">
              <w:rPr>
                <w:sz w:val="20"/>
                <w:szCs w:val="20"/>
              </w:rPr>
              <w:t>mplications</w:t>
            </w:r>
            <w:proofErr w:type="spellEnd"/>
            <w:r w:rsidRPr="00A724B8">
              <w:rPr>
                <w:sz w:val="20"/>
                <w:szCs w:val="20"/>
              </w:rPr>
              <w:t xml:space="preserve"> during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AE4B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56CF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 No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21ED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4FEA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A5ED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5B9B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2B09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D99F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8CEB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BDA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6159810A" w14:textId="77777777" w:rsidTr="00ED78E6">
        <w:trPr>
          <w:gridAfter w:val="1"/>
          <w:wAfter w:w="10" w:type="dxa"/>
          <w:trHeight w:val="276"/>
          <w:jc w:val="center"/>
        </w:trPr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8E1D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present pregnancy,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D5DC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2B51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A167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D78C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01D9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B66B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0844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F4CB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E054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D72F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08FC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6797EEAA" w14:textId="77777777" w:rsidTr="00ED78E6">
        <w:trPr>
          <w:gridAfter w:val="1"/>
          <w:wAfter w:w="10" w:type="dxa"/>
          <w:trHeight w:val="276"/>
          <w:jc w:val="center"/>
        </w:trPr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8471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including accidents: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CB4E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57A9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 Gestational diabetes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D60F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7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E3A6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Epilepsy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445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12C3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w w:val="93"/>
                <w:sz w:val="20"/>
                <w:szCs w:val="2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A5B2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Gynaecological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7B5D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00E6F6D9" w14:textId="77777777" w:rsidTr="00ED78E6">
        <w:trPr>
          <w:gridAfter w:val="1"/>
          <w:wAfter w:w="10" w:type="dxa"/>
          <w:trHeight w:val="277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EFC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BC24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9BF3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A7AF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 Diabetes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D81C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93DE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8 Bleeding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9D6F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86CB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15 Thromboembolic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0728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647557E8" w14:textId="77777777" w:rsidTr="00ED78E6">
        <w:trPr>
          <w:gridAfter w:val="1"/>
          <w:wAfter w:w="10" w:type="dxa"/>
          <w:trHeight w:val="276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886B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5414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5E61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9855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3 Hypertension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CDA7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5866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9 Anaemia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21DB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A0E4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16 Heart disease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39B9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048960D1" w14:textId="77777777" w:rsidTr="00ED78E6">
        <w:trPr>
          <w:gridAfter w:val="1"/>
          <w:wAfter w:w="10" w:type="dxa"/>
          <w:trHeight w:val="276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A4DE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A681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8DCE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80"/>
              <w:rPr>
                <w:sz w:val="20"/>
                <w:szCs w:val="20"/>
              </w:rPr>
            </w:pPr>
            <w:r w:rsidRPr="00A724B8">
              <w:rPr>
                <w:w w:val="93"/>
                <w:sz w:val="20"/>
                <w:szCs w:val="20"/>
              </w:rPr>
              <w:t>4</w:t>
            </w: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0598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Preeclampsia, mild</w:t>
            </w: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732F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10 Hyperemesis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AD39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3577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w w:val="93"/>
                <w:sz w:val="20"/>
                <w:szCs w:val="20"/>
              </w:rPr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F386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Tuberculosis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304B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6470548B" w14:textId="77777777" w:rsidTr="00ED78E6">
        <w:trPr>
          <w:gridAfter w:val="1"/>
          <w:wAfter w:w="10" w:type="dxa"/>
          <w:trHeight w:val="276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3D99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FB67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78FF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80"/>
              <w:rPr>
                <w:sz w:val="20"/>
                <w:szCs w:val="20"/>
              </w:rPr>
            </w:pPr>
            <w:r w:rsidRPr="00A724B8">
              <w:rPr>
                <w:w w:val="93"/>
                <w:sz w:val="20"/>
                <w:szCs w:val="20"/>
              </w:rPr>
              <w:t>5</w:t>
            </w: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AD6A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Preeclampsia, severe</w:t>
            </w: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A883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11 Malaria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83F8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A1BE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w w:val="93"/>
                <w:sz w:val="20"/>
                <w:szCs w:val="20"/>
              </w:rPr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E0C9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Lung disease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4FCB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14E53096" w14:textId="77777777" w:rsidTr="00ED78E6">
        <w:trPr>
          <w:gridAfter w:val="1"/>
          <w:wAfter w:w="10" w:type="dxa"/>
          <w:trHeight w:val="276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844C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FF1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1518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80"/>
              <w:rPr>
                <w:sz w:val="20"/>
                <w:szCs w:val="20"/>
              </w:rPr>
            </w:pPr>
            <w:r w:rsidRPr="00A724B8">
              <w:rPr>
                <w:w w:val="93"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0793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Eclampsia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7D58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86B7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12 Jaundice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0C8D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5DAE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w w:val="93"/>
                <w:sz w:val="20"/>
                <w:szCs w:val="20"/>
              </w:rPr>
              <w:t>19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C11C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Infections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215A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4CDA5A57" w14:textId="77777777" w:rsidTr="00ED78E6">
        <w:trPr>
          <w:gridAfter w:val="1"/>
          <w:wAfter w:w="10" w:type="dxa"/>
          <w:trHeight w:val="310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5B5A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65BE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0620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E118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2E6C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BEA0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E264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13 Schistosomiasis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F1E7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40058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w w:val="93"/>
                <w:sz w:val="20"/>
                <w:szCs w:val="20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201D1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Others, specify: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83B5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31A202E3" w14:textId="77777777" w:rsidTr="00ED78E6">
        <w:trPr>
          <w:gridAfter w:val="1"/>
          <w:wAfter w:w="10" w:type="dxa"/>
          <w:trHeight w:val="270"/>
          <w:jc w:val="center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8A9A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2252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8BBD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BCD9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A62C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C7F7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2551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725E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6D56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B4D3B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2BC9E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EDB7B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E2A8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3EC69E19" w14:textId="77777777" w:rsidTr="00ED78E6">
        <w:trPr>
          <w:trHeight w:val="289"/>
          <w:jc w:val="center"/>
        </w:trPr>
        <w:tc>
          <w:tcPr>
            <w:tcW w:w="3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59EC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w w:val="97"/>
                <w:sz w:val="20"/>
                <w:szCs w:val="20"/>
              </w:rPr>
              <w:t>3.1</w:t>
            </w:r>
          </w:p>
        </w:tc>
        <w:tc>
          <w:tcPr>
            <w:tcW w:w="15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7EEE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At birth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44AB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3169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5791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Singleton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42F7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If multiple, add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DDD1A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C0E34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D404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b/>
                <w:bCs/>
                <w:sz w:val="20"/>
                <w:szCs w:val="20"/>
              </w:rPr>
              <w:t>3.2 Complications</w:t>
            </w:r>
          </w:p>
        </w:tc>
        <w:tc>
          <w:tcPr>
            <w:tcW w:w="18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7403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 PROM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6DA0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49EBC836" w14:textId="77777777" w:rsidTr="00ED78E6">
        <w:trPr>
          <w:trHeight w:val="232"/>
          <w:jc w:val="center"/>
        </w:trPr>
        <w:tc>
          <w:tcPr>
            <w:tcW w:w="31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C0C5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2154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672E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2A6F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B26A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7540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27F453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8F436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A440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17AF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64FA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7F7DE5BF" w14:textId="77777777" w:rsidTr="00ED78E6">
        <w:trPr>
          <w:trHeight w:val="38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C9F1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F857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0709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D01F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12CC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FDC8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B9B37C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B78AE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7E5E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CAF8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6C69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62BAAB06" w14:textId="77777777" w:rsidTr="00ED78E6">
        <w:trPr>
          <w:gridAfter w:val="1"/>
          <w:wAfter w:w="10" w:type="dxa"/>
          <w:trHeight w:val="237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3CE7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5863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B195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8EAC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31CE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Multiple birth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95AB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no. of children: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A9F5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F733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b/>
                <w:bCs/>
                <w:sz w:val="20"/>
                <w:szCs w:val="20"/>
              </w:rPr>
              <w:t>during delivery: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30D9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 Bleeding &gt; 500ml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E590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59E16EA3" w14:textId="77777777" w:rsidTr="00ED78E6">
        <w:trPr>
          <w:trHeight w:val="247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FEF9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6D7E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5C2A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8BB8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E516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5BAD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D2BC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49C1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5572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C642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A295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0E94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1967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 xml:space="preserve">3 </w:t>
            </w:r>
            <w:proofErr w:type="gramStart"/>
            <w:r w:rsidRPr="00A724B8">
              <w:rPr>
                <w:sz w:val="20"/>
                <w:szCs w:val="20"/>
              </w:rPr>
              <w:t>3-4 degree</w:t>
            </w:r>
            <w:proofErr w:type="gramEnd"/>
            <w:r w:rsidRPr="00A724B8">
              <w:rPr>
                <w:sz w:val="20"/>
                <w:szCs w:val="20"/>
              </w:rPr>
              <w:t xml:space="preserve"> tear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5447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15F5B22D" w14:textId="77777777" w:rsidTr="00ED78E6">
        <w:trPr>
          <w:trHeight w:val="62"/>
          <w:jc w:val="center"/>
        </w:trPr>
        <w:tc>
          <w:tcPr>
            <w:tcW w:w="18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E4D8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b/>
                <w:bCs/>
                <w:sz w:val="20"/>
                <w:szCs w:val="20"/>
              </w:rPr>
              <w:t xml:space="preserve">3.3 Blood loss </w:t>
            </w:r>
            <w:r w:rsidRPr="00A724B8">
              <w:rPr>
                <w:sz w:val="20"/>
                <w:szCs w:val="20"/>
              </w:rPr>
              <w:t>(ml)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1774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DAD2D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D6497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CDDE4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6426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D809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3.4 Induction of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B1CA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 Yes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675C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02D1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 xml:space="preserve">4 Abruption </w:t>
            </w:r>
            <w:proofErr w:type="gramStart"/>
            <w:r w:rsidRPr="00A724B8">
              <w:rPr>
                <w:sz w:val="20"/>
                <w:szCs w:val="20"/>
              </w:rPr>
              <w:t>placenta</w:t>
            </w:r>
            <w:proofErr w:type="gramEnd"/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F1CE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1C4088B1" w14:textId="77777777" w:rsidTr="00ED78E6">
        <w:trPr>
          <w:trHeight w:val="232"/>
          <w:jc w:val="center"/>
        </w:trPr>
        <w:tc>
          <w:tcPr>
            <w:tcW w:w="1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133E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EFF5C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5F37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2FC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BBF86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5905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E216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5670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E713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A975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B985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3A9FF48E" w14:textId="77777777" w:rsidTr="00ED78E6">
        <w:trPr>
          <w:trHeight w:val="38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8B98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257F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759C8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030CA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088D0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1707C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24D0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13F4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labour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4B8C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21A3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 No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47AF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EE89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5 Placenta Previa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CE66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12B4CA9B" w14:textId="77777777" w:rsidTr="00ED78E6">
        <w:trPr>
          <w:trHeight w:val="237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5BE1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A04F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C7F2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78AD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6E58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02A1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B50C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5CFE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4EDC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32C4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7A8F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9021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1EC5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42803B46" w14:textId="77777777" w:rsidTr="00ED78E6">
        <w:trPr>
          <w:trHeight w:val="271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D5F9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9286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FDD9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5ED4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DD3B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0733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0ED5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E96E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EC88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06D0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3EBB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7294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708B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6 Other complications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64DB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6388F247" w14:textId="77777777" w:rsidTr="00ED78E6">
        <w:trPr>
          <w:trHeight w:val="38"/>
          <w:jc w:val="center"/>
        </w:trPr>
        <w:tc>
          <w:tcPr>
            <w:tcW w:w="3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EC58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w w:val="97"/>
                <w:sz w:val="20"/>
                <w:szCs w:val="20"/>
              </w:rPr>
              <w:t>3.5</w:t>
            </w:r>
          </w:p>
        </w:tc>
        <w:tc>
          <w:tcPr>
            <w:tcW w:w="21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C580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Gestational age at birth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A072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0E0E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61865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B91D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5F37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3.6 Mother's health after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8FAE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 Good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E93B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5898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43D75F57" w14:textId="77777777" w:rsidTr="00ED78E6">
        <w:trPr>
          <w:trHeight w:val="232"/>
          <w:jc w:val="center"/>
        </w:trPr>
        <w:tc>
          <w:tcPr>
            <w:tcW w:w="31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3748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9ED4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0AA4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C0B4A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DECB6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ED1E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6E1A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ADA7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C068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3808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2D8E273D" w14:textId="77777777" w:rsidTr="00ED78E6">
        <w:trPr>
          <w:trHeight w:val="38"/>
          <w:jc w:val="center"/>
        </w:trPr>
        <w:tc>
          <w:tcPr>
            <w:tcW w:w="18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1565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clinical estimate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9F0E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B37E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4BF06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51AF3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D075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E529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0"/>
              <w:rPr>
                <w:sz w:val="20"/>
                <w:szCs w:val="20"/>
              </w:rPr>
            </w:pPr>
            <w:r w:rsidRPr="00A724B8">
              <w:rPr>
                <w:w w:val="97"/>
                <w:sz w:val="20"/>
                <w:szCs w:val="20"/>
              </w:rPr>
              <w:t>delivery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446F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394B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C739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 Fair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A41A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5F53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30BEDCE6" w14:textId="77777777" w:rsidTr="00ED78E6">
        <w:trPr>
          <w:trHeight w:val="237"/>
          <w:jc w:val="center"/>
        </w:trPr>
        <w:tc>
          <w:tcPr>
            <w:tcW w:w="1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40F3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8E32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F737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E42D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777C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A7A7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9D08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2669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7456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E50A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8084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1FDB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0C97DA26" w14:textId="77777777" w:rsidTr="00ED78E6">
        <w:trPr>
          <w:trHeight w:val="276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D3CB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F3E8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E992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684C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F7ED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19D5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E55B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B4D6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484C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616B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2373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CC61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3 Bad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8586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3CDB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59A4638A" w14:textId="77777777" w:rsidTr="00ED78E6">
        <w:trPr>
          <w:gridAfter w:val="1"/>
          <w:wAfter w:w="10" w:type="dxa"/>
          <w:trHeight w:val="276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8902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F631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A30C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EACB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5DC6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60E8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8FF9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2A29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561F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CF18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B11A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1EBD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4 Maternal death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0A63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28B98C0" w14:textId="77777777" w:rsidR="00090000" w:rsidRDefault="00090000" w:rsidP="00090000">
      <w:r>
        <w:br w:type="page"/>
      </w:r>
    </w:p>
    <w:tbl>
      <w:tblPr>
        <w:tblW w:w="109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1577"/>
        <w:gridCol w:w="579"/>
        <w:gridCol w:w="160"/>
        <w:gridCol w:w="200"/>
        <w:gridCol w:w="1478"/>
        <w:gridCol w:w="30"/>
        <w:gridCol w:w="1398"/>
        <w:gridCol w:w="60"/>
        <w:gridCol w:w="1019"/>
        <w:gridCol w:w="999"/>
        <w:gridCol w:w="819"/>
        <w:gridCol w:w="1821"/>
        <w:gridCol w:w="14"/>
        <w:gridCol w:w="477"/>
        <w:gridCol w:w="10"/>
      </w:tblGrid>
      <w:tr w:rsidR="00090000" w:rsidRPr="00A724B8" w14:paraId="489C5EEB" w14:textId="77777777" w:rsidTr="00ED78E6">
        <w:trPr>
          <w:trHeight w:val="270"/>
          <w:jc w:val="center"/>
        </w:trPr>
        <w:tc>
          <w:tcPr>
            <w:tcW w:w="2475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14:paraId="106FC71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b/>
                <w:bCs/>
                <w:sz w:val="20"/>
                <w:szCs w:val="20"/>
              </w:rPr>
              <w:lastRenderedPageBreak/>
              <w:t>4 Status of the child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14:paraId="2B3629F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14:paraId="57F54D7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14:paraId="78AA7CF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14:paraId="3F87FCC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14:paraId="5EF9F07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14:paraId="358A83E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14:paraId="1DF2449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14:paraId="723E971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14:paraId="6636602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14:paraId="4F14D26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87F6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05B9C477" w14:textId="77777777" w:rsidTr="00ED78E6">
        <w:trPr>
          <w:gridAfter w:val="1"/>
          <w:wAfter w:w="10" w:type="dxa"/>
          <w:trHeight w:val="290"/>
          <w:jc w:val="center"/>
        </w:trPr>
        <w:tc>
          <w:tcPr>
            <w:tcW w:w="3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248B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w w:val="97"/>
                <w:sz w:val="20"/>
                <w:szCs w:val="20"/>
              </w:rPr>
              <w:t>4.1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D860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Date of delivery: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B8EA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4DCF1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0EF84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57A1D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8C49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ACEF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4.2 Birth weight (gram)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739CC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1274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B904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54B1B5AF" w14:textId="77777777" w:rsidTr="00ED78E6">
        <w:trPr>
          <w:gridAfter w:val="1"/>
          <w:wAfter w:w="10" w:type="dxa"/>
          <w:trHeight w:val="232"/>
          <w:jc w:val="center"/>
        </w:trPr>
        <w:tc>
          <w:tcPr>
            <w:tcW w:w="31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2BB3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4C00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07122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10F1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C5E1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725A7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482D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C00D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E5A162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111616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3DC2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3CAEB476" w14:textId="77777777" w:rsidTr="00ED78E6">
        <w:trPr>
          <w:gridAfter w:val="1"/>
          <w:wAfter w:w="10" w:type="dxa"/>
          <w:trHeight w:val="38"/>
          <w:jc w:val="center"/>
        </w:trPr>
        <w:tc>
          <w:tcPr>
            <w:tcW w:w="3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3DB8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w w:val="97"/>
                <w:sz w:val="20"/>
                <w:szCs w:val="20"/>
              </w:rPr>
              <w:t>4.3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9CBE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Length (cm)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EFE1B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B2F4E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6B4B4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34473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E355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15BA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4.4 Head circumference: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DD67BC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8572DC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4E76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1898A893" w14:textId="77777777" w:rsidTr="00ED78E6">
        <w:trPr>
          <w:gridAfter w:val="1"/>
          <w:wAfter w:w="10" w:type="dxa"/>
          <w:trHeight w:val="270"/>
          <w:jc w:val="center"/>
        </w:trPr>
        <w:tc>
          <w:tcPr>
            <w:tcW w:w="31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DDC6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C099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9DBD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D2F6E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57FB0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460AF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F943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7320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96B5D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BED8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317E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0025A7B3" w14:textId="77777777" w:rsidTr="00ED78E6">
        <w:trPr>
          <w:gridAfter w:val="1"/>
          <w:wAfter w:w="10" w:type="dxa"/>
          <w:trHeight w:val="232"/>
          <w:jc w:val="center"/>
        </w:trPr>
        <w:tc>
          <w:tcPr>
            <w:tcW w:w="31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7D6F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E60B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E2873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AC86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7462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6B102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659D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077A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BBA00A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9B7E41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6A6B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4527607F" w14:textId="77777777" w:rsidTr="00ED78E6">
        <w:trPr>
          <w:trHeight w:val="38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F37D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F488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FEDF4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C7838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0D8D6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F5E36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201D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CA47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F290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5AE4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CF28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B30F93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0D47FA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2F68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0830A84E" w14:textId="77777777" w:rsidTr="00ED78E6">
        <w:trPr>
          <w:trHeight w:val="513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DB35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w w:val="97"/>
                <w:sz w:val="20"/>
                <w:szCs w:val="20"/>
              </w:rPr>
              <w:t>4.5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6DEB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Presentation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AC37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A3DF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734D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Cephalic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32AB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4.6 Status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9BB8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 Live born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C850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967D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08ED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3FCA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6B8D5BD3" w14:textId="77777777" w:rsidTr="00ED78E6">
        <w:trPr>
          <w:trHeight w:val="271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561B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1E4B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F083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BA68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0AD3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Breech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1C97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B5E0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242E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 Live born transferred to Paediatric dept.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D590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1C03D8BD" w14:textId="77777777" w:rsidTr="00ED78E6">
        <w:trPr>
          <w:trHeight w:val="38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8984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6A18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07C2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8E85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7616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Transverse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14F1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3090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F3BA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3 Stillborn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10A4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51D7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b/>
                <w:bCs/>
                <w:sz w:val="20"/>
                <w:szCs w:val="20"/>
              </w:rPr>
              <w:t>Cause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59255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B62A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5747E5F3" w14:textId="77777777" w:rsidTr="00ED78E6">
        <w:trPr>
          <w:trHeight w:val="270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E961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1AD0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6CA5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E4B2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6945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6117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8FB1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57AA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FDFB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74BE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7822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91CF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0B818A72" w14:textId="77777777" w:rsidTr="00ED78E6">
        <w:trPr>
          <w:trHeight w:val="237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D6F0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9FC0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7265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774A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4 Other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2433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88E9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1E30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4 Neonatal death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F970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b/>
                <w:bCs/>
                <w:sz w:val="20"/>
                <w:szCs w:val="20"/>
              </w:rPr>
              <w:t>death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0C6D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84EB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7C884E0D" w14:textId="77777777" w:rsidTr="00ED78E6">
        <w:trPr>
          <w:trHeight w:val="552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8EC7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w w:val="97"/>
                <w:sz w:val="20"/>
                <w:szCs w:val="20"/>
              </w:rPr>
              <w:t>4.7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45BC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If stillborn: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1FD9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A865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F909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w w:val="99"/>
                <w:sz w:val="20"/>
                <w:szCs w:val="20"/>
              </w:rPr>
              <w:t>Dead before labour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ACF7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0"/>
              <w:rPr>
                <w:sz w:val="20"/>
                <w:szCs w:val="20"/>
              </w:rPr>
            </w:pPr>
            <w:r w:rsidRPr="00A724B8">
              <w:rPr>
                <w:b/>
                <w:bCs/>
                <w:sz w:val="20"/>
                <w:szCs w:val="20"/>
              </w:rPr>
              <w:t>If stillborn also: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6D80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 Dead before admission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B95A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2EC09331" w14:textId="77777777" w:rsidTr="00ED78E6">
        <w:trPr>
          <w:trHeight w:val="276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73FA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10DE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E5D6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160F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 Dead during labour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231A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6F36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3E73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A296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 Dead after admission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3618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14E3537E" w14:textId="77777777" w:rsidTr="00ED78E6">
        <w:trPr>
          <w:trHeight w:val="276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B85E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CFD9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910F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D043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 xml:space="preserve">3 Unknown, </w:t>
            </w:r>
            <w:proofErr w:type="spellStart"/>
            <w:r w:rsidRPr="00A724B8">
              <w:rPr>
                <w:sz w:val="20"/>
                <w:szCs w:val="20"/>
              </w:rPr>
              <w:t>unspec</w:t>
            </w:r>
            <w:proofErr w:type="spellEnd"/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6763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0"/>
              <w:rPr>
                <w:sz w:val="20"/>
                <w:szCs w:val="20"/>
              </w:rPr>
            </w:pPr>
            <w:r w:rsidRPr="00A724B8">
              <w:rPr>
                <w:b/>
                <w:bCs/>
                <w:sz w:val="20"/>
                <w:szCs w:val="20"/>
              </w:rPr>
              <w:t>And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1C81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 Fresh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6D9D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0477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1FD0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44E0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1ACB5456" w14:textId="77777777" w:rsidTr="00ED78E6">
        <w:trPr>
          <w:trHeight w:val="276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6CB8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B1A8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5FCF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691F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320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D2D9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A38B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FB0D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0A79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AF4A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 Macerated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84A2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105A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2581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05F929FC" w14:textId="77777777" w:rsidTr="00ED78E6">
        <w:trPr>
          <w:trHeight w:val="310"/>
          <w:jc w:val="center"/>
        </w:trPr>
        <w:tc>
          <w:tcPr>
            <w:tcW w:w="18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F2E2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b/>
                <w:bCs/>
                <w:sz w:val="20"/>
                <w:szCs w:val="20"/>
              </w:rPr>
              <w:t>4.8 Apgar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9550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b/>
                <w:bCs/>
                <w:sz w:val="20"/>
                <w:szCs w:val="20"/>
              </w:rPr>
              <w:t>1 min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F810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5A5B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830B7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C821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88C4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820"/>
              <w:rPr>
                <w:sz w:val="20"/>
                <w:szCs w:val="20"/>
              </w:rPr>
            </w:pPr>
            <w:r w:rsidRPr="00A724B8">
              <w:rPr>
                <w:b/>
                <w:bCs/>
                <w:sz w:val="20"/>
                <w:szCs w:val="20"/>
              </w:rPr>
              <w:t>5 min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2AF97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B0B9A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FDB5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D987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rPr>
                <w:sz w:val="20"/>
                <w:szCs w:val="20"/>
              </w:rPr>
            </w:pPr>
            <w:r w:rsidRPr="00A724B8">
              <w:rPr>
                <w:b/>
                <w:bCs/>
                <w:sz w:val="20"/>
                <w:szCs w:val="20"/>
              </w:rPr>
              <w:t>10 min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6F694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74E7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3058B0C1" w14:textId="77777777" w:rsidTr="00ED78E6">
        <w:trPr>
          <w:trHeight w:val="232"/>
          <w:jc w:val="center"/>
        </w:trPr>
        <w:tc>
          <w:tcPr>
            <w:tcW w:w="1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C4F5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D59B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7541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A0C57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C3AC3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3636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80AB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0C06BE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F8005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2D74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8F94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FF4F1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8FCD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578AC2ED" w14:textId="77777777" w:rsidTr="00ED78E6">
        <w:trPr>
          <w:trHeight w:val="38"/>
          <w:jc w:val="center"/>
        </w:trPr>
        <w:tc>
          <w:tcPr>
            <w:tcW w:w="18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19E2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C0C7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6043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2CC8E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237F8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17BA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15BF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54198F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957F1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A576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7B20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B6A05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33BD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1D746594" w14:textId="77777777" w:rsidTr="00ED78E6">
        <w:trPr>
          <w:trHeight w:val="232"/>
          <w:jc w:val="center"/>
        </w:trPr>
        <w:tc>
          <w:tcPr>
            <w:tcW w:w="1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4DD8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47A2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F4E1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47DF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27E9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E863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F203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438C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2C66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1C89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90FA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AB93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F246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741174AB" w14:textId="77777777" w:rsidTr="00ED78E6">
        <w:trPr>
          <w:trHeight w:val="237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9904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w w:val="97"/>
                <w:sz w:val="20"/>
                <w:szCs w:val="20"/>
              </w:rPr>
              <w:t>4.9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1699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Mode of delivery: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B646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7618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5C5B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Spontaneous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F14D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4 CS elective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F2C4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b/>
                <w:bCs/>
                <w:sz w:val="20"/>
                <w:szCs w:val="20"/>
              </w:rPr>
              <w:t>Indication when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22BE7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Primary: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2C23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7ADF3033" w14:textId="77777777" w:rsidTr="00ED78E6">
        <w:trPr>
          <w:gridAfter w:val="1"/>
          <w:wAfter w:w="10" w:type="dxa"/>
          <w:trHeight w:val="276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5C94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72D5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425B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7007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 Vacuum, vaginal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AD20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5 CS others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7C10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b/>
                <w:bCs/>
                <w:sz w:val="20"/>
                <w:szCs w:val="20"/>
              </w:rPr>
              <w:t>Caesarean section</w:t>
            </w:r>
          </w:p>
        </w:tc>
        <w:tc>
          <w:tcPr>
            <w:tcW w:w="18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FF5717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E3A4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50BFA651" w14:textId="77777777" w:rsidTr="00ED78E6">
        <w:trPr>
          <w:trHeight w:val="276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9166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C58D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8DC2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3099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44AA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Forceps, vaginal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2117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 xml:space="preserve">6 Assisted </w:t>
            </w:r>
            <w:proofErr w:type="gramStart"/>
            <w:r w:rsidRPr="00A724B8">
              <w:rPr>
                <w:sz w:val="20"/>
                <w:szCs w:val="20"/>
              </w:rPr>
              <w:t>breech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3C4D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2323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8D028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Secondary: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602A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6B05A12E" w14:textId="77777777" w:rsidTr="00ED78E6">
        <w:trPr>
          <w:trHeight w:val="271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445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7CD4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ACB5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7014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8B74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B87A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F738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09AF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7 Destructive operative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5351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71B074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B45E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01C7CC03" w14:textId="77777777" w:rsidTr="00ED78E6">
        <w:trPr>
          <w:trHeight w:val="38"/>
          <w:jc w:val="center"/>
        </w:trPr>
        <w:tc>
          <w:tcPr>
            <w:tcW w:w="24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561F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4.10 Does the child have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CFF8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4997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1455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1 Birth defects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F3C1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1B58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E7840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818A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76E2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D8B45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B4AF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545AF86C" w14:textId="77777777" w:rsidTr="00ED78E6">
        <w:trPr>
          <w:trHeight w:val="513"/>
          <w:jc w:val="center"/>
        </w:trPr>
        <w:tc>
          <w:tcPr>
            <w:tcW w:w="24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A403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F6A5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0221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99285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6C5F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48F4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9AA1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F855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AD84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82A2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ED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33C66274" w14:textId="77777777" w:rsidTr="00ED78E6">
        <w:trPr>
          <w:trHeight w:val="276"/>
          <w:jc w:val="center"/>
        </w:trPr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935E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any of these conditions?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5C39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E896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9D156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2 Injuries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0D4C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02FA8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13DE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0F37B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9755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8A67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7CF3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20DF4620" w14:textId="77777777" w:rsidTr="00ED78E6">
        <w:trPr>
          <w:trHeight w:val="276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BC95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705B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2F66E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48F3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7D04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D373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3 Diseases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B03A7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807FF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76B7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1DBE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D8DD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6A2E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379A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0000" w:rsidRPr="00A724B8" w14:paraId="1D1AF3D4" w14:textId="77777777" w:rsidTr="00ED78E6">
        <w:trPr>
          <w:trHeight w:val="276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20BA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69B5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2ABA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0FFEA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6755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099CC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sz w:val="20"/>
                <w:szCs w:val="20"/>
              </w:rPr>
            </w:pPr>
            <w:r w:rsidRPr="00A724B8">
              <w:rPr>
                <w:sz w:val="20"/>
                <w:szCs w:val="20"/>
              </w:rPr>
              <w:t>4 HIV Positive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8DF0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01689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D5232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72C7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2BFED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9E581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649D3" w14:textId="77777777" w:rsidR="00090000" w:rsidRPr="00A724B8" w:rsidRDefault="00090000" w:rsidP="00ED7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E08CD21" w14:textId="77777777" w:rsidR="00090000" w:rsidRPr="000758AB" w:rsidRDefault="00090000" w:rsidP="00090000">
      <w:pPr>
        <w:spacing w:line="360" w:lineRule="auto"/>
      </w:pPr>
    </w:p>
    <w:p w14:paraId="22B23EE9" w14:textId="77777777" w:rsidR="00605B74" w:rsidRDefault="00605B74"/>
    <w:sectPr w:rsidR="00605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0036"/>
    <w:multiLevelType w:val="hybridMultilevel"/>
    <w:tmpl w:val="8B943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693C"/>
    <w:multiLevelType w:val="hybridMultilevel"/>
    <w:tmpl w:val="F2D2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4701"/>
    <w:multiLevelType w:val="hybridMultilevel"/>
    <w:tmpl w:val="8F6A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42F92"/>
    <w:multiLevelType w:val="hybridMultilevel"/>
    <w:tmpl w:val="65E0B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51D1E"/>
    <w:multiLevelType w:val="hybridMultilevel"/>
    <w:tmpl w:val="A2F4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195C"/>
    <w:multiLevelType w:val="hybridMultilevel"/>
    <w:tmpl w:val="357A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1C50"/>
    <w:multiLevelType w:val="hybridMultilevel"/>
    <w:tmpl w:val="B7C4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042CE"/>
    <w:multiLevelType w:val="hybridMultilevel"/>
    <w:tmpl w:val="54827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30414"/>
    <w:multiLevelType w:val="hybridMultilevel"/>
    <w:tmpl w:val="63C4B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68A8"/>
    <w:multiLevelType w:val="hybridMultilevel"/>
    <w:tmpl w:val="A300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932"/>
    <w:multiLevelType w:val="multilevel"/>
    <w:tmpl w:val="E02EFC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33E21725"/>
    <w:multiLevelType w:val="hybridMultilevel"/>
    <w:tmpl w:val="43FE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B16F94"/>
    <w:multiLevelType w:val="hybridMultilevel"/>
    <w:tmpl w:val="97EA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81107"/>
    <w:multiLevelType w:val="hybridMultilevel"/>
    <w:tmpl w:val="3FE46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66DEE"/>
    <w:multiLevelType w:val="hybridMultilevel"/>
    <w:tmpl w:val="1C402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85FA8"/>
    <w:multiLevelType w:val="hybridMultilevel"/>
    <w:tmpl w:val="08006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74A68"/>
    <w:multiLevelType w:val="hybridMultilevel"/>
    <w:tmpl w:val="7F0C7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62FB2"/>
    <w:multiLevelType w:val="hybridMultilevel"/>
    <w:tmpl w:val="E50A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67099"/>
    <w:multiLevelType w:val="hybridMultilevel"/>
    <w:tmpl w:val="D116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916D2"/>
    <w:multiLevelType w:val="multilevel"/>
    <w:tmpl w:val="59A0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94023A2"/>
    <w:multiLevelType w:val="hybridMultilevel"/>
    <w:tmpl w:val="7B5A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30B36"/>
    <w:multiLevelType w:val="hybridMultilevel"/>
    <w:tmpl w:val="AAA87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27912"/>
    <w:multiLevelType w:val="hybridMultilevel"/>
    <w:tmpl w:val="17E04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65D74"/>
    <w:multiLevelType w:val="multilevel"/>
    <w:tmpl w:val="DF0433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5937DEE"/>
    <w:multiLevelType w:val="multilevel"/>
    <w:tmpl w:val="9E16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CF67E9"/>
    <w:multiLevelType w:val="hybridMultilevel"/>
    <w:tmpl w:val="5E8A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45413"/>
    <w:multiLevelType w:val="hybridMultilevel"/>
    <w:tmpl w:val="41EEB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1527E"/>
    <w:multiLevelType w:val="hybridMultilevel"/>
    <w:tmpl w:val="E502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A0516"/>
    <w:multiLevelType w:val="hybridMultilevel"/>
    <w:tmpl w:val="9B744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B4574"/>
    <w:multiLevelType w:val="hybridMultilevel"/>
    <w:tmpl w:val="64F6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B426F"/>
    <w:multiLevelType w:val="hybridMultilevel"/>
    <w:tmpl w:val="C1E4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D76A9"/>
    <w:multiLevelType w:val="hybridMultilevel"/>
    <w:tmpl w:val="0BB44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A6FCC"/>
    <w:multiLevelType w:val="hybridMultilevel"/>
    <w:tmpl w:val="8F74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6"/>
  </w:num>
  <w:num w:numId="5">
    <w:abstractNumId w:val="18"/>
  </w:num>
  <w:num w:numId="6">
    <w:abstractNumId w:val="5"/>
  </w:num>
  <w:num w:numId="7">
    <w:abstractNumId w:val="30"/>
  </w:num>
  <w:num w:numId="8">
    <w:abstractNumId w:val="7"/>
  </w:num>
  <w:num w:numId="9">
    <w:abstractNumId w:val="20"/>
  </w:num>
  <w:num w:numId="10">
    <w:abstractNumId w:val="27"/>
  </w:num>
  <w:num w:numId="11">
    <w:abstractNumId w:val="2"/>
  </w:num>
  <w:num w:numId="12">
    <w:abstractNumId w:val="32"/>
  </w:num>
  <w:num w:numId="13">
    <w:abstractNumId w:val="6"/>
  </w:num>
  <w:num w:numId="14">
    <w:abstractNumId w:val="17"/>
  </w:num>
  <w:num w:numId="15">
    <w:abstractNumId w:val="21"/>
  </w:num>
  <w:num w:numId="16">
    <w:abstractNumId w:val="29"/>
  </w:num>
  <w:num w:numId="17">
    <w:abstractNumId w:val="28"/>
  </w:num>
  <w:num w:numId="18">
    <w:abstractNumId w:val="31"/>
  </w:num>
  <w:num w:numId="19">
    <w:abstractNumId w:val="22"/>
  </w:num>
  <w:num w:numId="20">
    <w:abstractNumId w:val="4"/>
  </w:num>
  <w:num w:numId="21">
    <w:abstractNumId w:val="14"/>
  </w:num>
  <w:num w:numId="22">
    <w:abstractNumId w:val="1"/>
  </w:num>
  <w:num w:numId="23">
    <w:abstractNumId w:val="12"/>
  </w:num>
  <w:num w:numId="24">
    <w:abstractNumId w:val="25"/>
  </w:num>
  <w:num w:numId="25">
    <w:abstractNumId w:val="13"/>
  </w:num>
  <w:num w:numId="26">
    <w:abstractNumId w:val="16"/>
  </w:num>
  <w:num w:numId="27">
    <w:abstractNumId w:val="3"/>
  </w:num>
  <w:num w:numId="28">
    <w:abstractNumId w:val="8"/>
  </w:num>
  <w:num w:numId="29">
    <w:abstractNumId w:val="24"/>
  </w:num>
  <w:num w:numId="30">
    <w:abstractNumId w:val="10"/>
  </w:num>
  <w:num w:numId="31">
    <w:abstractNumId w:val="9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00"/>
    <w:rsid w:val="00090000"/>
    <w:rsid w:val="001F5D6B"/>
    <w:rsid w:val="0060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D48E"/>
  <w15:chartTrackingRefBased/>
  <w15:docId w15:val="{C52DB666-58B6-47F3-9B3C-914C1646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000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00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0000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0000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00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90000"/>
    <w:rPr>
      <w:rFonts w:ascii="Arial" w:eastAsia="Times New Roman" w:hAnsi="Arial" w:cs="Arial"/>
      <w:b/>
      <w:bCs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9000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09000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9000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entity1">
    <w:name w:val="entity1"/>
    <w:basedOn w:val="DefaultParagraphFont"/>
    <w:rsid w:val="00090000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090000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NormalWeb">
    <w:name w:val="Normal (Web)"/>
    <w:basedOn w:val="Normal"/>
    <w:uiPriority w:val="99"/>
    <w:rsid w:val="000900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mallhead">
    <w:name w:val="smallhead"/>
    <w:basedOn w:val="DefaultParagraphFont"/>
    <w:rsid w:val="00090000"/>
  </w:style>
  <w:style w:type="character" w:styleId="Hyperlink">
    <w:name w:val="Hyperlink"/>
    <w:basedOn w:val="DefaultParagraphFont"/>
    <w:uiPriority w:val="99"/>
    <w:rsid w:val="000900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900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900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90000"/>
    <w:pPr>
      <w:spacing w:before="240" w:line="360" w:lineRule="auto"/>
    </w:pPr>
    <w:rPr>
      <w:rFonts w:eastAsiaTheme="minorHAnsi"/>
      <w:b/>
      <w:iCs/>
      <w:szCs w:val="18"/>
    </w:rPr>
  </w:style>
  <w:style w:type="paragraph" w:styleId="ListParagraph">
    <w:name w:val="List Paragraph"/>
    <w:basedOn w:val="Normal"/>
    <w:uiPriority w:val="34"/>
    <w:qFormat/>
    <w:rsid w:val="000900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90000"/>
    <w:pPr>
      <w:spacing w:after="0" w:line="240" w:lineRule="auto"/>
    </w:pPr>
    <w:rPr>
      <w:rFonts w:ascii="Times New Roman" w:hAnsi="Times New Roman" w:cs="Times New Roman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0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0000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0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00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00"/>
    <w:pPr>
      <w:spacing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00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090000"/>
    <w:pPr>
      <w:spacing w:after="0" w:line="240" w:lineRule="auto"/>
    </w:pPr>
    <w:rPr>
      <w:lang w:val="en-GB"/>
    </w:rPr>
  </w:style>
  <w:style w:type="paragraph" w:customStyle="1" w:styleId="Default">
    <w:name w:val="Default"/>
    <w:link w:val="DefaultTegn"/>
    <w:rsid w:val="00090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DefaultTegn">
    <w:name w:val="Default Tegn"/>
    <w:basedOn w:val="DefaultParagraphFont"/>
    <w:link w:val="Default"/>
    <w:rsid w:val="00090000"/>
    <w:rPr>
      <w:rFonts w:ascii="Times New Roman" w:hAnsi="Times New Roman" w:cs="Times New Roman"/>
      <w:color w:val="000000"/>
      <w:sz w:val="24"/>
      <w:szCs w:val="24"/>
      <w:lang w:val="en-GB"/>
    </w:rPr>
  </w:style>
  <w:style w:type="table" w:customStyle="1" w:styleId="PlainTable21">
    <w:name w:val="Plain Table 21"/>
    <w:basedOn w:val="TableNormal"/>
    <w:uiPriority w:val="42"/>
    <w:rsid w:val="000900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">
    <w:name w:val="Plain Table 22"/>
    <w:basedOn w:val="TableNormal"/>
    <w:next w:val="PlainTable21"/>
    <w:uiPriority w:val="42"/>
    <w:rsid w:val="000900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ody">
    <w:name w:val="Body"/>
    <w:rsid w:val="00090000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gc">
    <w:name w:val="_tgc"/>
    <w:rsid w:val="00090000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9000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900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0000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90000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090000"/>
    <w:pPr>
      <w:keepNext w:val="0"/>
      <w:spacing w:before="0" w:after="0" w:line="360" w:lineRule="auto"/>
      <w:jc w:val="center"/>
      <w:outlineLvl w:val="9"/>
    </w:pPr>
    <w:rPr>
      <w:rFonts w:ascii="Times New Roman" w:eastAsiaTheme="minorHAnsi" w:hAnsi="Times New Roman" w:cs="Times New Roman"/>
      <w:bCs w:val="0"/>
      <w:kern w:val="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90000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90000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090000"/>
  </w:style>
  <w:style w:type="character" w:customStyle="1" w:styleId="A7">
    <w:name w:val="A7"/>
    <w:uiPriority w:val="99"/>
    <w:rsid w:val="00090000"/>
    <w:rPr>
      <w:rFonts w:cs="Gill Sans MT"/>
      <w:color w:val="000000"/>
      <w:sz w:val="12"/>
      <w:szCs w:val="1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000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0000"/>
    <w:rPr>
      <w:sz w:val="20"/>
      <w:szCs w:val="20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090000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ListTable6Colorful1">
    <w:name w:val="List Table 6 Colorful1"/>
    <w:basedOn w:val="TableNormal"/>
    <w:uiPriority w:val="51"/>
    <w:rsid w:val="00090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3">
    <w:name w:val="Plain Table 23"/>
    <w:basedOn w:val="TableNormal"/>
    <w:next w:val="PlainTable21"/>
    <w:uiPriority w:val="42"/>
    <w:rsid w:val="000900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4">
    <w:name w:val="Plain Table 24"/>
    <w:basedOn w:val="TableNormal"/>
    <w:next w:val="PlainTable21"/>
    <w:uiPriority w:val="42"/>
    <w:rsid w:val="000900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5">
    <w:name w:val="Plain Table 25"/>
    <w:basedOn w:val="TableNormal"/>
    <w:next w:val="PlainTable21"/>
    <w:uiPriority w:val="42"/>
    <w:rsid w:val="000900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090000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ListTable6Colorful12">
    <w:name w:val="List Table 6 Colorful12"/>
    <w:basedOn w:val="TableNormal"/>
    <w:uiPriority w:val="51"/>
    <w:rsid w:val="000900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Anisha A</dc:creator>
  <cp:keywords/>
  <dc:description/>
  <cp:lastModifiedBy>Anisha A</cp:lastModifiedBy>
  <cp:revision>1</cp:revision>
  <dcterms:created xsi:type="dcterms:W3CDTF">2020-09-06T12:52:00Z</dcterms:created>
  <dcterms:modified xsi:type="dcterms:W3CDTF">2020-09-06T12:53:00Z</dcterms:modified>
</cp:coreProperties>
</file>