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59B3" w14:textId="478EA307" w:rsidR="00E55F59" w:rsidRPr="00D43A0B" w:rsidRDefault="00E55F59" w:rsidP="00E55F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43A0B">
        <w:rPr>
          <w:rFonts w:ascii="Times New Roman" w:eastAsia="Times New Roman" w:hAnsi="Times New Roman" w:cs="Times New Roman"/>
          <w:b/>
          <w:sz w:val="24"/>
          <w:szCs w:val="24"/>
        </w:rPr>
        <w:t xml:space="preserve">S1 Table. </w:t>
      </w:r>
      <w:r w:rsidRPr="00D43A0B">
        <w:rPr>
          <w:rFonts w:ascii="Times New Roman" w:hAnsi="Times New Roman" w:cs="Times New Roman"/>
          <w:b/>
          <w:sz w:val="24"/>
          <w:szCs w:val="24"/>
          <w:lang w:val="en-US"/>
        </w:rPr>
        <w:t>Results of Moran’s I Tests to Evaluate the Existence of Spatial Autocorrelation in the Data and the Residuals of the Models.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75"/>
        <w:gridCol w:w="1842"/>
        <w:gridCol w:w="1843"/>
      </w:tblGrid>
      <w:tr w:rsidR="00D43A0B" w:rsidRPr="00D43A0B" w14:paraId="1D437829" w14:textId="77777777" w:rsidTr="004E716A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7765FC3E" w14:textId="77777777" w:rsidR="00E55F59" w:rsidRPr="00D43A0B" w:rsidRDefault="00E55F59" w:rsidP="004E7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Model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E8ADD06" w14:textId="77777777" w:rsidR="00E55F59" w:rsidRPr="00D43A0B" w:rsidRDefault="00E55F59" w:rsidP="004E7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Variable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4DE474" w14:textId="77777777" w:rsidR="00E55F59" w:rsidRPr="00D43A0B" w:rsidRDefault="00E55F59" w:rsidP="004E7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Moran 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421599" w14:textId="77777777" w:rsidR="00E55F59" w:rsidRPr="00D43A0B" w:rsidRDefault="00E55F59" w:rsidP="004E7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P-value</w:t>
            </w:r>
          </w:p>
        </w:tc>
      </w:tr>
      <w:tr w:rsidR="00D43A0B" w:rsidRPr="00D43A0B" w14:paraId="3EBDD358" w14:textId="77777777" w:rsidTr="004E716A">
        <w:trPr>
          <w:trHeight w:val="452"/>
          <w:jc w:val="center"/>
        </w:trPr>
        <w:tc>
          <w:tcPr>
            <w:tcW w:w="2840" w:type="dxa"/>
            <w:vMerge w:val="restart"/>
            <w:shd w:val="clear" w:color="auto" w:fill="auto"/>
            <w:noWrap/>
          </w:tcPr>
          <w:p w14:paraId="40656DC0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A) Plant richness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E3022B7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B0704A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0.088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0AE5B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0.307</w:t>
            </w:r>
          </w:p>
        </w:tc>
      </w:tr>
      <w:tr w:rsidR="00D43A0B" w:rsidRPr="00D43A0B" w14:paraId="35A6A66D" w14:textId="77777777" w:rsidTr="004E716A">
        <w:trPr>
          <w:trHeight w:val="429"/>
          <w:jc w:val="center"/>
        </w:trPr>
        <w:tc>
          <w:tcPr>
            <w:tcW w:w="2840" w:type="dxa"/>
            <w:vMerge/>
            <w:shd w:val="clear" w:color="auto" w:fill="auto"/>
            <w:noWrap/>
            <w:vAlign w:val="bottom"/>
          </w:tcPr>
          <w:p w14:paraId="13619B3B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28CEC1E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Model residuals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4B11E5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A2D3F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0.460</w:t>
            </w:r>
          </w:p>
        </w:tc>
      </w:tr>
      <w:tr w:rsidR="00D43A0B" w:rsidRPr="00D43A0B" w14:paraId="19AB88D6" w14:textId="77777777" w:rsidTr="004E716A">
        <w:trPr>
          <w:trHeight w:val="317"/>
          <w:jc w:val="center"/>
        </w:trPr>
        <w:tc>
          <w:tcPr>
            <w:tcW w:w="2840" w:type="dxa"/>
            <w:vMerge/>
            <w:shd w:val="clear" w:color="auto" w:fill="auto"/>
            <w:noWrap/>
            <w:vAlign w:val="bottom"/>
          </w:tcPr>
          <w:p w14:paraId="554B6396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8384FFA" w14:textId="46112673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Data ruderals/non-ruderals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610589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-0.736/0.157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1E18D6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0.999/0.199</w:t>
            </w:r>
          </w:p>
        </w:tc>
      </w:tr>
      <w:tr w:rsidR="00D43A0B" w:rsidRPr="00D43A0B" w14:paraId="3B0E8459" w14:textId="77777777" w:rsidTr="004E716A">
        <w:trPr>
          <w:trHeight w:val="317"/>
          <w:jc w:val="center"/>
        </w:trPr>
        <w:tc>
          <w:tcPr>
            <w:tcW w:w="2840" w:type="dxa"/>
            <w:vMerge w:val="restart"/>
            <w:shd w:val="clear" w:color="auto" w:fill="auto"/>
            <w:noWrap/>
          </w:tcPr>
          <w:p w14:paraId="64AD2AF8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B) Plant evenness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25652E5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B6FD20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0.040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19779D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0.356</w:t>
            </w:r>
          </w:p>
        </w:tc>
      </w:tr>
      <w:tr w:rsidR="00D43A0B" w:rsidRPr="00D43A0B" w14:paraId="492CB2C2" w14:textId="77777777" w:rsidTr="004E716A">
        <w:trPr>
          <w:trHeight w:val="317"/>
          <w:jc w:val="center"/>
        </w:trPr>
        <w:tc>
          <w:tcPr>
            <w:tcW w:w="2840" w:type="dxa"/>
            <w:vMerge/>
            <w:shd w:val="clear" w:color="auto" w:fill="auto"/>
            <w:noWrap/>
            <w:vAlign w:val="bottom"/>
            <w:hideMark/>
          </w:tcPr>
          <w:p w14:paraId="36F81AA8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7236E14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Model residuals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42E74E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1.246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086B6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0.106</w:t>
            </w:r>
          </w:p>
        </w:tc>
      </w:tr>
      <w:tr w:rsidR="00D43A0B" w:rsidRPr="00D43A0B" w14:paraId="001FDC09" w14:textId="77777777" w:rsidTr="004E716A">
        <w:trPr>
          <w:trHeight w:val="317"/>
          <w:jc w:val="center"/>
        </w:trPr>
        <w:tc>
          <w:tcPr>
            <w:tcW w:w="2840" w:type="dxa"/>
            <w:vMerge w:val="restart"/>
            <w:shd w:val="clear" w:color="auto" w:fill="auto"/>
            <w:noWrap/>
            <w:hideMark/>
          </w:tcPr>
          <w:p w14:paraId="52D2909F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C) Plant diversity (H’)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30313ED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206814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0.148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5A034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0.238</w:t>
            </w:r>
          </w:p>
        </w:tc>
      </w:tr>
      <w:tr w:rsidR="00D43A0B" w:rsidRPr="00D43A0B" w14:paraId="37A4CBC6" w14:textId="77777777" w:rsidTr="004E716A">
        <w:trPr>
          <w:trHeight w:val="302"/>
          <w:jc w:val="center"/>
        </w:trPr>
        <w:tc>
          <w:tcPr>
            <w:tcW w:w="2840" w:type="dxa"/>
            <w:vMerge/>
            <w:shd w:val="clear" w:color="auto" w:fill="auto"/>
            <w:noWrap/>
            <w:vAlign w:val="bottom"/>
          </w:tcPr>
          <w:p w14:paraId="61490389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9197670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Model </w:t>
            </w:r>
            <w:proofErr w:type="spellStart"/>
            <w:r w:rsidRPr="00D43A0B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residu</w:t>
            </w: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als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E17C7A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153B4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0.131</w:t>
            </w:r>
          </w:p>
        </w:tc>
      </w:tr>
      <w:tr w:rsidR="00D43A0B" w:rsidRPr="00D43A0B" w14:paraId="404AE7A2" w14:textId="77777777" w:rsidTr="004E716A">
        <w:trPr>
          <w:trHeight w:val="302"/>
          <w:jc w:val="center"/>
        </w:trPr>
        <w:tc>
          <w:tcPr>
            <w:tcW w:w="2840" w:type="dxa"/>
            <w:vMerge w:val="restart"/>
            <w:shd w:val="clear" w:color="auto" w:fill="auto"/>
            <w:noWrap/>
          </w:tcPr>
          <w:p w14:paraId="482A4B4A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D) Local Contribution to Beta Diversity (LCBD)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9971FFD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B2F909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0.124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8BD17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0.263</w:t>
            </w:r>
          </w:p>
        </w:tc>
      </w:tr>
      <w:tr w:rsidR="00D43A0B" w:rsidRPr="00D43A0B" w14:paraId="18805E3B" w14:textId="77777777" w:rsidTr="004E716A">
        <w:trPr>
          <w:trHeight w:val="302"/>
          <w:jc w:val="center"/>
        </w:trPr>
        <w:tc>
          <w:tcPr>
            <w:tcW w:w="2840" w:type="dxa"/>
            <w:vMerge/>
            <w:shd w:val="clear" w:color="auto" w:fill="auto"/>
            <w:noWrap/>
            <w:vAlign w:val="bottom"/>
          </w:tcPr>
          <w:p w14:paraId="14A5083F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A3A1CED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Model residuals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7460E0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-0.531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554BC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0.702</w:t>
            </w:r>
          </w:p>
        </w:tc>
      </w:tr>
      <w:tr w:rsidR="00D43A0B" w:rsidRPr="00D43A0B" w14:paraId="7E82643B" w14:textId="77777777" w:rsidTr="004E716A">
        <w:trPr>
          <w:trHeight w:val="302"/>
          <w:jc w:val="center"/>
        </w:trPr>
        <w:tc>
          <w:tcPr>
            <w:tcW w:w="2840" w:type="dxa"/>
            <w:vMerge w:val="restart"/>
            <w:shd w:val="clear" w:color="auto" w:fill="auto"/>
            <w:noWrap/>
          </w:tcPr>
          <w:p w14:paraId="0FABBE2D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E) Functional richness 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4AAB756D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C4AF77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0.319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C2C0A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0.080</w:t>
            </w:r>
          </w:p>
        </w:tc>
      </w:tr>
      <w:tr w:rsidR="00D43A0B" w:rsidRPr="00D43A0B" w14:paraId="2C4C28B0" w14:textId="77777777" w:rsidTr="004E716A">
        <w:trPr>
          <w:trHeight w:val="302"/>
          <w:jc w:val="center"/>
        </w:trPr>
        <w:tc>
          <w:tcPr>
            <w:tcW w:w="2840" w:type="dxa"/>
            <w:vMerge/>
            <w:shd w:val="clear" w:color="auto" w:fill="auto"/>
            <w:noWrap/>
          </w:tcPr>
          <w:p w14:paraId="6B4C1B26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61BA7A69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Model residuals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F706DB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1.118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ECAF0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0.132</w:t>
            </w:r>
          </w:p>
        </w:tc>
      </w:tr>
      <w:tr w:rsidR="00D43A0B" w:rsidRPr="00D43A0B" w14:paraId="45BB8195" w14:textId="77777777" w:rsidTr="004E716A">
        <w:trPr>
          <w:trHeight w:val="302"/>
          <w:jc w:val="center"/>
        </w:trPr>
        <w:tc>
          <w:tcPr>
            <w:tcW w:w="2840" w:type="dxa"/>
            <w:vMerge w:val="restart"/>
            <w:shd w:val="clear" w:color="auto" w:fill="auto"/>
            <w:noWrap/>
          </w:tcPr>
          <w:p w14:paraId="00C1B711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F) Functional evenness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2298B376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2976C1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0.459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DBAFE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0.078</w:t>
            </w:r>
          </w:p>
        </w:tc>
      </w:tr>
      <w:tr w:rsidR="00D43A0B" w:rsidRPr="00D43A0B" w14:paraId="78F23C05" w14:textId="77777777" w:rsidTr="004E716A">
        <w:trPr>
          <w:trHeight w:val="302"/>
          <w:jc w:val="center"/>
        </w:trPr>
        <w:tc>
          <w:tcPr>
            <w:tcW w:w="2840" w:type="dxa"/>
            <w:vMerge/>
            <w:shd w:val="clear" w:color="auto" w:fill="auto"/>
            <w:noWrap/>
          </w:tcPr>
          <w:p w14:paraId="45670CC4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D619AAA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Model residuals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772EF8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-0.022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51B750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0.509</w:t>
            </w:r>
          </w:p>
        </w:tc>
      </w:tr>
      <w:tr w:rsidR="00D43A0B" w:rsidRPr="00D43A0B" w14:paraId="7C142579" w14:textId="77777777" w:rsidTr="004E716A">
        <w:trPr>
          <w:trHeight w:val="302"/>
          <w:jc w:val="center"/>
        </w:trPr>
        <w:tc>
          <w:tcPr>
            <w:tcW w:w="2840" w:type="dxa"/>
            <w:vMerge w:val="restart"/>
            <w:shd w:val="clear" w:color="auto" w:fill="auto"/>
            <w:noWrap/>
          </w:tcPr>
          <w:p w14:paraId="7FF58259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G) Functional divergence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8969E53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4491B9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-0.007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72932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0.366</w:t>
            </w:r>
          </w:p>
        </w:tc>
      </w:tr>
      <w:tr w:rsidR="00D43A0B" w:rsidRPr="00D43A0B" w14:paraId="7AFB5880" w14:textId="77777777" w:rsidTr="004E716A">
        <w:trPr>
          <w:trHeight w:val="302"/>
          <w:jc w:val="center"/>
        </w:trPr>
        <w:tc>
          <w:tcPr>
            <w:tcW w:w="2840" w:type="dxa"/>
            <w:vMerge/>
            <w:shd w:val="clear" w:color="auto" w:fill="auto"/>
            <w:noWrap/>
            <w:vAlign w:val="bottom"/>
          </w:tcPr>
          <w:p w14:paraId="2BEE89A6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79236511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Model residuals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E92D1E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-0.741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74C01F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0.771</w:t>
            </w:r>
          </w:p>
        </w:tc>
      </w:tr>
      <w:tr w:rsidR="00D43A0B" w:rsidRPr="00D43A0B" w14:paraId="1AAF6FF3" w14:textId="77777777" w:rsidTr="004E716A">
        <w:trPr>
          <w:trHeight w:val="302"/>
          <w:jc w:val="center"/>
        </w:trPr>
        <w:tc>
          <w:tcPr>
            <w:tcW w:w="2840" w:type="dxa"/>
            <w:vMerge w:val="restart"/>
            <w:shd w:val="clear" w:color="auto" w:fill="auto"/>
            <w:noWrap/>
          </w:tcPr>
          <w:p w14:paraId="177F0E47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H) Functional dispersion</w:t>
            </w: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0053834D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E0DBB8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-0.380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9E4E8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0.886</w:t>
            </w:r>
          </w:p>
        </w:tc>
      </w:tr>
      <w:tr w:rsidR="00E55F59" w:rsidRPr="00D43A0B" w14:paraId="2613CB6B" w14:textId="77777777" w:rsidTr="004E716A">
        <w:trPr>
          <w:trHeight w:val="302"/>
          <w:jc w:val="center"/>
        </w:trPr>
        <w:tc>
          <w:tcPr>
            <w:tcW w:w="2840" w:type="dxa"/>
            <w:vMerge/>
            <w:shd w:val="clear" w:color="auto" w:fill="auto"/>
            <w:noWrap/>
            <w:vAlign w:val="bottom"/>
          </w:tcPr>
          <w:p w14:paraId="576684AF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</w:tcPr>
          <w:p w14:paraId="12FD0B63" w14:textId="77777777" w:rsidR="00E55F59" w:rsidRPr="00D43A0B" w:rsidRDefault="00E55F59" w:rsidP="004E716A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Model residuals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AA9854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-0.516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28D4D" w14:textId="77777777" w:rsidR="00E55F59" w:rsidRPr="00D43A0B" w:rsidRDefault="00E55F59" w:rsidP="004E71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43A0B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0.697</w:t>
            </w:r>
          </w:p>
        </w:tc>
      </w:tr>
    </w:tbl>
    <w:p w14:paraId="606F98DE" w14:textId="77777777" w:rsidR="00BD725D" w:rsidRPr="00D43A0B" w:rsidRDefault="00BD725D" w:rsidP="00E55F5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D725D" w:rsidRPr="00D43A0B" w:rsidSect="006D5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9"/>
    <w:rsid w:val="002C72C1"/>
    <w:rsid w:val="006D5E6D"/>
    <w:rsid w:val="00BD725D"/>
    <w:rsid w:val="00D43A0B"/>
    <w:rsid w:val="00E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96BAC"/>
  <w15:chartTrackingRefBased/>
  <w15:docId w15:val="{4FDC0B4B-6DB2-4AF4-9629-F307C0E0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59"/>
    <w:rPr>
      <w:rFonts w:ascii="Calibri" w:eastAsia="Calibri" w:hAnsi="Calibri" w:cs="Calibr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5F59"/>
    <w:rPr>
      <w:rFonts w:ascii="Calibri" w:eastAsia="Calibri" w:hAnsi="Calibri" w:cs="Calibri"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F59"/>
    <w:rPr>
      <w:rFonts w:ascii="Segoe UI" w:eastAsia="Calibri" w:hAnsi="Segoe UI" w:cs="Segoe UI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4</cp:revision>
  <dcterms:created xsi:type="dcterms:W3CDTF">2020-07-28T15:23:00Z</dcterms:created>
  <dcterms:modified xsi:type="dcterms:W3CDTF">2020-07-31T13:04:00Z</dcterms:modified>
</cp:coreProperties>
</file>