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2AE4" w14:textId="044076BB" w:rsidR="00425B97" w:rsidRDefault="00425B97" w:rsidP="00425B97">
      <w:pPr>
        <w:spacing w:after="0" w:line="240" w:lineRule="auto"/>
      </w:pPr>
      <w:r>
        <w:t xml:space="preserve">A6 </w:t>
      </w:r>
      <w:r w:rsidRPr="00774489">
        <w:t>Table</w:t>
      </w:r>
      <w:r>
        <w:t xml:space="preserve"> (SDC3.6)</w:t>
      </w:r>
      <w:r w:rsidRPr="00774489">
        <w:t>: Presence of comorbidity with the mean LOS in the ICU and MV, and the mean number of complications (NSW and WA, age 15 years and over)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1985"/>
        <w:gridCol w:w="1843"/>
        <w:gridCol w:w="2409"/>
        <w:gridCol w:w="1985"/>
      </w:tblGrid>
      <w:tr w:rsidR="00425B97" w:rsidRPr="00774489" w14:paraId="4D9B4C49" w14:textId="77777777" w:rsidTr="00015F96">
        <w:tc>
          <w:tcPr>
            <w:tcW w:w="2972" w:type="dxa"/>
            <w:vMerge w:val="restart"/>
          </w:tcPr>
          <w:p w14:paraId="20A0634B" w14:textId="77777777" w:rsidR="00425B97" w:rsidRPr="00BD48D1" w:rsidRDefault="00425B97" w:rsidP="00015F96">
            <w:r>
              <w:t>Comorbidity</w:t>
            </w:r>
          </w:p>
        </w:tc>
        <w:tc>
          <w:tcPr>
            <w:tcW w:w="6379" w:type="dxa"/>
            <w:gridSpan w:val="3"/>
          </w:tcPr>
          <w:p w14:paraId="440DEE77" w14:textId="77777777" w:rsidR="00425B97" w:rsidRPr="00774489" w:rsidRDefault="00425B97" w:rsidP="00015F96">
            <w:pPr>
              <w:jc w:val="center"/>
            </w:pPr>
            <w:r w:rsidRPr="00774489">
              <w:t>NSW</w:t>
            </w:r>
          </w:p>
        </w:tc>
        <w:tc>
          <w:tcPr>
            <w:tcW w:w="6237" w:type="dxa"/>
            <w:gridSpan w:val="3"/>
          </w:tcPr>
          <w:p w14:paraId="65822A3D" w14:textId="77777777" w:rsidR="00425B97" w:rsidRPr="00774489" w:rsidRDefault="00425B97" w:rsidP="00015F96">
            <w:pPr>
              <w:jc w:val="center"/>
            </w:pPr>
            <w:r w:rsidRPr="00774489">
              <w:t>WA</w:t>
            </w:r>
          </w:p>
        </w:tc>
      </w:tr>
      <w:tr w:rsidR="00425B97" w:rsidRPr="00774489" w14:paraId="3569B986" w14:textId="77777777" w:rsidTr="00015F96">
        <w:tc>
          <w:tcPr>
            <w:tcW w:w="2972" w:type="dxa"/>
            <w:vMerge/>
          </w:tcPr>
          <w:p w14:paraId="59CA7C76" w14:textId="77777777" w:rsidR="00425B97" w:rsidRPr="00774489" w:rsidRDefault="00425B97" w:rsidP="00015F96"/>
        </w:tc>
        <w:tc>
          <w:tcPr>
            <w:tcW w:w="2126" w:type="dxa"/>
          </w:tcPr>
          <w:p w14:paraId="4815A2F1" w14:textId="77777777" w:rsidR="00425B97" w:rsidRPr="00774489" w:rsidRDefault="00425B97" w:rsidP="00015F96">
            <w:pPr>
              <w:jc w:val="right"/>
            </w:pPr>
            <w:r w:rsidRPr="00774489">
              <w:t>Index admissions (N=201791),</w:t>
            </w:r>
            <w:r>
              <w:t xml:space="preserve"> </w:t>
            </w:r>
            <w:r w:rsidRPr="00774489">
              <w:t>n (%)</w:t>
            </w:r>
          </w:p>
        </w:tc>
        <w:tc>
          <w:tcPr>
            <w:tcW w:w="2268" w:type="dxa"/>
          </w:tcPr>
          <w:p w14:paraId="0118DCDC" w14:textId="77777777" w:rsidR="00425B97" w:rsidRPr="00774489" w:rsidRDefault="00425B97" w:rsidP="00015F96">
            <w:pPr>
              <w:jc w:val="right"/>
            </w:pPr>
            <w:r w:rsidRPr="00774489">
              <w:t>ICU stay hours for those using1 the ICU, mean (CI)</w:t>
            </w:r>
          </w:p>
        </w:tc>
        <w:tc>
          <w:tcPr>
            <w:tcW w:w="1985" w:type="dxa"/>
          </w:tcPr>
          <w:p w14:paraId="31DD8737" w14:textId="77777777" w:rsidR="00425B97" w:rsidRPr="00774489" w:rsidRDefault="00425B97" w:rsidP="00015F96">
            <w:pPr>
              <w:jc w:val="right"/>
            </w:pPr>
            <w:r w:rsidRPr="00774489">
              <w:t>Complications for those with at least one, mean (CI)</w:t>
            </w:r>
          </w:p>
        </w:tc>
        <w:tc>
          <w:tcPr>
            <w:tcW w:w="1843" w:type="dxa"/>
          </w:tcPr>
          <w:p w14:paraId="1A9911AA" w14:textId="77777777" w:rsidR="00425B97" w:rsidRPr="00774489" w:rsidRDefault="00425B97" w:rsidP="00015F96">
            <w:pPr>
              <w:jc w:val="right"/>
            </w:pPr>
            <w:r w:rsidRPr="00774489">
              <w:t>Index admissions (N=71771), n (%)</w:t>
            </w:r>
          </w:p>
        </w:tc>
        <w:tc>
          <w:tcPr>
            <w:tcW w:w="2409" w:type="dxa"/>
          </w:tcPr>
          <w:p w14:paraId="7D476D13" w14:textId="77777777" w:rsidR="00425B97" w:rsidRPr="00774489" w:rsidRDefault="00425B97" w:rsidP="00015F96">
            <w:pPr>
              <w:jc w:val="right"/>
            </w:pPr>
            <w:r w:rsidRPr="00774489">
              <w:t>ICU stay hours for those2 using the ICU, mean (CI)</w:t>
            </w:r>
          </w:p>
        </w:tc>
        <w:tc>
          <w:tcPr>
            <w:tcW w:w="1985" w:type="dxa"/>
          </w:tcPr>
          <w:p w14:paraId="383070F2" w14:textId="77777777" w:rsidR="00425B97" w:rsidRPr="00774489" w:rsidRDefault="00425B97" w:rsidP="00015F96">
            <w:pPr>
              <w:jc w:val="right"/>
            </w:pPr>
            <w:r w:rsidRPr="00774489">
              <w:t>Complications for those with at least one, mean (CI)</w:t>
            </w:r>
          </w:p>
        </w:tc>
      </w:tr>
      <w:tr w:rsidR="00425B97" w:rsidRPr="00774489" w14:paraId="0207CA94" w14:textId="77777777" w:rsidTr="00015F96">
        <w:tc>
          <w:tcPr>
            <w:tcW w:w="2972" w:type="dxa"/>
          </w:tcPr>
          <w:p w14:paraId="33FF19B4" w14:textId="77777777" w:rsidR="00425B97" w:rsidRPr="00774489" w:rsidRDefault="00425B97" w:rsidP="00015F96">
            <w:r w:rsidRPr="00774489">
              <w:t>HIV/AIDS</w:t>
            </w:r>
          </w:p>
        </w:tc>
        <w:tc>
          <w:tcPr>
            <w:tcW w:w="2126" w:type="dxa"/>
          </w:tcPr>
          <w:p w14:paraId="5C89E7EE" w14:textId="77777777" w:rsidR="00425B97" w:rsidRPr="00774489" w:rsidRDefault="00425B97" w:rsidP="00015F96">
            <w:pPr>
              <w:jc w:val="right"/>
            </w:pPr>
            <w:r w:rsidRPr="00774489">
              <w:t>49 (0.0)</w:t>
            </w:r>
          </w:p>
        </w:tc>
        <w:tc>
          <w:tcPr>
            <w:tcW w:w="2268" w:type="dxa"/>
          </w:tcPr>
          <w:p w14:paraId="319371A0" w14:textId="77777777" w:rsidR="00425B97" w:rsidRPr="00774489" w:rsidRDefault="00425B97" w:rsidP="00015F96">
            <w:pPr>
              <w:jc w:val="right"/>
            </w:pPr>
            <w:r w:rsidRPr="00774489">
              <w:t>81.3 (-44.2 to 206.7)</w:t>
            </w:r>
          </w:p>
        </w:tc>
        <w:tc>
          <w:tcPr>
            <w:tcW w:w="1985" w:type="dxa"/>
          </w:tcPr>
          <w:p w14:paraId="007ACAA4" w14:textId="77777777" w:rsidR="00425B97" w:rsidRPr="00774489" w:rsidRDefault="00425B97" w:rsidP="00015F96">
            <w:pPr>
              <w:jc w:val="right"/>
            </w:pPr>
            <w:r w:rsidRPr="00774489">
              <w:t>*</w:t>
            </w:r>
          </w:p>
        </w:tc>
        <w:tc>
          <w:tcPr>
            <w:tcW w:w="1843" w:type="dxa"/>
          </w:tcPr>
          <w:p w14:paraId="01BC9BF2" w14:textId="77777777" w:rsidR="00425B97" w:rsidRPr="00774489" w:rsidRDefault="00425B97" w:rsidP="00015F96">
            <w:pPr>
              <w:jc w:val="right"/>
            </w:pPr>
            <w:r w:rsidRPr="00774489">
              <w:t>24 (0.0)</w:t>
            </w:r>
          </w:p>
        </w:tc>
        <w:tc>
          <w:tcPr>
            <w:tcW w:w="2409" w:type="dxa"/>
          </w:tcPr>
          <w:p w14:paraId="3BB74664" w14:textId="77777777" w:rsidR="00425B97" w:rsidRPr="00774489" w:rsidRDefault="00425B97" w:rsidP="00015F96">
            <w:pPr>
              <w:jc w:val="right"/>
            </w:pPr>
            <w:r w:rsidRPr="00774489">
              <w:t>*</w:t>
            </w:r>
          </w:p>
        </w:tc>
        <w:tc>
          <w:tcPr>
            <w:tcW w:w="1985" w:type="dxa"/>
          </w:tcPr>
          <w:p w14:paraId="01144781" w14:textId="77777777" w:rsidR="00425B97" w:rsidRPr="00774489" w:rsidRDefault="00425B97" w:rsidP="00015F96">
            <w:pPr>
              <w:jc w:val="right"/>
            </w:pPr>
            <w:r w:rsidRPr="00774489">
              <w:t>*</w:t>
            </w:r>
          </w:p>
        </w:tc>
      </w:tr>
      <w:tr w:rsidR="00425B97" w:rsidRPr="00774489" w14:paraId="15FA6F96" w14:textId="77777777" w:rsidTr="00015F96">
        <w:tc>
          <w:tcPr>
            <w:tcW w:w="2972" w:type="dxa"/>
          </w:tcPr>
          <w:p w14:paraId="7FF33168" w14:textId="77777777" w:rsidR="00425B97" w:rsidRPr="00774489" w:rsidRDefault="00425B97" w:rsidP="00015F96">
            <w:r w:rsidRPr="00774489">
              <w:t>Alcohol dependence</w:t>
            </w:r>
          </w:p>
        </w:tc>
        <w:tc>
          <w:tcPr>
            <w:tcW w:w="2126" w:type="dxa"/>
          </w:tcPr>
          <w:p w14:paraId="2FBB5D7A" w14:textId="77777777" w:rsidR="00425B97" w:rsidRPr="00774489" w:rsidRDefault="00425B97" w:rsidP="00015F96">
            <w:pPr>
              <w:jc w:val="right"/>
            </w:pPr>
            <w:r w:rsidRPr="00774489">
              <w:t>10970 (5.4)</w:t>
            </w:r>
          </w:p>
        </w:tc>
        <w:tc>
          <w:tcPr>
            <w:tcW w:w="2268" w:type="dxa"/>
          </w:tcPr>
          <w:p w14:paraId="41FDD1D5" w14:textId="77777777" w:rsidR="00425B97" w:rsidRPr="00774489" w:rsidRDefault="00425B97" w:rsidP="00015F96">
            <w:pPr>
              <w:jc w:val="right"/>
            </w:pPr>
            <w:r w:rsidRPr="00774489">
              <w:t>76.7 (68.2 to 85.3)</w:t>
            </w:r>
          </w:p>
        </w:tc>
        <w:tc>
          <w:tcPr>
            <w:tcW w:w="1985" w:type="dxa"/>
          </w:tcPr>
          <w:p w14:paraId="4167C147" w14:textId="77777777" w:rsidR="00425B97" w:rsidRPr="00774489" w:rsidRDefault="00425B97" w:rsidP="00015F96">
            <w:pPr>
              <w:jc w:val="right"/>
            </w:pPr>
            <w:r w:rsidRPr="00774489">
              <w:t>2.5 (2.4 to 2.7)</w:t>
            </w:r>
          </w:p>
        </w:tc>
        <w:tc>
          <w:tcPr>
            <w:tcW w:w="1843" w:type="dxa"/>
          </w:tcPr>
          <w:p w14:paraId="446EA605" w14:textId="77777777" w:rsidR="00425B97" w:rsidRPr="00774489" w:rsidRDefault="00425B97" w:rsidP="00015F96">
            <w:pPr>
              <w:jc w:val="right"/>
            </w:pPr>
            <w:r w:rsidRPr="00774489">
              <w:t>6307 (8.8)</w:t>
            </w:r>
          </w:p>
        </w:tc>
        <w:tc>
          <w:tcPr>
            <w:tcW w:w="2409" w:type="dxa"/>
          </w:tcPr>
          <w:p w14:paraId="63E3F6DD" w14:textId="77777777" w:rsidR="00425B97" w:rsidRPr="00774489" w:rsidRDefault="00425B97" w:rsidP="00015F96">
            <w:pPr>
              <w:jc w:val="right"/>
            </w:pPr>
            <w:r w:rsidRPr="00774489">
              <w:t>71.5 (57.1 to 86.0)</w:t>
            </w:r>
          </w:p>
        </w:tc>
        <w:tc>
          <w:tcPr>
            <w:tcW w:w="1985" w:type="dxa"/>
          </w:tcPr>
          <w:p w14:paraId="3B826F73" w14:textId="77777777" w:rsidR="00425B97" w:rsidRPr="00774489" w:rsidRDefault="00425B97" w:rsidP="00015F96">
            <w:pPr>
              <w:jc w:val="right"/>
            </w:pPr>
            <w:r w:rsidRPr="00774489">
              <w:t>2.5 (2.3 to 2.8)</w:t>
            </w:r>
          </w:p>
        </w:tc>
      </w:tr>
      <w:tr w:rsidR="00425B97" w:rsidRPr="00774489" w14:paraId="51BFC4E1" w14:textId="77777777" w:rsidTr="00015F96">
        <w:tc>
          <w:tcPr>
            <w:tcW w:w="2972" w:type="dxa"/>
          </w:tcPr>
          <w:p w14:paraId="43979B0B" w14:textId="77777777" w:rsidR="00425B97" w:rsidRPr="00774489" w:rsidRDefault="00425B97" w:rsidP="00015F96">
            <w:r w:rsidRPr="00774489">
              <w:t>Drug dependence</w:t>
            </w:r>
          </w:p>
        </w:tc>
        <w:tc>
          <w:tcPr>
            <w:tcW w:w="2126" w:type="dxa"/>
          </w:tcPr>
          <w:p w14:paraId="2A23CEC3" w14:textId="77777777" w:rsidR="00425B97" w:rsidRPr="00774489" w:rsidRDefault="00425B97" w:rsidP="00015F96">
            <w:pPr>
              <w:jc w:val="right"/>
            </w:pPr>
            <w:r w:rsidRPr="00774489">
              <w:t>3108 (1.5)</w:t>
            </w:r>
          </w:p>
        </w:tc>
        <w:tc>
          <w:tcPr>
            <w:tcW w:w="2268" w:type="dxa"/>
          </w:tcPr>
          <w:p w14:paraId="3ABFD98B" w14:textId="77777777" w:rsidR="00425B97" w:rsidRPr="00774489" w:rsidRDefault="00425B97" w:rsidP="00015F96">
            <w:pPr>
              <w:jc w:val="right"/>
            </w:pPr>
            <w:r w:rsidRPr="00774489">
              <w:t>78.9 (63.8 to 94.0)</w:t>
            </w:r>
          </w:p>
        </w:tc>
        <w:tc>
          <w:tcPr>
            <w:tcW w:w="1985" w:type="dxa"/>
          </w:tcPr>
          <w:p w14:paraId="6D098701" w14:textId="77777777" w:rsidR="00425B97" w:rsidRPr="00774489" w:rsidRDefault="00425B97" w:rsidP="00015F96">
            <w:pPr>
              <w:jc w:val="right"/>
            </w:pPr>
            <w:r w:rsidRPr="00774489">
              <w:t>2.5 (2.1 to 2.8)</w:t>
            </w:r>
          </w:p>
        </w:tc>
        <w:tc>
          <w:tcPr>
            <w:tcW w:w="1843" w:type="dxa"/>
          </w:tcPr>
          <w:p w14:paraId="218D2594" w14:textId="77777777" w:rsidR="00425B97" w:rsidRPr="00774489" w:rsidRDefault="00425B97" w:rsidP="00015F96">
            <w:pPr>
              <w:jc w:val="right"/>
            </w:pPr>
            <w:r w:rsidRPr="00774489">
              <w:t>1347 (1.9)</w:t>
            </w:r>
          </w:p>
        </w:tc>
        <w:tc>
          <w:tcPr>
            <w:tcW w:w="2409" w:type="dxa"/>
          </w:tcPr>
          <w:p w14:paraId="3EE76E1D" w14:textId="77777777" w:rsidR="00425B97" w:rsidRPr="00774489" w:rsidRDefault="00425B97" w:rsidP="00015F96">
            <w:pPr>
              <w:jc w:val="right"/>
            </w:pPr>
            <w:r w:rsidRPr="00774489">
              <w:t>69.2 (45.9 to 92.5)</w:t>
            </w:r>
          </w:p>
        </w:tc>
        <w:tc>
          <w:tcPr>
            <w:tcW w:w="1985" w:type="dxa"/>
          </w:tcPr>
          <w:p w14:paraId="4F783616" w14:textId="77777777" w:rsidR="00425B97" w:rsidRPr="00774489" w:rsidRDefault="00425B97" w:rsidP="00015F96">
            <w:pPr>
              <w:jc w:val="right"/>
            </w:pPr>
            <w:r w:rsidRPr="00774489">
              <w:t>1.9 (1.7 to 2.2)</w:t>
            </w:r>
          </w:p>
        </w:tc>
      </w:tr>
      <w:tr w:rsidR="00425B97" w:rsidRPr="00774489" w14:paraId="5A02368D" w14:textId="77777777" w:rsidTr="00015F96">
        <w:tc>
          <w:tcPr>
            <w:tcW w:w="2972" w:type="dxa"/>
          </w:tcPr>
          <w:p w14:paraId="44F0D23D" w14:textId="77777777" w:rsidR="00425B97" w:rsidRPr="00774489" w:rsidRDefault="00425B97" w:rsidP="00015F96">
            <w:r w:rsidRPr="00774489">
              <w:t>Any malignancy</w:t>
            </w:r>
          </w:p>
        </w:tc>
        <w:tc>
          <w:tcPr>
            <w:tcW w:w="2126" w:type="dxa"/>
          </w:tcPr>
          <w:p w14:paraId="65BE5A94" w14:textId="77777777" w:rsidR="00425B97" w:rsidRPr="00774489" w:rsidRDefault="00425B97" w:rsidP="00015F96">
            <w:pPr>
              <w:jc w:val="right"/>
            </w:pPr>
            <w:r w:rsidRPr="00774489">
              <w:t>846 (0.4)</w:t>
            </w:r>
          </w:p>
        </w:tc>
        <w:tc>
          <w:tcPr>
            <w:tcW w:w="2268" w:type="dxa"/>
          </w:tcPr>
          <w:p w14:paraId="52A5D999" w14:textId="77777777" w:rsidR="00425B97" w:rsidRPr="00774489" w:rsidRDefault="00425B97" w:rsidP="00015F96">
            <w:pPr>
              <w:jc w:val="right"/>
            </w:pPr>
            <w:r w:rsidRPr="00774489">
              <w:t>57.5 (45.8 to 69.3)</w:t>
            </w:r>
          </w:p>
        </w:tc>
        <w:tc>
          <w:tcPr>
            <w:tcW w:w="1985" w:type="dxa"/>
          </w:tcPr>
          <w:p w14:paraId="3F99A9C2" w14:textId="77777777" w:rsidR="00425B97" w:rsidRPr="00774489" w:rsidRDefault="00425B97" w:rsidP="00015F96">
            <w:pPr>
              <w:jc w:val="right"/>
            </w:pPr>
            <w:r w:rsidRPr="00774489">
              <w:t>3.4 (3.0 to 3.8)</w:t>
            </w:r>
          </w:p>
        </w:tc>
        <w:tc>
          <w:tcPr>
            <w:tcW w:w="1843" w:type="dxa"/>
          </w:tcPr>
          <w:p w14:paraId="051255E4" w14:textId="77777777" w:rsidR="00425B97" w:rsidRPr="00774489" w:rsidRDefault="00425B97" w:rsidP="00015F96">
            <w:pPr>
              <w:jc w:val="right"/>
            </w:pPr>
            <w:r w:rsidRPr="00774489">
              <w:t>307 (0.4)</w:t>
            </w:r>
          </w:p>
        </w:tc>
        <w:tc>
          <w:tcPr>
            <w:tcW w:w="2409" w:type="dxa"/>
          </w:tcPr>
          <w:p w14:paraId="2B75BA36" w14:textId="77777777" w:rsidR="00425B97" w:rsidRPr="00774489" w:rsidRDefault="00425B97" w:rsidP="00015F96">
            <w:pPr>
              <w:jc w:val="right"/>
            </w:pPr>
            <w:r w:rsidRPr="00774489">
              <w:t>175.6 (-80.2 to 431.5)</w:t>
            </w:r>
          </w:p>
        </w:tc>
        <w:tc>
          <w:tcPr>
            <w:tcW w:w="1985" w:type="dxa"/>
          </w:tcPr>
          <w:p w14:paraId="5E756DCD" w14:textId="77777777" w:rsidR="00425B97" w:rsidRPr="00774489" w:rsidRDefault="00425B97" w:rsidP="00015F96">
            <w:pPr>
              <w:jc w:val="right"/>
            </w:pPr>
            <w:r w:rsidRPr="00774489">
              <w:t>3.0 (2.5 to 3.4)</w:t>
            </w:r>
          </w:p>
        </w:tc>
      </w:tr>
      <w:tr w:rsidR="00425B97" w:rsidRPr="00774489" w14:paraId="63350748" w14:textId="77777777" w:rsidTr="00015F96">
        <w:tc>
          <w:tcPr>
            <w:tcW w:w="2972" w:type="dxa"/>
          </w:tcPr>
          <w:p w14:paraId="21F39A56" w14:textId="77777777" w:rsidR="00425B97" w:rsidRPr="00774489" w:rsidRDefault="00425B97" w:rsidP="00015F96">
            <w:r w:rsidRPr="00774489">
              <w:t>Blood loss anaemia</w:t>
            </w:r>
          </w:p>
        </w:tc>
        <w:tc>
          <w:tcPr>
            <w:tcW w:w="2126" w:type="dxa"/>
          </w:tcPr>
          <w:p w14:paraId="1974AA4A" w14:textId="77777777" w:rsidR="00425B97" w:rsidRPr="00774489" w:rsidRDefault="00425B97" w:rsidP="00015F96">
            <w:pPr>
              <w:jc w:val="right"/>
            </w:pPr>
            <w:r w:rsidRPr="00774489">
              <w:t>152 (0.1)</w:t>
            </w:r>
          </w:p>
        </w:tc>
        <w:tc>
          <w:tcPr>
            <w:tcW w:w="2268" w:type="dxa"/>
          </w:tcPr>
          <w:p w14:paraId="2BB59294" w14:textId="77777777" w:rsidR="00425B97" w:rsidRPr="00774489" w:rsidRDefault="00425B97" w:rsidP="00015F96">
            <w:pPr>
              <w:jc w:val="right"/>
            </w:pPr>
            <w:r w:rsidRPr="00774489">
              <w:t>91.2 (44.9 to 137.5)</w:t>
            </w:r>
          </w:p>
        </w:tc>
        <w:tc>
          <w:tcPr>
            <w:tcW w:w="1985" w:type="dxa"/>
          </w:tcPr>
          <w:p w14:paraId="6FC50C5B" w14:textId="77777777" w:rsidR="00425B97" w:rsidRPr="00774489" w:rsidRDefault="00425B97" w:rsidP="00015F96">
            <w:pPr>
              <w:jc w:val="right"/>
            </w:pPr>
            <w:r w:rsidRPr="00774489">
              <w:t>3.4 (2.7 to 4.0)</w:t>
            </w:r>
          </w:p>
        </w:tc>
        <w:tc>
          <w:tcPr>
            <w:tcW w:w="1843" w:type="dxa"/>
          </w:tcPr>
          <w:p w14:paraId="75780208" w14:textId="77777777" w:rsidR="00425B97" w:rsidRPr="00774489" w:rsidRDefault="00425B97" w:rsidP="00015F96">
            <w:pPr>
              <w:jc w:val="right"/>
            </w:pPr>
            <w:r w:rsidRPr="00774489">
              <w:t>105 (0.2)</w:t>
            </w:r>
          </w:p>
        </w:tc>
        <w:tc>
          <w:tcPr>
            <w:tcW w:w="2409" w:type="dxa"/>
          </w:tcPr>
          <w:p w14:paraId="17F2DA3B" w14:textId="77777777" w:rsidR="00425B97" w:rsidRPr="00774489" w:rsidRDefault="00425B97" w:rsidP="00015F96">
            <w:pPr>
              <w:jc w:val="right"/>
            </w:pPr>
            <w:r w:rsidRPr="00774489">
              <w:t>148.2 (24.8 to 271.6)</w:t>
            </w:r>
          </w:p>
        </w:tc>
        <w:tc>
          <w:tcPr>
            <w:tcW w:w="1985" w:type="dxa"/>
          </w:tcPr>
          <w:p w14:paraId="5AAABD82" w14:textId="77777777" w:rsidR="00425B97" w:rsidRPr="00774489" w:rsidRDefault="00425B97" w:rsidP="00015F96">
            <w:pPr>
              <w:jc w:val="right"/>
            </w:pPr>
            <w:r w:rsidRPr="00774489">
              <w:t>3.1 (2.4 to 3.8)</w:t>
            </w:r>
          </w:p>
        </w:tc>
      </w:tr>
      <w:tr w:rsidR="00425B97" w:rsidRPr="00774489" w14:paraId="2A5366F4" w14:textId="77777777" w:rsidTr="00015F96">
        <w:tc>
          <w:tcPr>
            <w:tcW w:w="2972" w:type="dxa"/>
          </w:tcPr>
          <w:p w14:paraId="046533F2" w14:textId="77777777" w:rsidR="00425B97" w:rsidRPr="00774489" w:rsidRDefault="00425B97" w:rsidP="00015F96">
            <w:r w:rsidRPr="00774489">
              <w:t>Cardiac arrhythmias</w:t>
            </w:r>
          </w:p>
        </w:tc>
        <w:tc>
          <w:tcPr>
            <w:tcW w:w="2126" w:type="dxa"/>
          </w:tcPr>
          <w:p w14:paraId="398675C6" w14:textId="77777777" w:rsidR="00425B97" w:rsidRPr="00774489" w:rsidRDefault="00425B97" w:rsidP="00015F96">
            <w:pPr>
              <w:jc w:val="right"/>
            </w:pPr>
            <w:r w:rsidRPr="00774489">
              <w:t>5588 (2.8)</w:t>
            </w:r>
          </w:p>
        </w:tc>
        <w:tc>
          <w:tcPr>
            <w:tcW w:w="2268" w:type="dxa"/>
          </w:tcPr>
          <w:p w14:paraId="766102DF" w14:textId="77777777" w:rsidR="00425B97" w:rsidRPr="00774489" w:rsidRDefault="00425B97" w:rsidP="00015F96">
            <w:pPr>
              <w:jc w:val="right"/>
            </w:pPr>
            <w:r w:rsidRPr="00774489">
              <w:t>111.6 (98.9 to 124.2)</w:t>
            </w:r>
          </w:p>
        </w:tc>
        <w:tc>
          <w:tcPr>
            <w:tcW w:w="1985" w:type="dxa"/>
          </w:tcPr>
          <w:p w14:paraId="02B80BF8" w14:textId="77777777" w:rsidR="00425B97" w:rsidRPr="00774489" w:rsidRDefault="00425B97" w:rsidP="00015F96">
            <w:pPr>
              <w:jc w:val="right"/>
            </w:pPr>
            <w:r w:rsidRPr="00774489">
              <w:t>3.5 (3.3 to 3.6)</w:t>
            </w:r>
          </w:p>
        </w:tc>
        <w:tc>
          <w:tcPr>
            <w:tcW w:w="1843" w:type="dxa"/>
          </w:tcPr>
          <w:p w14:paraId="69AFCC62" w14:textId="77777777" w:rsidR="00425B97" w:rsidRPr="00774489" w:rsidRDefault="00425B97" w:rsidP="00015F96">
            <w:pPr>
              <w:jc w:val="right"/>
            </w:pPr>
            <w:r w:rsidRPr="00774489">
              <w:t>1516 (2.1)</w:t>
            </w:r>
          </w:p>
        </w:tc>
        <w:tc>
          <w:tcPr>
            <w:tcW w:w="2409" w:type="dxa"/>
          </w:tcPr>
          <w:p w14:paraId="1840BAA6" w14:textId="77777777" w:rsidR="00425B97" w:rsidRPr="00774489" w:rsidRDefault="00425B97" w:rsidP="00015F96">
            <w:pPr>
              <w:jc w:val="right"/>
            </w:pPr>
            <w:r w:rsidRPr="00774489">
              <w:t>164.4 (111.4 to 217.3)</w:t>
            </w:r>
          </w:p>
        </w:tc>
        <w:tc>
          <w:tcPr>
            <w:tcW w:w="1985" w:type="dxa"/>
          </w:tcPr>
          <w:p w14:paraId="06454421" w14:textId="77777777" w:rsidR="00425B97" w:rsidRPr="00774489" w:rsidRDefault="00425B97" w:rsidP="00015F96">
            <w:pPr>
              <w:jc w:val="right"/>
            </w:pPr>
            <w:r w:rsidRPr="00774489">
              <w:t>3.6 (3.3 to 3.8)</w:t>
            </w:r>
          </w:p>
        </w:tc>
      </w:tr>
      <w:tr w:rsidR="00425B97" w:rsidRPr="00774489" w14:paraId="612FD7A7" w14:textId="77777777" w:rsidTr="00015F96">
        <w:tc>
          <w:tcPr>
            <w:tcW w:w="2972" w:type="dxa"/>
          </w:tcPr>
          <w:p w14:paraId="5CA1649F" w14:textId="77777777" w:rsidR="00425B97" w:rsidRPr="00774489" w:rsidRDefault="00425B97" w:rsidP="00015F96">
            <w:r w:rsidRPr="00774489">
              <w:t>Cerebrovascular disease</w:t>
            </w:r>
          </w:p>
        </w:tc>
        <w:tc>
          <w:tcPr>
            <w:tcW w:w="2126" w:type="dxa"/>
          </w:tcPr>
          <w:p w14:paraId="369E1AA1" w14:textId="77777777" w:rsidR="00425B97" w:rsidRPr="00774489" w:rsidRDefault="00425B97" w:rsidP="00015F96">
            <w:pPr>
              <w:jc w:val="right"/>
            </w:pPr>
            <w:r w:rsidRPr="00774489">
              <w:t>1078 (0.5)</w:t>
            </w:r>
          </w:p>
        </w:tc>
        <w:tc>
          <w:tcPr>
            <w:tcW w:w="2268" w:type="dxa"/>
          </w:tcPr>
          <w:p w14:paraId="6A70576C" w14:textId="77777777" w:rsidR="00425B97" w:rsidRPr="00774489" w:rsidRDefault="00425B97" w:rsidP="00015F96">
            <w:pPr>
              <w:jc w:val="right"/>
            </w:pPr>
            <w:r w:rsidRPr="00774489">
              <w:t>150.4 (109.3 to 191.5)</w:t>
            </w:r>
          </w:p>
        </w:tc>
        <w:tc>
          <w:tcPr>
            <w:tcW w:w="1985" w:type="dxa"/>
          </w:tcPr>
          <w:p w14:paraId="72D6A844" w14:textId="77777777" w:rsidR="00425B97" w:rsidRPr="00774489" w:rsidRDefault="00425B97" w:rsidP="00015F96">
            <w:pPr>
              <w:jc w:val="right"/>
            </w:pPr>
            <w:r w:rsidRPr="00774489">
              <w:t>3.5 (3.2 to 3.8)</w:t>
            </w:r>
          </w:p>
        </w:tc>
        <w:tc>
          <w:tcPr>
            <w:tcW w:w="1843" w:type="dxa"/>
          </w:tcPr>
          <w:p w14:paraId="30023755" w14:textId="77777777" w:rsidR="00425B97" w:rsidRPr="00774489" w:rsidRDefault="00425B97" w:rsidP="00015F96">
            <w:pPr>
              <w:jc w:val="right"/>
            </w:pPr>
            <w:r w:rsidRPr="00774489">
              <w:t>352 (0.5)</w:t>
            </w:r>
          </w:p>
        </w:tc>
        <w:tc>
          <w:tcPr>
            <w:tcW w:w="2409" w:type="dxa"/>
          </w:tcPr>
          <w:p w14:paraId="601190D1" w14:textId="77777777" w:rsidR="00425B97" w:rsidRPr="00774489" w:rsidRDefault="00425B97" w:rsidP="00015F96">
            <w:pPr>
              <w:jc w:val="right"/>
            </w:pPr>
            <w:r w:rsidRPr="00774489">
              <w:t>191.8 (103.1 to 280.5)</w:t>
            </w:r>
          </w:p>
        </w:tc>
        <w:tc>
          <w:tcPr>
            <w:tcW w:w="1985" w:type="dxa"/>
          </w:tcPr>
          <w:p w14:paraId="1CED9312" w14:textId="77777777" w:rsidR="00425B97" w:rsidRPr="00774489" w:rsidRDefault="00425B97" w:rsidP="00015F96">
            <w:pPr>
              <w:jc w:val="right"/>
            </w:pPr>
            <w:r w:rsidRPr="00774489">
              <w:t>3.2 (2.7 to 3.6)</w:t>
            </w:r>
          </w:p>
        </w:tc>
      </w:tr>
      <w:tr w:rsidR="00425B97" w:rsidRPr="00774489" w14:paraId="28046B2E" w14:textId="77777777" w:rsidTr="00015F96">
        <w:tc>
          <w:tcPr>
            <w:tcW w:w="2972" w:type="dxa"/>
          </w:tcPr>
          <w:p w14:paraId="037111C4" w14:textId="77777777" w:rsidR="00425B97" w:rsidRPr="00774489" w:rsidRDefault="00425B97" w:rsidP="00015F96">
            <w:r w:rsidRPr="00774489">
              <w:t>Chronic pulmonary disease</w:t>
            </w:r>
          </w:p>
        </w:tc>
        <w:tc>
          <w:tcPr>
            <w:tcW w:w="2126" w:type="dxa"/>
          </w:tcPr>
          <w:p w14:paraId="23C3357E" w14:textId="77777777" w:rsidR="00425B97" w:rsidRPr="00774489" w:rsidRDefault="00425B97" w:rsidP="00015F96">
            <w:pPr>
              <w:jc w:val="right"/>
            </w:pPr>
            <w:r w:rsidRPr="00774489">
              <w:t>1676 (0.8)</w:t>
            </w:r>
          </w:p>
        </w:tc>
        <w:tc>
          <w:tcPr>
            <w:tcW w:w="2268" w:type="dxa"/>
          </w:tcPr>
          <w:p w14:paraId="12E7D979" w14:textId="77777777" w:rsidR="00425B97" w:rsidRPr="00774489" w:rsidRDefault="00425B97" w:rsidP="00015F96">
            <w:pPr>
              <w:jc w:val="right"/>
            </w:pPr>
            <w:r w:rsidRPr="00774489">
              <w:t>90.6 (72.3 to 108.8)</w:t>
            </w:r>
          </w:p>
        </w:tc>
        <w:tc>
          <w:tcPr>
            <w:tcW w:w="1985" w:type="dxa"/>
          </w:tcPr>
          <w:p w14:paraId="638EC15C" w14:textId="77777777" w:rsidR="00425B97" w:rsidRPr="00774489" w:rsidRDefault="00425B97" w:rsidP="00015F96">
            <w:pPr>
              <w:jc w:val="right"/>
            </w:pPr>
            <w:r w:rsidRPr="00774489">
              <w:t>3.3 (3.1 to 3.6)</w:t>
            </w:r>
          </w:p>
        </w:tc>
        <w:tc>
          <w:tcPr>
            <w:tcW w:w="1843" w:type="dxa"/>
          </w:tcPr>
          <w:p w14:paraId="769CCE6B" w14:textId="77777777" w:rsidR="00425B97" w:rsidRPr="00774489" w:rsidRDefault="00425B97" w:rsidP="00015F96">
            <w:pPr>
              <w:jc w:val="right"/>
            </w:pPr>
            <w:r w:rsidRPr="00774489">
              <w:t>442 (0.6)</w:t>
            </w:r>
          </w:p>
        </w:tc>
        <w:tc>
          <w:tcPr>
            <w:tcW w:w="2409" w:type="dxa"/>
          </w:tcPr>
          <w:p w14:paraId="78A7E391" w14:textId="77777777" w:rsidR="00425B97" w:rsidRPr="00774489" w:rsidRDefault="00425B97" w:rsidP="00015F96">
            <w:pPr>
              <w:jc w:val="right"/>
            </w:pPr>
            <w:r w:rsidRPr="00774489">
              <w:t>98.4 (28.0 to 168.8)</w:t>
            </w:r>
          </w:p>
        </w:tc>
        <w:tc>
          <w:tcPr>
            <w:tcW w:w="1985" w:type="dxa"/>
          </w:tcPr>
          <w:p w14:paraId="5BD225E3" w14:textId="77777777" w:rsidR="00425B97" w:rsidRPr="00774489" w:rsidRDefault="00425B97" w:rsidP="00015F96">
            <w:pPr>
              <w:jc w:val="right"/>
            </w:pPr>
            <w:r w:rsidRPr="00774489">
              <w:t>3.3 (2.9 to 3.7)</w:t>
            </w:r>
          </w:p>
        </w:tc>
      </w:tr>
      <w:tr w:rsidR="00425B97" w:rsidRPr="00774489" w14:paraId="26C94125" w14:textId="77777777" w:rsidTr="00015F96">
        <w:tc>
          <w:tcPr>
            <w:tcW w:w="2972" w:type="dxa"/>
          </w:tcPr>
          <w:p w14:paraId="4C9084E6" w14:textId="77777777" w:rsidR="00425B97" w:rsidRPr="00774489" w:rsidRDefault="00425B97" w:rsidP="00015F96">
            <w:r w:rsidRPr="00774489">
              <w:t>Coagulopathy</w:t>
            </w:r>
          </w:p>
        </w:tc>
        <w:tc>
          <w:tcPr>
            <w:tcW w:w="2126" w:type="dxa"/>
          </w:tcPr>
          <w:p w14:paraId="5F474671" w14:textId="77777777" w:rsidR="00425B97" w:rsidRPr="00774489" w:rsidRDefault="00425B97" w:rsidP="00015F96">
            <w:pPr>
              <w:jc w:val="right"/>
            </w:pPr>
            <w:r w:rsidRPr="00774489">
              <w:t>1225 (0.6)</w:t>
            </w:r>
          </w:p>
        </w:tc>
        <w:tc>
          <w:tcPr>
            <w:tcW w:w="2268" w:type="dxa"/>
          </w:tcPr>
          <w:p w14:paraId="4C66438D" w14:textId="77777777" w:rsidR="00425B97" w:rsidRPr="00774489" w:rsidRDefault="00425B97" w:rsidP="00015F96">
            <w:pPr>
              <w:jc w:val="right"/>
            </w:pPr>
            <w:r w:rsidRPr="00774489">
              <w:t>164.6 (128.4 to 200.8)</w:t>
            </w:r>
          </w:p>
        </w:tc>
        <w:tc>
          <w:tcPr>
            <w:tcW w:w="1985" w:type="dxa"/>
          </w:tcPr>
          <w:p w14:paraId="0A3A64A6" w14:textId="77777777" w:rsidR="00425B97" w:rsidRPr="00774489" w:rsidRDefault="00425B97" w:rsidP="00015F96">
            <w:pPr>
              <w:jc w:val="right"/>
            </w:pPr>
            <w:r w:rsidRPr="00774489">
              <w:t>3.7 (3.4 to 4.1)</w:t>
            </w:r>
          </w:p>
        </w:tc>
        <w:tc>
          <w:tcPr>
            <w:tcW w:w="1843" w:type="dxa"/>
          </w:tcPr>
          <w:p w14:paraId="7D33E168" w14:textId="77777777" w:rsidR="00425B97" w:rsidRPr="00774489" w:rsidRDefault="00425B97" w:rsidP="00015F96">
            <w:pPr>
              <w:jc w:val="right"/>
            </w:pPr>
            <w:r w:rsidRPr="00774489">
              <w:t>517 (0.7)</w:t>
            </w:r>
          </w:p>
        </w:tc>
        <w:tc>
          <w:tcPr>
            <w:tcW w:w="2409" w:type="dxa"/>
          </w:tcPr>
          <w:p w14:paraId="4A5B6052" w14:textId="77777777" w:rsidR="00425B97" w:rsidRPr="00774489" w:rsidRDefault="00425B97" w:rsidP="00015F96">
            <w:pPr>
              <w:jc w:val="right"/>
            </w:pPr>
            <w:r w:rsidRPr="00774489">
              <w:t>251.8 (135.0 to 368.6)</w:t>
            </w:r>
          </w:p>
        </w:tc>
        <w:tc>
          <w:tcPr>
            <w:tcW w:w="1985" w:type="dxa"/>
          </w:tcPr>
          <w:p w14:paraId="2E8B0846" w14:textId="77777777" w:rsidR="00425B97" w:rsidRPr="00774489" w:rsidRDefault="00425B97" w:rsidP="00015F96">
            <w:pPr>
              <w:jc w:val="right"/>
            </w:pPr>
            <w:r w:rsidRPr="00774489">
              <w:t>3.8 (3.3 to 4.2)</w:t>
            </w:r>
          </w:p>
        </w:tc>
      </w:tr>
      <w:tr w:rsidR="00425B97" w:rsidRPr="00774489" w14:paraId="4953A1A8" w14:textId="77777777" w:rsidTr="00015F96">
        <w:tc>
          <w:tcPr>
            <w:tcW w:w="2972" w:type="dxa"/>
          </w:tcPr>
          <w:p w14:paraId="11D4E882" w14:textId="77777777" w:rsidR="00425B97" w:rsidRPr="00774489" w:rsidRDefault="00425B97" w:rsidP="00015F96">
            <w:r w:rsidRPr="00774489">
              <w:t>Congestive heart failure</w:t>
            </w:r>
          </w:p>
        </w:tc>
        <w:tc>
          <w:tcPr>
            <w:tcW w:w="2126" w:type="dxa"/>
          </w:tcPr>
          <w:p w14:paraId="2FE88251" w14:textId="77777777" w:rsidR="00425B97" w:rsidRPr="00774489" w:rsidRDefault="00425B97" w:rsidP="00015F96">
            <w:pPr>
              <w:jc w:val="right"/>
            </w:pPr>
            <w:r w:rsidRPr="00774489">
              <w:t>1407 (0.7)</w:t>
            </w:r>
          </w:p>
        </w:tc>
        <w:tc>
          <w:tcPr>
            <w:tcW w:w="2268" w:type="dxa"/>
          </w:tcPr>
          <w:p w14:paraId="05DC3505" w14:textId="77777777" w:rsidR="00425B97" w:rsidRPr="00774489" w:rsidRDefault="00425B97" w:rsidP="00015F96">
            <w:pPr>
              <w:jc w:val="right"/>
            </w:pPr>
            <w:r w:rsidRPr="00774489">
              <w:t>95.7 (79.6 to 111.7)</w:t>
            </w:r>
          </w:p>
        </w:tc>
        <w:tc>
          <w:tcPr>
            <w:tcW w:w="1985" w:type="dxa"/>
          </w:tcPr>
          <w:p w14:paraId="6BEAC141" w14:textId="77777777" w:rsidR="00425B97" w:rsidRPr="00774489" w:rsidRDefault="00425B97" w:rsidP="00015F96">
            <w:pPr>
              <w:jc w:val="right"/>
            </w:pPr>
            <w:r w:rsidRPr="00774489">
              <w:t>3.7 (3.5 to 3.9)</w:t>
            </w:r>
          </w:p>
        </w:tc>
        <w:tc>
          <w:tcPr>
            <w:tcW w:w="1843" w:type="dxa"/>
          </w:tcPr>
          <w:p w14:paraId="2804BC8C" w14:textId="77777777" w:rsidR="00425B97" w:rsidRPr="00774489" w:rsidRDefault="00425B97" w:rsidP="00015F96">
            <w:pPr>
              <w:jc w:val="right"/>
            </w:pPr>
            <w:r w:rsidRPr="00774489">
              <w:t>429 (0.6)</w:t>
            </w:r>
          </w:p>
        </w:tc>
        <w:tc>
          <w:tcPr>
            <w:tcW w:w="2409" w:type="dxa"/>
          </w:tcPr>
          <w:p w14:paraId="58C209EB" w14:textId="77777777" w:rsidR="00425B97" w:rsidRPr="00774489" w:rsidRDefault="00425B97" w:rsidP="00015F96">
            <w:pPr>
              <w:jc w:val="right"/>
            </w:pPr>
            <w:r w:rsidRPr="00774489">
              <w:t>100.8 (49.8 to 151.8)</w:t>
            </w:r>
          </w:p>
        </w:tc>
        <w:tc>
          <w:tcPr>
            <w:tcW w:w="1985" w:type="dxa"/>
          </w:tcPr>
          <w:p w14:paraId="27036C04" w14:textId="77777777" w:rsidR="00425B97" w:rsidRPr="00774489" w:rsidRDefault="00425B97" w:rsidP="00015F96">
            <w:pPr>
              <w:jc w:val="right"/>
            </w:pPr>
            <w:r w:rsidRPr="00774489">
              <w:t>4.4 (3.9 to 4.9)</w:t>
            </w:r>
          </w:p>
        </w:tc>
      </w:tr>
      <w:tr w:rsidR="00425B97" w:rsidRPr="00774489" w14:paraId="5B9DCB42" w14:textId="77777777" w:rsidTr="00015F96">
        <w:tc>
          <w:tcPr>
            <w:tcW w:w="2972" w:type="dxa"/>
          </w:tcPr>
          <w:p w14:paraId="286D7975" w14:textId="77777777" w:rsidR="00425B97" w:rsidRPr="00774489" w:rsidRDefault="00425B97" w:rsidP="00015F96">
            <w:r w:rsidRPr="00774489">
              <w:t>Deficiency anaemias</w:t>
            </w:r>
          </w:p>
        </w:tc>
        <w:tc>
          <w:tcPr>
            <w:tcW w:w="2126" w:type="dxa"/>
          </w:tcPr>
          <w:p w14:paraId="0AD945AA" w14:textId="77777777" w:rsidR="00425B97" w:rsidRPr="00774489" w:rsidRDefault="00425B97" w:rsidP="00015F96">
            <w:pPr>
              <w:jc w:val="right"/>
            </w:pPr>
            <w:r w:rsidRPr="00774489">
              <w:t>683 (0.3)</w:t>
            </w:r>
          </w:p>
        </w:tc>
        <w:tc>
          <w:tcPr>
            <w:tcW w:w="2268" w:type="dxa"/>
          </w:tcPr>
          <w:p w14:paraId="4C523B29" w14:textId="77777777" w:rsidR="00425B97" w:rsidRPr="00774489" w:rsidRDefault="00425B97" w:rsidP="00015F96">
            <w:pPr>
              <w:jc w:val="right"/>
            </w:pPr>
            <w:r w:rsidRPr="00774489">
              <w:t>54.1 (34.8 to 73.4)</w:t>
            </w:r>
          </w:p>
        </w:tc>
        <w:tc>
          <w:tcPr>
            <w:tcW w:w="1985" w:type="dxa"/>
          </w:tcPr>
          <w:p w14:paraId="09B47AC6" w14:textId="77777777" w:rsidR="00425B97" w:rsidRPr="00774489" w:rsidRDefault="00425B97" w:rsidP="00015F96">
            <w:pPr>
              <w:jc w:val="right"/>
            </w:pPr>
            <w:r w:rsidRPr="00774489">
              <w:t>3.4 (2.9 to 3.8)</w:t>
            </w:r>
          </w:p>
        </w:tc>
        <w:tc>
          <w:tcPr>
            <w:tcW w:w="1843" w:type="dxa"/>
          </w:tcPr>
          <w:p w14:paraId="6BD6C077" w14:textId="77777777" w:rsidR="00425B97" w:rsidRPr="00774489" w:rsidRDefault="00425B97" w:rsidP="00015F96">
            <w:pPr>
              <w:jc w:val="right"/>
            </w:pPr>
            <w:r w:rsidRPr="00774489">
              <w:t>216 (0.3)</w:t>
            </w:r>
          </w:p>
        </w:tc>
        <w:tc>
          <w:tcPr>
            <w:tcW w:w="2409" w:type="dxa"/>
          </w:tcPr>
          <w:p w14:paraId="28A27A76" w14:textId="77777777" w:rsidR="00425B97" w:rsidRPr="00774489" w:rsidRDefault="00425B97" w:rsidP="00015F96">
            <w:pPr>
              <w:jc w:val="right"/>
            </w:pPr>
            <w:r w:rsidRPr="00774489">
              <w:t>294.2 (-148.8 to 737.1)</w:t>
            </w:r>
          </w:p>
        </w:tc>
        <w:tc>
          <w:tcPr>
            <w:tcW w:w="1985" w:type="dxa"/>
          </w:tcPr>
          <w:p w14:paraId="7C40C3A0" w14:textId="77777777" w:rsidR="00425B97" w:rsidRPr="00774489" w:rsidRDefault="00425B97" w:rsidP="00015F96">
            <w:pPr>
              <w:jc w:val="right"/>
            </w:pPr>
            <w:r w:rsidRPr="00774489">
              <w:t>3.1 (2.5 to 3.8)</w:t>
            </w:r>
          </w:p>
        </w:tc>
      </w:tr>
      <w:tr w:rsidR="00425B97" w:rsidRPr="00774489" w14:paraId="07D8EE7A" w14:textId="77777777" w:rsidTr="00015F96">
        <w:tc>
          <w:tcPr>
            <w:tcW w:w="2972" w:type="dxa"/>
          </w:tcPr>
          <w:p w14:paraId="4F8B7FD0" w14:textId="77777777" w:rsidR="00425B97" w:rsidRPr="00774489" w:rsidRDefault="00425B97" w:rsidP="00015F96">
            <w:r w:rsidRPr="00774489">
              <w:t>Dementia</w:t>
            </w:r>
          </w:p>
        </w:tc>
        <w:tc>
          <w:tcPr>
            <w:tcW w:w="2126" w:type="dxa"/>
          </w:tcPr>
          <w:p w14:paraId="35B32A6D" w14:textId="77777777" w:rsidR="00425B97" w:rsidRPr="00774489" w:rsidRDefault="00425B97" w:rsidP="00015F96">
            <w:pPr>
              <w:jc w:val="right"/>
            </w:pPr>
            <w:r w:rsidRPr="00774489">
              <w:t>5694 (2.8)</w:t>
            </w:r>
          </w:p>
        </w:tc>
        <w:tc>
          <w:tcPr>
            <w:tcW w:w="2268" w:type="dxa"/>
          </w:tcPr>
          <w:p w14:paraId="356F6599" w14:textId="77777777" w:rsidR="00425B97" w:rsidRPr="00774489" w:rsidRDefault="00425B97" w:rsidP="00015F96">
            <w:pPr>
              <w:jc w:val="right"/>
            </w:pPr>
            <w:r w:rsidRPr="00774489">
              <w:t>65.2 (49.6 to 80.8)</w:t>
            </w:r>
          </w:p>
        </w:tc>
        <w:tc>
          <w:tcPr>
            <w:tcW w:w="1985" w:type="dxa"/>
          </w:tcPr>
          <w:p w14:paraId="0D997BCC" w14:textId="77777777" w:rsidR="00425B97" w:rsidRPr="00774489" w:rsidRDefault="00425B97" w:rsidP="00015F96">
            <w:pPr>
              <w:jc w:val="right"/>
            </w:pPr>
            <w:r w:rsidRPr="00774489">
              <w:t>2.8 (2.7 to 2.9)</w:t>
            </w:r>
          </w:p>
        </w:tc>
        <w:tc>
          <w:tcPr>
            <w:tcW w:w="1843" w:type="dxa"/>
          </w:tcPr>
          <w:p w14:paraId="542EF316" w14:textId="77777777" w:rsidR="00425B97" w:rsidRPr="00774489" w:rsidRDefault="00425B97" w:rsidP="00015F96">
            <w:pPr>
              <w:jc w:val="right"/>
            </w:pPr>
            <w:r w:rsidRPr="00774489">
              <w:t>1534 (2.1)</w:t>
            </w:r>
          </w:p>
        </w:tc>
        <w:tc>
          <w:tcPr>
            <w:tcW w:w="2409" w:type="dxa"/>
          </w:tcPr>
          <w:p w14:paraId="283072C1" w14:textId="77777777" w:rsidR="00425B97" w:rsidRPr="00774489" w:rsidRDefault="00425B97" w:rsidP="00015F96">
            <w:pPr>
              <w:jc w:val="right"/>
            </w:pPr>
            <w:r w:rsidRPr="00774489">
              <w:t>67.6 (31.5 to 103.8)</w:t>
            </w:r>
          </w:p>
        </w:tc>
        <w:tc>
          <w:tcPr>
            <w:tcW w:w="1985" w:type="dxa"/>
          </w:tcPr>
          <w:p w14:paraId="65AF0ED5" w14:textId="77777777" w:rsidR="00425B97" w:rsidRPr="00774489" w:rsidRDefault="00425B97" w:rsidP="00015F96">
            <w:pPr>
              <w:jc w:val="right"/>
            </w:pPr>
            <w:r w:rsidRPr="00774489">
              <w:t>2.8 (2.6 to 3.0)</w:t>
            </w:r>
          </w:p>
        </w:tc>
      </w:tr>
      <w:tr w:rsidR="00425B97" w:rsidRPr="00774489" w14:paraId="50BF6C0E" w14:textId="77777777" w:rsidTr="00015F96">
        <w:tc>
          <w:tcPr>
            <w:tcW w:w="2972" w:type="dxa"/>
          </w:tcPr>
          <w:p w14:paraId="284183C8" w14:textId="77777777" w:rsidR="00425B97" w:rsidRPr="00774489" w:rsidRDefault="00425B97" w:rsidP="00015F96">
            <w:r w:rsidRPr="00774489">
              <w:t>Depression</w:t>
            </w:r>
          </w:p>
        </w:tc>
        <w:tc>
          <w:tcPr>
            <w:tcW w:w="2126" w:type="dxa"/>
          </w:tcPr>
          <w:p w14:paraId="746951BD" w14:textId="77777777" w:rsidR="00425B97" w:rsidRPr="00774489" w:rsidRDefault="00425B97" w:rsidP="00015F96">
            <w:pPr>
              <w:jc w:val="right"/>
            </w:pPr>
            <w:r w:rsidRPr="00774489">
              <w:t>5713 (2.8)</w:t>
            </w:r>
          </w:p>
        </w:tc>
        <w:tc>
          <w:tcPr>
            <w:tcW w:w="2268" w:type="dxa"/>
          </w:tcPr>
          <w:p w14:paraId="0771C7CF" w14:textId="77777777" w:rsidR="00425B97" w:rsidRPr="00774489" w:rsidRDefault="00425B97" w:rsidP="00015F96">
            <w:pPr>
              <w:jc w:val="right"/>
            </w:pPr>
            <w:r w:rsidRPr="00774489">
              <w:t>56.5 (51.0 to 62.0)</w:t>
            </w:r>
          </w:p>
        </w:tc>
        <w:tc>
          <w:tcPr>
            <w:tcW w:w="1985" w:type="dxa"/>
          </w:tcPr>
          <w:p w14:paraId="330B0553" w14:textId="77777777" w:rsidR="00425B97" w:rsidRPr="00774489" w:rsidRDefault="00425B97" w:rsidP="00015F96">
            <w:pPr>
              <w:jc w:val="right"/>
            </w:pPr>
            <w:r w:rsidRPr="00774489">
              <w:t>2.6 (2.3 to 2.8)</w:t>
            </w:r>
          </w:p>
        </w:tc>
        <w:tc>
          <w:tcPr>
            <w:tcW w:w="1843" w:type="dxa"/>
          </w:tcPr>
          <w:p w14:paraId="48D812AD" w14:textId="77777777" w:rsidR="00425B97" w:rsidRPr="00774489" w:rsidRDefault="00425B97" w:rsidP="00015F96">
            <w:pPr>
              <w:jc w:val="right"/>
            </w:pPr>
            <w:r w:rsidRPr="00774489">
              <w:t>1266 (1.8)</w:t>
            </w:r>
          </w:p>
        </w:tc>
        <w:tc>
          <w:tcPr>
            <w:tcW w:w="2409" w:type="dxa"/>
          </w:tcPr>
          <w:p w14:paraId="2451424D" w14:textId="77777777" w:rsidR="00425B97" w:rsidRPr="00774489" w:rsidRDefault="00425B97" w:rsidP="00015F96">
            <w:pPr>
              <w:jc w:val="right"/>
            </w:pPr>
            <w:r w:rsidRPr="00774489">
              <w:t>110.1 (52.3 to 168.0)</w:t>
            </w:r>
          </w:p>
        </w:tc>
        <w:tc>
          <w:tcPr>
            <w:tcW w:w="1985" w:type="dxa"/>
          </w:tcPr>
          <w:p w14:paraId="5C695A70" w14:textId="77777777" w:rsidR="00425B97" w:rsidRPr="00774489" w:rsidRDefault="00425B97" w:rsidP="00015F96">
            <w:pPr>
              <w:jc w:val="right"/>
            </w:pPr>
            <w:r w:rsidRPr="00774489">
              <w:t>2.6 (2.3 to 3.0)</w:t>
            </w:r>
          </w:p>
        </w:tc>
      </w:tr>
      <w:tr w:rsidR="00425B97" w:rsidRPr="00774489" w14:paraId="541FB0C9" w14:textId="77777777" w:rsidTr="00015F96">
        <w:tc>
          <w:tcPr>
            <w:tcW w:w="2972" w:type="dxa"/>
          </w:tcPr>
          <w:p w14:paraId="5AA1281B" w14:textId="77777777" w:rsidR="00425B97" w:rsidRPr="00774489" w:rsidRDefault="00425B97" w:rsidP="00015F96">
            <w:r w:rsidRPr="00774489">
              <w:t>Diabetes with chronic complications</w:t>
            </w:r>
          </w:p>
        </w:tc>
        <w:tc>
          <w:tcPr>
            <w:tcW w:w="2126" w:type="dxa"/>
          </w:tcPr>
          <w:p w14:paraId="738C7789" w14:textId="77777777" w:rsidR="00425B97" w:rsidRPr="00774489" w:rsidRDefault="00425B97" w:rsidP="00015F96">
            <w:pPr>
              <w:jc w:val="right"/>
            </w:pPr>
            <w:r w:rsidRPr="00774489">
              <w:t>4466 (2.2)</w:t>
            </w:r>
          </w:p>
        </w:tc>
        <w:tc>
          <w:tcPr>
            <w:tcW w:w="2268" w:type="dxa"/>
          </w:tcPr>
          <w:p w14:paraId="6ED2B9E7" w14:textId="77777777" w:rsidR="00425B97" w:rsidRPr="00774489" w:rsidRDefault="00425B97" w:rsidP="00015F96">
            <w:pPr>
              <w:jc w:val="right"/>
            </w:pPr>
            <w:r w:rsidRPr="00774489">
              <w:t>105.0 (84.9 to 125.1)</w:t>
            </w:r>
          </w:p>
        </w:tc>
        <w:tc>
          <w:tcPr>
            <w:tcW w:w="1985" w:type="dxa"/>
          </w:tcPr>
          <w:p w14:paraId="2532CBEE" w14:textId="77777777" w:rsidR="00425B97" w:rsidRPr="00774489" w:rsidRDefault="00425B97" w:rsidP="00015F96">
            <w:pPr>
              <w:jc w:val="right"/>
            </w:pPr>
            <w:r w:rsidRPr="00774489">
              <w:t>3.4 (3.2 to 3.6)</w:t>
            </w:r>
          </w:p>
        </w:tc>
        <w:tc>
          <w:tcPr>
            <w:tcW w:w="1843" w:type="dxa"/>
          </w:tcPr>
          <w:p w14:paraId="28C62A6D" w14:textId="77777777" w:rsidR="00425B97" w:rsidRPr="00774489" w:rsidRDefault="00425B97" w:rsidP="00015F96">
            <w:pPr>
              <w:jc w:val="right"/>
            </w:pPr>
            <w:r w:rsidRPr="00774489">
              <w:t>1726 (2.4)</w:t>
            </w:r>
          </w:p>
        </w:tc>
        <w:tc>
          <w:tcPr>
            <w:tcW w:w="2409" w:type="dxa"/>
          </w:tcPr>
          <w:p w14:paraId="55565D94" w14:textId="77777777" w:rsidR="00425B97" w:rsidRPr="00774489" w:rsidRDefault="00425B97" w:rsidP="00015F96">
            <w:pPr>
              <w:jc w:val="right"/>
            </w:pPr>
            <w:r w:rsidRPr="00774489">
              <w:t>173.8 (99.6 to 248.0)</w:t>
            </w:r>
          </w:p>
        </w:tc>
        <w:tc>
          <w:tcPr>
            <w:tcW w:w="1985" w:type="dxa"/>
          </w:tcPr>
          <w:p w14:paraId="6D50E9A1" w14:textId="77777777" w:rsidR="00425B97" w:rsidRPr="00774489" w:rsidRDefault="00425B97" w:rsidP="00015F96">
            <w:pPr>
              <w:jc w:val="right"/>
            </w:pPr>
            <w:r w:rsidRPr="00774489">
              <w:t>3.2 (3.0 to 3.5)</w:t>
            </w:r>
          </w:p>
        </w:tc>
      </w:tr>
      <w:tr w:rsidR="00425B97" w:rsidRPr="00774489" w14:paraId="4123BEE3" w14:textId="77777777" w:rsidTr="00015F96">
        <w:tc>
          <w:tcPr>
            <w:tcW w:w="2972" w:type="dxa"/>
          </w:tcPr>
          <w:p w14:paraId="5ECDED0E" w14:textId="77777777" w:rsidR="00425B97" w:rsidRPr="00774489" w:rsidRDefault="00425B97" w:rsidP="00015F96">
            <w:r w:rsidRPr="00774489">
              <w:t>Diabetes without complications</w:t>
            </w:r>
          </w:p>
        </w:tc>
        <w:tc>
          <w:tcPr>
            <w:tcW w:w="2126" w:type="dxa"/>
          </w:tcPr>
          <w:p w14:paraId="1D0C0A5B" w14:textId="77777777" w:rsidR="00425B97" w:rsidRPr="00774489" w:rsidRDefault="00425B97" w:rsidP="00015F96">
            <w:pPr>
              <w:jc w:val="right"/>
            </w:pPr>
            <w:r w:rsidRPr="00774489">
              <w:t>10717 (5.3)</w:t>
            </w:r>
          </w:p>
        </w:tc>
        <w:tc>
          <w:tcPr>
            <w:tcW w:w="2268" w:type="dxa"/>
          </w:tcPr>
          <w:p w14:paraId="71F5F77C" w14:textId="77777777" w:rsidR="00425B97" w:rsidRPr="00774489" w:rsidRDefault="00425B97" w:rsidP="00015F96">
            <w:pPr>
              <w:jc w:val="right"/>
            </w:pPr>
            <w:r w:rsidRPr="00774489">
              <w:t>90.7 (76.9 to 104.4)</w:t>
            </w:r>
          </w:p>
        </w:tc>
        <w:tc>
          <w:tcPr>
            <w:tcW w:w="1985" w:type="dxa"/>
          </w:tcPr>
          <w:p w14:paraId="04243342" w14:textId="77777777" w:rsidR="00425B97" w:rsidRPr="00774489" w:rsidRDefault="00425B97" w:rsidP="00015F96">
            <w:pPr>
              <w:jc w:val="right"/>
            </w:pPr>
            <w:r w:rsidRPr="00774489">
              <w:t>2.9 (2.8 to 3.0)</w:t>
            </w:r>
          </w:p>
        </w:tc>
        <w:tc>
          <w:tcPr>
            <w:tcW w:w="1843" w:type="dxa"/>
          </w:tcPr>
          <w:p w14:paraId="7BCF0AF8" w14:textId="77777777" w:rsidR="00425B97" w:rsidRPr="00774489" w:rsidRDefault="00425B97" w:rsidP="00015F96">
            <w:pPr>
              <w:jc w:val="right"/>
            </w:pPr>
            <w:r w:rsidRPr="00774489">
              <w:t>4349 (6.1)</w:t>
            </w:r>
          </w:p>
        </w:tc>
        <w:tc>
          <w:tcPr>
            <w:tcW w:w="2409" w:type="dxa"/>
          </w:tcPr>
          <w:p w14:paraId="50E4BB70" w14:textId="77777777" w:rsidR="00425B97" w:rsidRPr="00774489" w:rsidRDefault="00425B97" w:rsidP="00015F96">
            <w:pPr>
              <w:jc w:val="right"/>
            </w:pPr>
            <w:r w:rsidRPr="00774489">
              <w:t>132.9 (79.5 to 186.2)</w:t>
            </w:r>
          </w:p>
        </w:tc>
        <w:tc>
          <w:tcPr>
            <w:tcW w:w="1985" w:type="dxa"/>
          </w:tcPr>
          <w:p w14:paraId="71F78E87" w14:textId="77777777" w:rsidR="00425B97" w:rsidRPr="00774489" w:rsidRDefault="00425B97" w:rsidP="00015F96">
            <w:pPr>
              <w:jc w:val="right"/>
            </w:pPr>
            <w:r w:rsidRPr="00774489">
              <w:t>2.7 (2.5 to 2.9)</w:t>
            </w:r>
          </w:p>
        </w:tc>
      </w:tr>
      <w:tr w:rsidR="00425B97" w:rsidRPr="00774489" w14:paraId="4342B22A" w14:textId="77777777" w:rsidTr="00015F96">
        <w:tc>
          <w:tcPr>
            <w:tcW w:w="2972" w:type="dxa"/>
          </w:tcPr>
          <w:p w14:paraId="135EEF65" w14:textId="77777777" w:rsidR="00425B97" w:rsidRPr="00774489" w:rsidRDefault="00425B97" w:rsidP="00015F96">
            <w:r w:rsidRPr="00774489">
              <w:t>Hemiplegia/paraplegia</w:t>
            </w:r>
          </w:p>
        </w:tc>
        <w:tc>
          <w:tcPr>
            <w:tcW w:w="2126" w:type="dxa"/>
          </w:tcPr>
          <w:p w14:paraId="3C12C2DE" w14:textId="77777777" w:rsidR="00425B97" w:rsidRPr="00774489" w:rsidRDefault="00425B97" w:rsidP="00015F96">
            <w:pPr>
              <w:jc w:val="right"/>
            </w:pPr>
            <w:r w:rsidRPr="00774489">
              <w:t>962 (0.5)</w:t>
            </w:r>
          </w:p>
        </w:tc>
        <w:tc>
          <w:tcPr>
            <w:tcW w:w="2268" w:type="dxa"/>
          </w:tcPr>
          <w:p w14:paraId="36CA9BEF" w14:textId="77777777" w:rsidR="00425B97" w:rsidRPr="00774489" w:rsidRDefault="00425B97" w:rsidP="00015F96">
            <w:pPr>
              <w:jc w:val="right"/>
            </w:pPr>
            <w:r w:rsidRPr="00774489">
              <w:t>194.9 (142.3 to 247.4)</w:t>
            </w:r>
          </w:p>
        </w:tc>
        <w:tc>
          <w:tcPr>
            <w:tcW w:w="1985" w:type="dxa"/>
          </w:tcPr>
          <w:p w14:paraId="15CCFF23" w14:textId="77777777" w:rsidR="00425B97" w:rsidRPr="00774489" w:rsidRDefault="00425B97" w:rsidP="00015F96">
            <w:pPr>
              <w:jc w:val="right"/>
            </w:pPr>
            <w:r w:rsidRPr="00774489">
              <w:t>3.5 (3.1 to 3.9)</w:t>
            </w:r>
          </w:p>
        </w:tc>
        <w:tc>
          <w:tcPr>
            <w:tcW w:w="1843" w:type="dxa"/>
          </w:tcPr>
          <w:p w14:paraId="746496FC" w14:textId="77777777" w:rsidR="00425B97" w:rsidRPr="00774489" w:rsidRDefault="00425B97" w:rsidP="00015F96">
            <w:pPr>
              <w:jc w:val="right"/>
            </w:pPr>
            <w:r w:rsidRPr="00774489">
              <w:t>338 (0.5)</w:t>
            </w:r>
          </w:p>
        </w:tc>
        <w:tc>
          <w:tcPr>
            <w:tcW w:w="2409" w:type="dxa"/>
          </w:tcPr>
          <w:p w14:paraId="5201475E" w14:textId="77777777" w:rsidR="00425B97" w:rsidRPr="00774489" w:rsidRDefault="00425B97" w:rsidP="00015F96">
            <w:pPr>
              <w:jc w:val="right"/>
            </w:pPr>
            <w:r w:rsidRPr="00774489">
              <w:t>146.4 (78.6 to 214.3)</w:t>
            </w:r>
          </w:p>
        </w:tc>
        <w:tc>
          <w:tcPr>
            <w:tcW w:w="1985" w:type="dxa"/>
          </w:tcPr>
          <w:p w14:paraId="161BCAE0" w14:textId="77777777" w:rsidR="00425B97" w:rsidRPr="00774489" w:rsidRDefault="00425B97" w:rsidP="00015F96">
            <w:pPr>
              <w:jc w:val="right"/>
            </w:pPr>
            <w:r w:rsidRPr="00774489">
              <w:t>3.6 (2.9 to 4.2)</w:t>
            </w:r>
          </w:p>
        </w:tc>
      </w:tr>
      <w:tr w:rsidR="00425B97" w:rsidRPr="00774489" w14:paraId="2C9998E4" w14:textId="77777777" w:rsidTr="00015F96">
        <w:tc>
          <w:tcPr>
            <w:tcW w:w="2972" w:type="dxa"/>
          </w:tcPr>
          <w:p w14:paraId="70B9D756" w14:textId="77777777" w:rsidR="00425B97" w:rsidRPr="00774489" w:rsidRDefault="00425B97" w:rsidP="00015F96">
            <w:r w:rsidRPr="00774489">
              <w:t>Hypertension complicated</w:t>
            </w:r>
          </w:p>
        </w:tc>
        <w:tc>
          <w:tcPr>
            <w:tcW w:w="2126" w:type="dxa"/>
          </w:tcPr>
          <w:p w14:paraId="2486F588" w14:textId="77777777" w:rsidR="00425B97" w:rsidRPr="00774489" w:rsidRDefault="00425B97" w:rsidP="00015F96">
            <w:pPr>
              <w:jc w:val="right"/>
            </w:pPr>
            <w:r w:rsidRPr="00774489">
              <w:t>44 (0.0)</w:t>
            </w:r>
          </w:p>
        </w:tc>
        <w:tc>
          <w:tcPr>
            <w:tcW w:w="2268" w:type="dxa"/>
          </w:tcPr>
          <w:p w14:paraId="68861C79" w14:textId="77777777" w:rsidR="00425B97" w:rsidRPr="00774489" w:rsidRDefault="00425B97" w:rsidP="00015F96">
            <w:pPr>
              <w:jc w:val="right"/>
            </w:pPr>
            <w:r w:rsidRPr="00774489">
              <w:t>*</w:t>
            </w:r>
          </w:p>
        </w:tc>
        <w:tc>
          <w:tcPr>
            <w:tcW w:w="1985" w:type="dxa"/>
          </w:tcPr>
          <w:p w14:paraId="7BFF4564" w14:textId="77777777" w:rsidR="00425B97" w:rsidRPr="00774489" w:rsidRDefault="00425B97" w:rsidP="00015F96">
            <w:pPr>
              <w:jc w:val="right"/>
            </w:pPr>
            <w:r w:rsidRPr="00774489">
              <w:t>4.1 (2.7 to 5.4)</w:t>
            </w:r>
          </w:p>
        </w:tc>
        <w:tc>
          <w:tcPr>
            <w:tcW w:w="1843" w:type="dxa"/>
          </w:tcPr>
          <w:p w14:paraId="0B15FBB3" w14:textId="77777777" w:rsidR="00425B97" w:rsidRPr="00774489" w:rsidRDefault="00425B97" w:rsidP="00015F96">
            <w:pPr>
              <w:jc w:val="right"/>
            </w:pPr>
            <w:r w:rsidRPr="00774489">
              <w:t>29 (0.0)</w:t>
            </w:r>
          </w:p>
        </w:tc>
        <w:tc>
          <w:tcPr>
            <w:tcW w:w="2409" w:type="dxa"/>
          </w:tcPr>
          <w:p w14:paraId="6565CAEE" w14:textId="77777777" w:rsidR="00425B97" w:rsidRPr="00774489" w:rsidRDefault="00425B97" w:rsidP="00015F96">
            <w:pPr>
              <w:jc w:val="right"/>
            </w:pPr>
            <w:r w:rsidRPr="00774489">
              <w:t>*</w:t>
            </w:r>
          </w:p>
        </w:tc>
        <w:tc>
          <w:tcPr>
            <w:tcW w:w="1985" w:type="dxa"/>
          </w:tcPr>
          <w:p w14:paraId="0D27028D" w14:textId="77777777" w:rsidR="00425B97" w:rsidRPr="00774489" w:rsidRDefault="00425B97" w:rsidP="00015F96">
            <w:pPr>
              <w:jc w:val="right"/>
            </w:pPr>
            <w:r w:rsidRPr="00774489">
              <w:t>2.8 (2.0 to 3.7)</w:t>
            </w:r>
          </w:p>
        </w:tc>
      </w:tr>
      <w:tr w:rsidR="00425B97" w:rsidRPr="00774489" w14:paraId="48E5EFC8" w14:textId="77777777" w:rsidTr="00015F96">
        <w:tc>
          <w:tcPr>
            <w:tcW w:w="2972" w:type="dxa"/>
          </w:tcPr>
          <w:p w14:paraId="1B8B291D" w14:textId="77777777" w:rsidR="00425B97" w:rsidRPr="00774489" w:rsidRDefault="00425B97" w:rsidP="00015F96">
            <w:r w:rsidRPr="00774489">
              <w:t>Hypertension uncomplicated</w:t>
            </w:r>
          </w:p>
        </w:tc>
        <w:tc>
          <w:tcPr>
            <w:tcW w:w="2126" w:type="dxa"/>
          </w:tcPr>
          <w:p w14:paraId="44B4FF8C" w14:textId="77777777" w:rsidR="00425B97" w:rsidRPr="00774489" w:rsidRDefault="00425B97" w:rsidP="00015F96">
            <w:pPr>
              <w:jc w:val="right"/>
            </w:pPr>
            <w:r w:rsidRPr="00774489">
              <w:t>7057 (3.5)</w:t>
            </w:r>
          </w:p>
        </w:tc>
        <w:tc>
          <w:tcPr>
            <w:tcW w:w="2268" w:type="dxa"/>
          </w:tcPr>
          <w:p w14:paraId="6EBC78AC" w14:textId="77777777" w:rsidR="00425B97" w:rsidRPr="00774489" w:rsidRDefault="00425B97" w:rsidP="00015F96">
            <w:pPr>
              <w:jc w:val="right"/>
            </w:pPr>
            <w:r w:rsidRPr="00774489">
              <w:t>113.0 (100.5 to 125.5)</w:t>
            </w:r>
          </w:p>
        </w:tc>
        <w:tc>
          <w:tcPr>
            <w:tcW w:w="1985" w:type="dxa"/>
          </w:tcPr>
          <w:p w14:paraId="4F6E3E04" w14:textId="77777777" w:rsidR="00425B97" w:rsidRPr="00774489" w:rsidRDefault="00425B97" w:rsidP="00015F96">
            <w:pPr>
              <w:jc w:val="right"/>
            </w:pPr>
            <w:r w:rsidRPr="00774489">
              <w:t>3.4 (3.3 to 3.6)</w:t>
            </w:r>
          </w:p>
        </w:tc>
        <w:tc>
          <w:tcPr>
            <w:tcW w:w="1843" w:type="dxa"/>
          </w:tcPr>
          <w:p w14:paraId="534E1012" w14:textId="77777777" w:rsidR="00425B97" w:rsidRPr="00774489" w:rsidRDefault="00425B97" w:rsidP="00015F96">
            <w:pPr>
              <w:jc w:val="right"/>
            </w:pPr>
            <w:r w:rsidRPr="00774489">
              <w:t>2077 (2.9)</w:t>
            </w:r>
          </w:p>
        </w:tc>
        <w:tc>
          <w:tcPr>
            <w:tcW w:w="2409" w:type="dxa"/>
          </w:tcPr>
          <w:p w14:paraId="74CB5C9A" w14:textId="77777777" w:rsidR="00425B97" w:rsidRPr="00774489" w:rsidRDefault="00425B97" w:rsidP="00015F96">
            <w:pPr>
              <w:jc w:val="right"/>
            </w:pPr>
            <w:r w:rsidRPr="00774489">
              <w:t>198.0 (138.2 to 257.8)</w:t>
            </w:r>
          </w:p>
        </w:tc>
        <w:tc>
          <w:tcPr>
            <w:tcW w:w="1985" w:type="dxa"/>
          </w:tcPr>
          <w:p w14:paraId="38AC6686" w14:textId="77777777" w:rsidR="00425B97" w:rsidRPr="00774489" w:rsidRDefault="00425B97" w:rsidP="00015F96">
            <w:pPr>
              <w:jc w:val="right"/>
            </w:pPr>
            <w:r w:rsidRPr="00774489">
              <w:t>3.6 (3.4 to 3.8)</w:t>
            </w:r>
          </w:p>
        </w:tc>
      </w:tr>
      <w:tr w:rsidR="00425B97" w:rsidRPr="00774489" w14:paraId="0B4B3271" w14:textId="77777777" w:rsidTr="00015F96">
        <w:tc>
          <w:tcPr>
            <w:tcW w:w="2972" w:type="dxa"/>
          </w:tcPr>
          <w:p w14:paraId="382CA1F9" w14:textId="77777777" w:rsidR="00425B97" w:rsidRPr="00774489" w:rsidRDefault="00425B97" w:rsidP="00015F96">
            <w:r w:rsidRPr="00774489">
              <w:t>Hypothyroidism</w:t>
            </w:r>
          </w:p>
        </w:tc>
        <w:tc>
          <w:tcPr>
            <w:tcW w:w="2126" w:type="dxa"/>
          </w:tcPr>
          <w:p w14:paraId="234EB0E4" w14:textId="77777777" w:rsidR="00425B97" w:rsidRPr="00774489" w:rsidRDefault="00425B97" w:rsidP="00015F96">
            <w:pPr>
              <w:jc w:val="right"/>
            </w:pPr>
            <w:r w:rsidRPr="00774489">
              <w:t>312 (0.2)</w:t>
            </w:r>
          </w:p>
        </w:tc>
        <w:tc>
          <w:tcPr>
            <w:tcW w:w="2268" w:type="dxa"/>
          </w:tcPr>
          <w:p w14:paraId="1CE4CFBB" w14:textId="77777777" w:rsidR="00425B97" w:rsidRPr="00774489" w:rsidRDefault="00425B97" w:rsidP="00015F96">
            <w:pPr>
              <w:jc w:val="right"/>
            </w:pPr>
            <w:r w:rsidRPr="00774489">
              <w:t>139.0 (-0.6 to 278.6)</w:t>
            </w:r>
          </w:p>
        </w:tc>
        <w:tc>
          <w:tcPr>
            <w:tcW w:w="1985" w:type="dxa"/>
          </w:tcPr>
          <w:p w14:paraId="1101F58E" w14:textId="77777777" w:rsidR="00425B97" w:rsidRPr="00774489" w:rsidRDefault="00425B97" w:rsidP="00015F96">
            <w:pPr>
              <w:jc w:val="right"/>
            </w:pPr>
            <w:r w:rsidRPr="00774489">
              <w:t>3.0 (2.4 to 3.6)</w:t>
            </w:r>
          </w:p>
        </w:tc>
        <w:tc>
          <w:tcPr>
            <w:tcW w:w="1843" w:type="dxa"/>
          </w:tcPr>
          <w:p w14:paraId="1335FA0B" w14:textId="77777777" w:rsidR="00425B97" w:rsidRPr="00774489" w:rsidRDefault="00425B97" w:rsidP="00015F96">
            <w:pPr>
              <w:jc w:val="right"/>
            </w:pPr>
            <w:r w:rsidRPr="00774489">
              <w:t>73 (0.1)</w:t>
            </w:r>
          </w:p>
        </w:tc>
        <w:tc>
          <w:tcPr>
            <w:tcW w:w="2409" w:type="dxa"/>
          </w:tcPr>
          <w:p w14:paraId="18C626FB" w14:textId="77777777" w:rsidR="00425B97" w:rsidRPr="00774489" w:rsidRDefault="00425B97" w:rsidP="00015F96">
            <w:pPr>
              <w:jc w:val="right"/>
            </w:pPr>
            <w:r w:rsidRPr="00774489">
              <w:t>*</w:t>
            </w:r>
          </w:p>
        </w:tc>
        <w:tc>
          <w:tcPr>
            <w:tcW w:w="1985" w:type="dxa"/>
          </w:tcPr>
          <w:p w14:paraId="04D21A64" w14:textId="77777777" w:rsidR="00425B97" w:rsidRPr="00774489" w:rsidRDefault="00425B97" w:rsidP="00015F96">
            <w:pPr>
              <w:jc w:val="right"/>
            </w:pPr>
            <w:r w:rsidRPr="00774489">
              <w:t>3.4 (2.1 to 4.7)</w:t>
            </w:r>
          </w:p>
        </w:tc>
      </w:tr>
      <w:tr w:rsidR="00425B97" w:rsidRPr="00774489" w14:paraId="3FFE1E19" w14:textId="77777777" w:rsidTr="00015F96">
        <w:tc>
          <w:tcPr>
            <w:tcW w:w="2972" w:type="dxa"/>
          </w:tcPr>
          <w:p w14:paraId="5EDAD0CC" w14:textId="77777777" w:rsidR="00425B97" w:rsidRPr="00774489" w:rsidRDefault="00425B97" w:rsidP="00015F96">
            <w:r w:rsidRPr="00774489">
              <w:t xml:space="preserve">Metastatic solid </w:t>
            </w:r>
            <w:proofErr w:type="spellStart"/>
            <w:r w:rsidRPr="00774489">
              <w:t>tumor</w:t>
            </w:r>
            <w:proofErr w:type="spellEnd"/>
          </w:p>
        </w:tc>
        <w:tc>
          <w:tcPr>
            <w:tcW w:w="2126" w:type="dxa"/>
          </w:tcPr>
          <w:p w14:paraId="0B890159" w14:textId="77777777" w:rsidR="00425B97" w:rsidRPr="00774489" w:rsidRDefault="00425B97" w:rsidP="00015F96">
            <w:pPr>
              <w:jc w:val="right"/>
            </w:pPr>
            <w:r w:rsidRPr="00774489">
              <w:t>477 (0.2)</w:t>
            </w:r>
          </w:p>
        </w:tc>
        <w:tc>
          <w:tcPr>
            <w:tcW w:w="2268" w:type="dxa"/>
          </w:tcPr>
          <w:p w14:paraId="220561A4" w14:textId="77777777" w:rsidR="00425B97" w:rsidRPr="00774489" w:rsidRDefault="00425B97" w:rsidP="00015F96">
            <w:pPr>
              <w:jc w:val="right"/>
            </w:pPr>
            <w:r w:rsidRPr="00774489">
              <w:t>68.3 (44.9 to 91.7)</w:t>
            </w:r>
          </w:p>
        </w:tc>
        <w:tc>
          <w:tcPr>
            <w:tcW w:w="1985" w:type="dxa"/>
          </w:tcPr>
          <w:p w14:paraId="437F8DCB" w14:textId="77777777" w:rsidR="00425B97" w:rsidRPr="00774489" w:rsidRDefault="00425B97" w:rsidP="00015F96">
            <w:pPr>
              <w:jc w:val="right"/>
            </w:pPr>
            <w:r w:rsidRPr="00774489">
              <w:t>3.6 (2.9 to 4.2)</w:t>
            </w:r>
          </w:p>
        </w:tc>
        <w:tc>
          <w:tcPr>
            <w:tcW w:w="1843" w:type="dxa"/>
          </w:tcPr>
          <w:p w14:paraId="0F6F8DF3" w14:textId="77777777" w:rsidR="00425B97" w:rsidRPr="00774489" w:rsidRDefault="00425B97" w:rsidP="00015F96">
            <w:pPr>
              <w:jc w:val="right"/>
            </w:pPr>
            <w:r w:rsidRPr="00774489">
              <w:t>157 (0.2)</w:t>
            </w:r>
          </w:p>
        </w:tc>
        <w:tc>
          <w:tcPr>
            <w:tcW w:w="2409" w:type="dxa"/>
          </w:tcPr>
          <w:p w14:paraId="45A557A7" w14:textId="77777777" w:rsidR="00425B97" w:rsidRPr="00774489" w:rsidRDefault="00425B97" w:rsidP="00015F96">
            <w:pPr>
              <w:jc w:val="right"/>
            </w:pPr>
            <w:r w:rsidRPr="00774489">
              <w:t>230.4 (-247.6 to 708.4)</w:t>
            </w:r>
          </w:p>
        </w:tc>
        <w:tc>
          <w:tcPr>
            <w:tcW w:w="1985" w:type="dxa"/>
          </w:tcPr>
          <w:p w14:paraId="73207A3B" w14:textId="77777777" w:rsidR="00425B97" w:rsidRPr="00774489" w:rsidRDefault="00425B97" w:rsidP="00015F96">
            <w:pPr>
              <w:jc w:val="right"/>
            </w:pPr>
            <w:r w:rsidRPr="00774489">
              <w:t>3.1 (2.5 to 3.7)</w:t>
            </w:r>
          </w:p>
        </w:tc>
      </w:tr>
      <w:tr w:rsidR="00425B97" w:rsidRPr="00774489" w14:paraId="682635C1" w14:textId="77777777" w:rsidTr="00015F96">
        <w:tc>
          <w:tcPr>
            <w:tcW w:w="2972" w:type="dxa"/>
          </w:tcPr>
          <w:p w14:paraId="12D577E2" w14:textId="77777777" w:rsidR="00425B97" w:rsidRPr="00774489" w:rsidRDefault="00425B97" w:rsidP="00015F96">
            <w:r w:rsidRPr="00774489">
              <w:t>Mild liver disease</w:t>
            </w:r>
          </w:p>
        </w:tc>
        <w:tc>
          <w:tcPr>
            <w:tcW w:w="2126" w:type="dxa"/>
          </w:tcPr>
          <w:p w14:paraId="2264C191" w14:textId="77777777" w:rsidR="00425B97" w:rsidRPr="00774489" w:rsidRDefault="00425B97" w:rsidP="00015F96">
            <w:pPr>
              <w:jc w:val="right"/>
            </w:pPr>
            <w:r w:rsidRPr="00774489">
              <w:t>1351 (0.7)</w:t>
            </w:r>
          </w:p>
        </w:tc>
        <w:tc>
          <w:tcPr>
            <w:tcW w:w="2268" w:type="dxa"/>
          </w:tcPr>
          <w:p w14:paraId="0E628E74" w14:textId="77777777" w:rsidR="00425B97" w:rsidRPr="00774489" w:rsidRDefault="00425B97" w:rsidP="00015F96">
            <w:pPr>
              <w:jc w:val="right"/>
            </w:pPr>
            <w:r w:rsidRPr="00774489">
              <w:t>113.4 (91.1 to 135.7)</w:t>
            </w:r>
          </w:p>
        </w:tc>
        <w:tc>
          <w:tcPr>
            <w:tcW w:w="1985" w:type="dxa"/>
          </w:tcPr>
          <w:p w14:paraId="75FFA326" w14:textId="77777777" w:rsidR="00425B97" w:rsidRPr="00774489" w:rsidRDefault="00425B97" w:rsidP="00015F96">
            <w:pPr>
              <w:jc w:val="right"/>
            </w:pPr>
            <w:r w:rsidRPr="00774489">
              <w:t>3.3 (2.9 to 3.7)</w:t>
            </w:r>
          </w:p>
        </w:tc>
        <w:tc>
          <w:tcPr>
            <w:tcW w:w="1843" w:type="dxa"/>
          </w:tcPr>
          <w:p w14:paraId="6B22CCAF" w14:textId="77777777" w:rsidR="00425B97" w:rsidRPr="00774489" w:rsidRDefault="00425B97" w:rsidP="00015F96">
            <w:pPr>
              <w:jc w:val="right"/>
            </w:pPr>
            <w:r w:rsidRPr="00774489">
              <w:t>550 (0.8)</w:t>
            </w:r>
          </w:p>
        </w:tc>
        <w:tc>
          <w:tcPr>
            <w:tcW w:w="2409" w:type="dxa"/>
          </w:tcPr>
          <w:p w14:paraId="3113345C" w14:textId="77777777" w:rsidR="00425B97" w:rsidRPr="00774489" w:rsidRDefault="00425B97" w:rsidP="00015F96">
            <w:pPr>
              <w:jc w:val="right"/>
            </w:pPr>
            <w:r w:rsidRPr="00774489">
              <w:t>91.7 (54.9 to 128.6)</w:t>
            </w:r>
          </w:p>
        </w:tc>
        <w:tc>
          <w:tcPr>
            <w:tcW w:w="1985" w:type="dxa"/>
          </w:tcPr>
          <w:p w14:paraId="48CC7EB8" w14:textId="77777777" w:rsidR="00425B97" w:rsidRPr="00774489" w:rsidRDefault="00425B97" w:rsidP="00015F96">
            <w:pPr>
              <w:jc w:val="right"/>
            </w:pPr>
            <w:r w:rsidRPr="00774489">
              <w:t>3.1 (2.5 to 3.7)</w:t>
            </w:r>
          </w:p>
        </w:tc>
      </w:tr>
      <w:tr w:rsidR="00425B97" w:rsidRPr="00774489" w14:paraId="5F8C1A31" w14:textId="77777777" w:rsidTr="00015F96">
        <w:tc>
          <w:tcPr>
            <w:tcW w:w="2972" w:type="dxa"/>
          </w:tcPr>
          <w:p w14:paraId="1CE90FF2" w14:textId="77777777" w:rsidR="00425B97" w:rsidRPr="00774489" w:rsidRDefault="00425B97" w:rsidP="00015F96">
            <w:r w:rsidRPr="00774489">
              <w:t>Moderate or severe liver disease</w:t>
            </w:r>
          </w:p>
        </w:tc>
        <w:tc>
          <w:tcPr>
            <w:tcW w:w="2126" w:type="dxa"/>
          </w:tcPr>
          <w:p w14:paraId="341580CB" w14:textId="77777777" w:rsidR="00425B97" w:rsidRPr="00774489" w:rsidRDefault="00425B97" w:rsidP="00015F96">
            <w:pPr>
              <w:jc w:val="right"/>
            </w:pPr>
            <w:r w:rsidRPr="00774489">
              <w:t>159 (0.1)</w:t>
            </w:r>
          </w:p>
        </w:tc>
        <w:tc>
          <w:tcPr>
            <w:tcW w:w="2268" w:type="dxa"/>
          </w:tcPr>
          <w:p w14:paraId="37FAC955" w14:textId="77777777" w:rsidR="00425B97" w:rsidRPr="00774489" w:rsidRDefault="00425B97" w:rsidP="00015F96">
            <w:pPr>
              <w:jc w:val="right"/>
            </w:pPr>
            <w:r w:rsidRPr="00774489">
              <w:t>168.4 (80.0 to 256.9)</w:t>
            </w:r>
          </w:p>
        </w:tc>
        <w:tc>
          <w:tcPr>
            <w:tcW w:w="1985" w:type="dxa"/>
          </w:tcPr>
          <w:p w14:paraId="2B0A96B3" w14:textId="77777777" w:rsidR="00425B97" w:rsidRPr="00774489" w:rsidRDefault="00425B97" w:rsidP="00015F96">
            <w:pPr>
              <w:jc w:val="right"/>
            </w:pPr>
            <w:r w:rsidRPr="00774489">
              <w:t>3.5 (2.8 to 4.2)</w:t>
            </w:r>
          </w:p>
        </w:tc>
        <w:tc>
          <w:tcPr>
            <w:tcW w:w="1843" w:type="dxa"/>
          </w:tcPr>
          <w:p w14:paraId="50441C2E" w14:textId="77777777" w:rsidR="00425B97" w:rsidRPr="00774489" w:rsidRDefault="00425B97" w:rsidP="00015F96">
            <w:pPr>
              <w:jc w:val="right"/>
            </w:pPr>
            <w:r w:rsidRPr="00774489">
              <w:t>55 (0.1)</w:t>
            </w:r>
          </w:p>
        </w:tc>
        <w:tc>
          <w:tcPr>
            <w:tcW w:w="2409" w:type="dxa"/>
          </w:tcPr>
          <w:p w14:paraId="5FF9F1AB" w14:textId="77777777" w:rsidR="00425B97" w:rsidRPr="00774489" w:rsidRDefault="00425B97" w:rsidP="00015F96">
            <w:pPr>
              <w:jc w:val="right"/>
            </w:pPr>
            <w:r w:rsidRPr="00774489">
              <w:t>114.4 (61.5 to 167.3)</w:t>
            </w:r>
          </w:p>
        </w:tc>
        <w:tc>
          <w:tcPr>
            <w:tcW w:w="1985" w:type="dxa"/>
          </w:tcPr>
          <w:p w14:paraId="12B9089D" w14:textId="77777777" w:rsidR="00425B97" w:rsidRPr="00774489" w:rsidRDefault="00425B97" w:rsidP="00015F96">
            <w:pPr>
              <w:jc w:val="right"/>
            </w:pPr>
            <w:r w:rsidRPr="00774489">
              <w:t>4.1 (2.7 to 5.5)</w:t>
            </w:r>
          </w:p>
        </w:tc>
      </w:tr>
      <w:tr w:rsidR="00425B97" w:rsidRPr="00774489" w14:paraId="7CD4C724" w14:textId="77777777" w:rsidTr="00015F96">
        <w:tc>
          <w:tcPr>
            <w:tcW w:w="2972" w:type="dxa"/>
          </w:tcPr>
          <w:p w14:paraId="1CD5BB9F" w14:textId="77777777" w:rsidR="00425B97" w:rsidRPr="00774489" w:rsidRDefault="00425B97" w:rsidP="00015F96">
            <w:r w:rsidRPr="00774489">
              <w:t>Myocardial infarction</w:t>
            </w:r>
          </w:p>
        </w:tc>
        <w:tc>
          <w:tcPr>
            <w:tcW w:w="2126" w:type="dxa"/>
          </w:tcPr>
          <w:p w14:paraId="4E8B72DD" w14:textId="77777777" w:rsidR="00425B97" w:rsidRPr="00774489" w:rsidRDefault="00425B97" w:rsidP="00015F96">
            <w:pPr>
              <w:jc w:val="right"/>
            </w:pPr>
            <w:r w:rsidRPr="00774489">
              <w:t>455 (0.2)</w:t>
            </w:r>
          </w:p>
        </w:tc>
        <w:tc>
          <w:tcPr>
            <w:tcW w:w="2268" w:type="dxa"/>
          </w:tcPr>
          <w:p w14:paraId="56C279A7" w14:textId="77777777" w:rsidR="00425B97" w:rsidRPr="00774489" w:rsidRDefault="00425B97" w:rsidP="00015F96">
            <w:pPr>
              <w:jc w:val="right"/>
            </w:pPr>
            <w:r w:rsidRPr="00774489">
              <w:t>126.9 (59.2 to 194.7)</w:t>
            </w:r>
          </w:p>
        </w:tc>
        <w:tc>
          <w:tcPr>
            <w:tcW w:w="1985" w:type="dxa"/>
          </w:tcPr>
          <w:p w14:paraId="7DC1CEAF" w14:textId="77777777" w:rsidR="00425B97" w:rsidRPr="00774489" w:rsidRDefault="00425B97" w:rsidP="00015F96">
            <w:pPr>
              <w:jc w:val="right"/>
            </w:pPr>
            <w:r w:rsidRPr="00774489">
              <w:t>3.8 (3.3 to 4.4)</w:t>
            </w:r>
          </w:p>
        </w:tc>
        <w:tc>
          <w:tcPr>
            <w:tcW w:w="1843" w:type="dxa"/>
          </w:tcPr>
          <w:p w14:paraId="0F2319AC" w14:textId="77777777" w:rsidR="00425B97" w:rsidRPr="00774489" w:rsidRDefault="00425B97" w:rsidP="00015F96">
            <w:pPr>
              <w:jc w:val="right"/>
            </w:pPr>
            <w:r w:rsidRPr="00774489">
              <w:t>126 (0.2)</w:t>
            </w:r>
          </w:p>
        </w:tc>
        <w:tc>
          <w:tcPr>
            <w:tcW w:w="2409" w:type="dxa"/>
          </w:tcPr>
          <w:p w14:paraId="509C85F8" w14:textId="77777777" w:rsidR="00425B97" w:rsidRPr="00774489" w:rsidRDefault="00425B97" w:rsidP="00015F96">
            <w:pPr>
              <w:jc w:val="right"/>
            </w:pPr>
            <w:r w:rsidRPr="00774489">
              <w:t>*</w:t>
            </w:r>
          </w:p>
        </w:tc>
        <w:tc>
          <w:tcPr>
            <w:tcW w:w="1985" w:type="dxa"/>
          </w:tcPr>
          <w:p w14:paraId="1FCC548F" w14:textId="77777777" w:rsidR="00425B97" w:rsidRPr="00774489" w:rsidRDefault="00425B97" w:rsidP="00015F96">
            <w:pPr>
              <w:jc w:val="right"/>
            </w:pPr>
            <w:r w:rsidRPr="00774489">
              <w:t>4.1 (3.2 to 4.9)</w:t>
            </w:r>
          </w:p>
        </w:tc>
      </w:tr>
      <w:tr w:rsidR="00425B97" w:rsidRPr="00774489" w14:paraId="648E96DE" w14:textId="77777777" w:rsidTr="00015F96">
        <w:tc>
          <w:tcPr>
            <w:tcW w:w="2972" w:type="dxa"/>
          </w:tcPr>
          <w:p w14:paraId="09E89E14" w14:textId="77777777" w:rsidR="00425B97" w:rsidRPr="00774489" w:rsidRDefault="00425B97" w:rsidP="00015F96">
            <w:r w:rsidRPr="00774489">
              <w:t>Obesity</w:t>
            </w:r>
          </w:p>
        </w:tc>
        <w:tc>
          <w:tcPr>
            <w:tcW w:w="2126" w:type="dxa"/>
          </w:tcPr>
          <w:p w14:paraId="3C050B41" w14:textId="77777777" w:rsidR="00425B97" w:rsidRPr="00774489" w:rsidRDefault="00425B97" w:rsidP="00015F96">
            <w:pPr>
              <w:jc w:val="right"/>
            </w:pPr>
            <w:r w:rsidRPr="00774489">
              <w:t>501 (0.3)</w:t>
            </w:r>
          </w:p>
        </w:tc>
        <w:tc>
          <w:tcPr>
            <w:tcW w:w="2268" w:type="dxa"/>
          </w:tcPr>
          <w:p w14:paraId="288D99FA" w14:textId="77777777" w:rsidR="00425B97" w:rsidRPr="00774489" w:rsidRDefault="00425B97" w:rsidP="00015F96">
            <w:pPr>
              <w:jc w:val="right"/>
            </w:pPr>
            <w:r w:rsidRPr="00774489">
              <w:t>160.7 (101.2 to 220.2)</w:t>
            </w:r>
          </w:p>
        </w:tc>
        <w:tc>
          <w:tcPr>
            <w:tcW w:w="1985" w:type="dxa"/>
          </w:tcPr>
          <w:p w14:paraId="5B58CBBC" w14:textId="77777777" w:rsidR="00425B97" w:rsidRPr="00774489" w:rsidRDefault="00425B97" w:rsidP="00015F96">
            <w:pPr>
              <w:jc w:val="right"/>
            </w:pPr>
            <w:r w:rsidRPr="00774489">
              <w:t>3.9 (3.2 to 4.5)</w:t>
            </w:r>
          </w:p>
        </w:tc>
        <w:tc>
          <w:tcPr>
            <w:tcW w:w="1843" w:type="dxa"/>
          </w:tcPr>
          <w:p w14:paraId="788CC2CF" w14:textId="77777777" w:rsidR="00425B97" w:rsidRPr="00774489" w:rsidRDefault="00425B97" w:rsidP="00015F96">
            <w:pPr>
              <w:jc w:val="right"/>
            </w:pPr>
            <w:r w:rsidRPr="00774489">
              <w:t>140 (0.2)</w:t>
            </w:r>
          </w:p>
        </w:tc>
        <w:tc>
          <w:tcPr>
            <w:tcW w:w="2409" w:type="dxa"/>
          </w:tcPr>
          <w:p w14:paraId="4B1A8565" w14:textId="77777777" w:rsidR="00425B97" w:rsidRPr="00774489" w:rsidRDefault="00425B97" w:rsidP="00015F96">
            <w:pPr>
              <w:jc w:val="right"/>
            </w:pPr>
            <w:r w:rsidRPr="00774489">
              <w:t>295.8 (-25.0 to 616.5)</w:t>
            </w:r>
          </w:p>
        </w:tc>
        <w:tc>
          <w:tcPr>
            <w:tcW w:w="1985" w:type="dxa"/>
          </w:tcPr>
          <w:p w14:paraId="537C59D1" w14:textId="77777777" w:rsidR="00425B97" w:rsidRPr="00774489" w:rsidRDefault="00425B97" w:rsidP="00015F96">
            <w:pPr>
              <w:jc w:val="right"/>
            </w:pPr>
            <w:r w:rsidRPr="00774489">
              <w:t>4.4 (3.1 to 5.7)</w:t>
            </w:r>
          </w:p>
        </w:tc>
      </w:tr>
      <w:tr w:rsidR="00425B97" w:rsidRPr="00774489" w14:paraId="0220C56C" w14:textId="77777777" w:rsidTr="00015F96">
        <w:tc>
          <w:tcPr>
            <w:tcW w:w="2972" w:type="dxa"/>
          </w:tcPr>
          <w:p w14:paraId="4D3EAAB9" w14:textId="77777777" w:rsidR="00425B97" w:rsidRPr="00774489" w:rsidRDefault="00425B97" w:rsidP="00015F96">
            <w:r w:rsidRPr="00774489">
              <w:t>Peptic ulcer disease</w:t>
            </w:r>
          </w:p>
        </w:tc>
        <w:tc>
          <w:tcPr>
            <w:tcW w:w="2126" w:type="dxa"/>
          </w:tcPr>
          <w:p w14:paraId="78286082" w14:textId="77777777" w:rsidR="00425B97" w:rsidRPr="00774489" w:rsidRDefault="00425B97" w:rsidP="00015F96">
            <w:pPr>
              <w:jc w:val="right"/>
            </w:pPr>
            <w:r w:rsidRPr="00774489">
              <w:t>105 (0.1)</w:t>
            </w:r>
          </w:p>
        </w:tc>
        <w:tc>
          <w:tcPr>
            <w:tcW w:w="2268" w:type="dxa"/>
          </w:tcPr>
          <w:p w14:paraId="400B4B3F" w14:textId="77777777" w:rsidR="00425B97" w:rsidRPr="00774489" w:rsidRDefault="00425B97" w:rsidP="00015F96">
            <w:pPr>
              <w:jc w:val="right"/>
            </w:pPr>
            <w:r w:rsidRPr="00774489">
              <w:t>90.4 (48.1 to 132.8)</w:t>
            </w:r>
          </w:p>
        </w:tc>
        <w:tc>
          <w:tcPr>
            <w:tcW w:w="1985" w:type="dxa"/>
          </w:tcPr>
          <w:p w14:paraId="0C5278A5" w14:textId="77777777" w:rsidR="00425B97" w:rsidRPr="00774489" w:rsidRDefault="00425B97" w:rsidP="00015F96">
            <w:pPr>
              <w:jc w:val="right"/>
            </w:pPr>
            <w:r w:rsidRPr="00774489">
              <w:t>4.1 (2.9 to 5.2)</w:t>
            </w:r>
          </w:p>
        </w:tc>
        <w:tc>
          <w:tcPr>
            <w:tcW w:w="1843" w:type="dxa"/>
          </w:tcPr>
          <w:p w14:paraId="52EB13BA" w14:textId="77777777" w:rsidR="00425B97" w:rsidRPr="00774489" w:rsidRDefault="00425B97" w:rsidP="00015F96">
            <w:pPr>
              <w:jc w:val="right"/>
            </w:pPr>
            <w:r w:rsidRPr="00774489">
              <w:t>55 (0.1)</w:t>
            </w:r>
          </w:p>
        </w:tc>
        <w:tc>
          <w:tcPr>
            <w:tcW w:w="2409" w:type="dxa"/>
          </w:tcPr>
          <w:p w14:paraId="1F60B2D8" w14:textId="77777777" w:rsidR="00425B97" w:rsidRPr="00774489" w:rsidRDefault="00425B97" w:rsidP="00015F96">
            <w:pPr>
              <w:jc w:val="right"/>
            </w:pPr>
            <w:r w:rsidRPr="00774489">
              <w:t>65.2 (16.5 to 113.9)</w:t>
            </w:r>
          </w:p>
        </w:tc>
        <w:tc>
          <w:tcPr>
            <w:tcW w:w="1985" w:type="dxa"/>
          </w:tcPr>
          <w:p w14:paraId="5BB9CE00" w14:textId="77777777" w:rsidR="00425B97" w:rsidRPr="00774489" w:rsidRDefault="00425B97" w:rsidP="00015F96">
            <w:pPr>
              <w:jc w:val="right"/>
            </w:pPr>
            <w:r w:rsidRPr="00774489">
              <w:t>4.2 (2.3 to 6.0)</w:t>
            </w:r>
          </w:p>
        </w:tc>
      </w:tr>
      <w:tr w:rsidR="00425B97" w:rsidRPr="00774489" w14:paraId="3EDA84B1" w14:textId="77777777" w:rsidTr="00015F96">
        <w:tc>
          <w:tcPr>
            <w:tcW w:w="2972" w:type="dxa"/>
          </w:tcPr>
          <w:p w14:paraId="3E427788" w14:textId="77777777" w:rsidR="00425B97" w:rsidRPr="00774489" w:rsidRDefault="00425B97" w:rsidP="00015F96">
            <w:r w:rsidRPr="00774489">
              <w:t>Peripheral vascular disease</w:t>
            </w:r>
          </w:p>
        </w:tc>
        <w:tc>
          <w:tcPr>
            <w:tcW w:w="2126" w:type="dxa"/>
          </w:tcPr>
          <w:p w14:paraId="16F07833" w14:textId="77777777" w:rsidR="00425B97" w:rsidRPr="00774489" w:rsidRDefault="00425B97" w:rsidP="00015F96">
            <w:pPr>
              <w:jc w:val="right"/>
            </w:pPr>
            <w:r w:rsidRPr="00774489">
              <w:t>447 (0.2)</w:t>
            </w:r>
          </w:p>
        </w:tc>
        <w:tc>
          <w:tcPr>
            <w:tcW w:w="2268" w:type="dxa"/>
          </w:tcPr>
          <w:p w14:paraId="223FF434" w14:textId="77777777" w:rsidR="00425B97" w:rsidRPr="00774489" w:rsidRDefault="00425B97" w:rsidP="00015F96">
            <w:pPr>
              <w:jc w:val="right"/>
            </w:pPr>
            <w:r w:rsidRPr="00774489">
              <w:t>207.7 (100.4 to 314.9)</w:t>
            </w:r>
          </w:p>
        </w:tc>
        <w:tc>
          <w:tcPr>
            <w:tcW w:w="1985" w:type="dxa"/>
          </w:tcPr>
          <w:p w14:paraId="0A8820CC" w14:textId="77777777" w:rsidR="00425B97" w:rsidRPr="00774489" w:rsidRDefault="00425B97" w:rsidP="00015F96">
            <w:pPr>
              <w:jc w:val="right"/>
            </w:pPr>
            <w:r w:rsidRPr="00774489">
              <w:t>3.7 (3.1 to 4.2)</w:t>
            </w:r>
          </w:p>
        </w:tc>
        <w:tc>
          <w:tcPr>
            <w:tcW w:w="1843" w:type="dxa"/>
          </w:tcPr>
          <w:p w14:paraId="235EE48A" w14:textId="77777777" w:rsidR="00425B97" w:rsidRPr="00774489" w:rsidRDefault="00425B97" w:rsidP="00015F96">
            <w:pPr>
              <w:jc w:val="right"/>
            </w:pPr>
            <w:r w:rsidRPr="00774489">
              <w:t>391 (0.5)</w:t>
            </w:r>
          </w:p>
        </w:tc>
        <w:tc>
          <w:tcPr>
            <w:tcW w:w="2409" w:type="dxa"/>
          </w:tcPr>
          <w:p w14:paraId="0A723EFA" w14:textId="77777777" w:rsidR="00425B97" w:rsidRPr="00774489" w:rsidRDefault="00425B97" w:rsidP="00015F96">
            <w:pPr>
              <w:jc w:val="right"/>
            </w:pPr>
            <w:r w:rsidRPr="00774489">
              <w:t>85.4 (31.1 to 139.6)</w:t>
            </w:r>
          </w:p>
        </w:tc>
        <w:tc>
          <w:tcPr>
            <w:tcW w:w="1985" w:type="dxa"/>
          </w:tcPr>
          <w:p w14:paraId="5BE6C32D" w14:textId="77777777" w:rsidR="00425B97" w:rsidRPr="00774489" w:rsidRDefault="00425B97" w:rsidP="00015F96">
            <w:pPr>
              <w:jc w:val="right"/>
            </w:pPr>
            <w:r w:rsidRPr="00774489">
              <w:t>3.1 (2.6 to 3.6)</w:t>
            </w:r>
          </w:p>
        </w:tc>
      </w:tr>
      <w:tr w:rsidR="00425B97" w:rsidRPr="00774489" w14:paraId="11B1A8F6" w14:textId="77777777" w:rsidTr="00015F96">
        <w:tc>
          <w:tcPr>
            <w:tcW w:w="2972" w:type="dxa"/>
          </w:tcPr>
          <w:p w14:paraId="602150FE" w14:textId="77777777" w:rsidR="00425B97" w:rsidRPr="00774489" w:rsidRDefault="00425B97" w:rsidP="00015F96">
            <w:r w:rsidRPr="00774489">
              <w:t>Psychoses</w:t>
            </w:r>
          </w:p>
        </w:tc>
        <w:tc>
          <w:tcPr>
            <w:tcW w:w="2126" w:type="dxa"/>
          </w:tcPr>
          <w:p w14:paraId="792D002E" w14:textId="77777777" w:rsidR="00425B97" w:rsidRPr="00774489" w:rsidRDefault="00425B97" w:rsidP="00015F96">
            <w:pPr>
              <w:jc w:val="right"/>
            </w:pPr>
            <w:r w:rsidRPr="00774489">
              <w:t>937 (0.5)</w:t>
            </w:r>
          </w:p>
        </w:tc>
        <w:tc>
          <w:tcPr>
            <w:tcW w:w="2268" w:type="dxa"/>
          </w:tcPr>
          <w:p w14:paraId="4E6CD1BB" w14:textId="77777777" w:rsidR="00425B97" w:rsidRPr="00774489" w:rsidRDefault="00425B97" w:rsidP="00015F96">
            <w:pPr>
              <w:jc w:val="right"/>
            </w:pPr>
            <w:r w:rsidRPr="00774489">
              <w:t>88.6 (67.3 to 110.0)</w:t>
            </w:r>
          </w:p>
        </w:tc>
        <w:tc>
          <w:tcPr>
            <w:tcW w:w="1985" w:type="dxa"/>
          </w:tcPr>
          <w:p w14:paraId="3FB6D7DD" w14:textId="77777777" w:rsidR="00425B97" w:rsidRPr="00774489" w:rsidRDefault="00425B97" w:rsidP="00015F96">
            <w:pPr>
              <w:jc w:val="right"/>
            </w:pPr>
            <w:r w:rsidRPr="00774489">
              <w:t>2.8 (2.4 to 3.3)</w:t>
            </w:r>
          </w:p>
        </w:tc>
        <w:tc>
          <w:tcPr>
            <w:tcW w:w="1843" w:type="dxa"/>
          </w:tcPr>
          <w:p w14:paraId="64840676" w14:textId="77777777" w:rsidR="00425B97" w:rsidRPr="00774489" w:rsidRDefault="00425B97" w:rsidP="00015F96">
            <w:pPr>
              <w:jc w:val="right"/>
            </w:pPr>
            <w:r w:rsidRPr="00774489">
              <w:t>182 (0.3)</w:t>
            </w:r>
          </w:p>
        </w:tc>
        <w:tc>
          <w:tcPr>
            <w:tcW w:w="2409" w:type="dxa"/>
          </w:tcPr>
          <w:p w14:paraId="37F8BA27" w14:textId="77777777" w:rsidR="00425B97" w:rsidRPr="00774489" w:rsidRDefault="00425B97" w:rsidP="00015F96">
            <w:pPr>
              <w:jc w:val="right"/>
            </w:pPr>
            <w:r w:rsidRPr="00774489">
              <w:t>106.9 (47.5 to 166.4)</w:t>
            </w:r>
          </w:p>
        </w:tc>
        <w:tc>
          <w:tcPr>
            <w:tcW w:w="1985" w:type="dxa"/>
          </w:tcPr>
          <w:p w14:paraId="5C0A497A" w14:textId="77777777" w:rsidR="00425B97" w:rsidRPr="00774489" w:rsidRDefault="00425B97" w:rsidP="00015F96">
            <w:pPr>
              <w:jc w:val="right"/>
            </w:pPr>
            <w:r w:rsidRPr="00774489">
              <w:t>3.6 (2.1 to 5.0)</w:t>
            </w:r>
          </w:p>
        </w:tc>
      </w:tr>
      <w:tr w:rsidR="00425B97" w:rsidRPr="00774489" w14:paraId="4258C273" w14:textId="77777777" w:rsidTr="00015F96">
        <w:tc>
          <w:tcPr>
            <w:tcW w:w="2972" w:type="dxa"/>
          </w:tcPr>
          <w:p w14:paraId="67AB9E76" w14:textId="77777777" w:rsidR="00425B97" w:rsidRPr="00774489" w:rsidRDefault="00425B97" w:rsidP="00015F96">
            <w:r w:rsidRPr="00774489">
              <w:t>Pulmonary circulation disorders</w:t>
            </w:r>
          </w:p>
        </w:tc>
        <w:tc>
          <w:tcPr>
            <w:tcW w:w="2126" w:type="dxa"/>
          </w:tcPr>
          <w:p w14:paraId="3DEAFE71" w14:textId="77777777" w:rsidR="00425B97" w:rsidRPr="00774489" w:rsidRDefault="00425B97" w:rsidP="00015F96">
            <w:pPr>
              <w:jc w:val="right"/>
            </w:pPr>
            <w:r w:rsidRPr="00774489">
              <w:t>349 (0.2)</w:t>
            </w:r>
          </w:p>
        </w:tc>
        <w:tc>
          <w:tcPr>
            <w:tcW w:w="2268" w:type="dxa"/>
          </w:tcPr>
          <w:p w14:paraId="7B300C44" w14:textId="77777777" w:rsidR="00425B97" w:rsidRPr="00774489" w:rsidRDefault="00425B97" w:rsidP="00015F96">
            <w:pPr>
              <w:jc w:val="right"/>
            </w:pPr>
            <w:r w:rsidRPr="00774489">
              <w:t>123.5 (84.3 to 162.7)</w:t>
            </w:r>
          </w:p>
        </w:tc>
        <w:tc>
          <w:tcPr>
            <w:tcW w:w="1985" w:type="dxa"/>
          </w:tcPr>
          <w:p w14:paraId="7D537706" w14:textId="77777777" w:rsidR="00425B97" w:rsidRPr="00774489" w:rsidRDefault="00425B97" w:rsidP="00015F96">
            <w:pPr>
              <w:jc w:val="right"/>
            </w:pPr>
            <w:r w:rsidRPr="00774489">
              <w:t>3.7 (3.3 to 4.2)</w:t>
            </w:r>
          </w:p>
        </w:tc>
        <w:tc>
          <w:tcPr>
            <w:tcW w:w="1843" w:type="dxa"/>
          </w:tcPr>
          <w:p w14:paraId="060A17CC" w14:textId="77777777" w:rsidR="00425B97" w:rsidRPr="00774489" w:rsidRDefault="00425B97" w:rsidP="00015F96">
            <w:pPr>
              <w:jc w:val="right"/>
            </w:pPr>
            <w:r w:rsidRPr="00774489">
              <w:t>91 (0.1)</w:t>
            </w:r>
          </w:p>
        </w:tc>
        <w:tc>
          <w:tcPr>
            <w:tcW w:w="2409" w:type="dxa"/>
          </w:tcPr>
          <w:p w14:paraId="4C3F8EE7" w14:textId="77777777" w:rsidR="00425B97" w:rsidRPr="00774489" w:rsidRDefault="00425B97" w:rsidP="00015F96">
            <w:pPr>
              <w:jc w:val="right"/>
            </w:pPr>
            <w:r w:rsidRPr="00774489">
              <w:t>358.2 (-66.9 to 783.3)</w:t>
            </w:r>
          </w:p>
        </w:tc>
        <w:tc>
          <w:tcPr>
            <w:tcW w:w="1985" w:type="dxa"/>
          </w:tcPr>
          <w:p w14:paraId="3D5A0AAF" w14:textId="77777777" w:rsidR="00425B97" w:rsidRPr="00774489" w:rsidRDefault="00425B97" w:rsidP="00015F96">
            <w:pPr>
              <w:jc w:val="right"/>
            </w:pPr>
            <w:r w:rsidRPr="00774489">
              <w:t>4.3 (3.0 to 5.6)</w:t>
            </w:r>
          </w:p>
        </w:tc>
      </w:tr>
      <w:tr w:rsidR="00425B97" w:rsidRPr="00774489" w14:paraId="77E47CE8" w14:textId="77777777" w:rsidTr="00015F96">
        <w:tc>
          <w:tcPr>
            <w:tcW w:w="2972" w:type="dxa"/>
          </w:tcPr>
          <w:p w14:paraId="62289EAD" w14:textId="77777777" w:rsidR="00425B97" w:rsidRPr="00774489" w:rsidRDefault="00425B97" w:rsidP="00015F96">
            <w:r w:rsidRPr="00774489">
              <w:t>Renal disease including renal failure</w:t>
            </w:r>
          </w:p>
        </w:tc>
        <w:tc>
          <w:tcPr>
            <w:tcW w:w="2126" w:type="dxa"/>
          </w:tcPr>
          <w:p w14:paraId="4B5C3813" w14:textId="77777777" w:rsidR="00425B97" w:rsidRPr="00774489" w:rsidRDefault="00425B97" w:rsidP="00015F96">
            <w:pPr>
              <w:jc w:val="right"/>
            </w:pPr>
            <w:r w:rsidRPr="00774489">
              <w:t>3457 (1.7)</w:t>
            </w:r>
          </w:p>
        </w:tc>
        <w:tc>
          <w:tcPr>
            <w:tcW w:w="2268" w:type="dxa"/>
          </w:tcPr>
          <w:p w14:paraId="2BE019F4" w14:textId="77777777" w:rsidR="00425B97" w:rsidRPr="00774489" w:rsidRDefault="00425B97" w:rsidP="00015F96">
            <w:pPr>
              <w:jc w:val="right"/>
            </w:pPr>
            <w:r w:rsidRPr="00774489">
              <w:t>98.0 (76.8 to 119.1)</w:t>
            </w:r>
          </w:p>
        </w:tc>
        <w:tc>
          <w:tcPr>
            <w:tcW w:w="1985" w:type="dxa"/>
          </w:tcPr>
          <w:p w14:paraId="4F507271" w14:textId="77777777" w:rsidR="00425B97" w:rsidRPr="00774489" w:rsidRDefault="00425B97" w:rsidP="00015F96">
            <w:pPr>
              <w:jc w:val="right"/>
            </w:pPr>
            <w:r w:rsidRPr="00774489">
              <w:t>3.6 (3.5 to 3.8)</w:t>
            </w:r>
          </w:p>
        </w:tc>
        <w:tc>
          <w:tcPr>
            <w:tcW w:w="1843" w:type="dxa"/>
          </w:tcPr>
          <w:p w14:paraId="5C4339DB" w14:textId="77777777" w:rsidR="00425B97" w:rsidRPr="00774489" w:rsidRDefault="00425B97" w:rsidP="00015F96">
            <w:pPr>
              <w:jc w:val="right"/>
            </w:pPr>
            <w:r w:rsidRPr="00774489">
              <w:t>1095 (1.5)</w:t>
            </w:r>
          </w:p>
        </w:tc>
        <w:tc>
          <w:tcPr>
            <w:tcW w:w="2409" w:type="dxa"/>
          </w:tcPr>
          <w:p w14:paraId="1A0F7A7A" w14:textId="77777777" w:rsidR="00425B97" w:rsidRPr="00774489" w:rsidRDefault="00425B97" w:rsidP="00015F96">
            <w:pPr>
              <w:jc w:val="right"/>
            </w:pPr>
            <w:r w:rsidRPr="00774489">
              <w:t>163.1 (80.6 to 245.6)</w:t>
            </w:r>
          </w:p>
        </w:tc>
        <w:tc>
          <w:tcPr>
            <w:tcW w:w="1985" w:type="dxa"/>
          </w:tcPr>
          <w:p w14:paraId="5EDA4DB8" w14:textId="77777777" w:rsidR="00425B97" w:rsidRPr="00774489" w:rsidRDefault="00425B97" w:rsidP="00015F96">
            <w:pPr>
              <w:jc w:val="right"/>
            </w:pPr>
            <w:r w:rsidRPr="00774489">
              <w:t>3.4 (3.1 to 3.8)</w:t>
            </w:r>
          </w:p>
        </w:tc>
      </w:tr>
      <w:tr w:rsidR="00425B97" w:rsidRPr="00774489" w14:paraId="15CFA4D0" w14:textId="77777777" w:rsidTr="00015F96">
        <w:tc>
          <w:tcPr>
            <w:tcW w:w="2972" w:type="dxa"/>
          </w:tcPr>
          <w:p w14:paraId="1398D428" w14:textId="77777777" w:rsidR="00425B97" w:rsidRPr="00774489" w:rsidRDefault="00425B97" w:rsidP="00015F96">
            <w:r w:rsidRPr="00774489">
              <w:t>Rheumatic disease including some other connective tissue disorders</w:t>
            </w:r>
          </w:p>
        </w:tc>
        <w:tc>
          <w:tcPr>
            <w:tcW w:w="2126" w:type="dxa"/>
          </w:tcPr>
          <w:p w14:paraId="690FD061" w14:textId="77777777" w:rsidR="00425B97" w:rsidRPr="00774489" w:rsidRDefault="00425B97" w:rsidP="00015F96">
            <w:pPr>
              <w:jc w:val="right"/>
            </w:pPr>
            <w:r w:rsidRPr="00774489">
              <w:t>307 (0.2)</w:t>
            </w:r>
          </w:p>
        </w:tc>
        <w:tc>
          <w:tcPr>
            <w:tcW w:w="2268" w:type="dxa"/>
          </w:tcPr>
          <w:p w14:paraId="1EBA0EE1" w14:textId="77777777" w:rsidR="00425B97" w:rsidRPr="00774489" w:rsidRDefault="00425B97" w:rsidP="00015F96">
            <w:pPr>
              <w:jc w:val="right"/>
            </w:pPr>
            <w:r w:rsidRPr="00774489">
              <w:t>96.4 (38.3 to 154.4)</w:t>
            </w:r>
          </w:p>
        </w:tc>
        <w:tc>
          <w:tcPr>
            <w:tcW w:w="1985" w:type="dxa"/>
          </w:tcPr>
          <w:p w14:paraId="62D987F5" w14:textId="77777777" w:rsidR="00425B97" w:rsidRPr="00774489" w:rsidRDefault="00425B97" w:rsidP="00015F96">
            <w:pPr>
              <w:jc w:val="right"/>
            </w:pPr>
            <w:r w:rsidRPr="00774489">
              <w:t>2.9 (2.4 to 3.3)</w:t>
            </w:r>
          </w:p>
        </w:tc>
        <w:tc>
          <w:tcPr>
            <w:tcW w:w="1843" w:type="dxa"/>
          </w:tcPr>
          <w:p w14:paraId="4E41A103" w14:textId="77777777" w:rsidR="00425B97" w:rsidRPr="00774489" w:rsidRDefault="00425B97" w:rsidP="00015F96">
            <w:pPr>
              <w:jc w:val="right"/>
            </w:pPr>
            <w:r w:rsidRPr="00774489">
              <w:t>107 (0.2)</w:t>
            </w:r>
          </w:p>
        </w:tc>
        <w:tc>
          <w:tcPr>
            <w:tcW w:w="2409" w:type="dxa"/>
          </w:tcPr>
          <w:p w14:paraId="46CAD638" w14:textId="77777777" w:rsidR="00425B97" w:rsidRPr="00774489" w:rsidRDefault="00425B97" w:rsidP="00015F96">
            <w:pPr>
              <w:jc w:val="right"/>
            </w:pPr>
            <w:r w:rsidRPr="00774489">
              <w:t>0.0 (0.0 to 0.0)</w:t>
            </w:r>
          </w:p>
        </w:tc>
        <w:tc>
          <w:tcPr>
            <w:tcW w:w="1985" w:type="dxa"/>
          </w:tcPr>
          <w:p w14:paraId="6E88EBEC" w14:textId="77777777" w:rsidR="00425B97" w:rsidRPr="00774489" w:rsidRDefault="00425B97" w:rsidP="00015F96">
            <w:pPr>
              <w:jc w:val="right"/>
            </w:pPr>
            <w:r w:rsidRPr="00774489">
              <w:t>3.8 (2.8 to 4.8)</w:t>
            </w:r>
          </w:p>
        </w:tc>
      </w:tr>
      <w:tr w:rsidR="00425B97" w14:paraId="52C1B975" w14:textId="77777777" w:rsidTr="00015F96">
        <w:tc>
          <w:tcPr>
            <w:tcW w:w="2972" w:type="dxa"/>
          </w:tcPr>
          <w:p w14:paraId="59F27E93" w14:textId="77777777" w:rsidR="00425B97" w:rsidRPr="00774489" w:rsidRDefault="00425B97" w:rsidP="00015F96">
            <w:r w:rsidRPr="00774489">
              <w:t>Valvular disease</w:t>
            </w:r>
          </w:p>
        </w:tc>
        <w:tc>
          <w:tcPr>
            <w:tcW w:w="2126" w:type="dxa"/>
          </w:tcPr>
          <w:p w14:paraId="46EEC463" w14:textId="77777777" w:rsidR="00425B97" w:rsidRPr="00774489" w:rsidRDefault="00425B97" w:rsidP="00015F96">
            <w:pPr>
              <w:jc w:val="right"/>
            </w:pPr>
            <w:r w:rsidRPr="00774489">
              <w:t>551 (0.3)</w:t>
            </w:r>
          </w:p>
        </w:tc>
        <w:tc>
          <w:tcPr>
            <w:tcW w:w="2268" w:type="dxa"/>
          </w:tcPr>
          <w:p w14:paraId="50F0F4E3" w14:textId="77777777" w:rsidR="00425B97" w:rsidRPr="00774489" w:rsidRDefault="00425B97" w:rsidP="00015F96">
            <w:pPr>
              <w:jc w:val="right"/>
            </w:pPr>
            <w:r w:rsidRPr="00774489">
              <w:t>112.4 (75.9 to 149.0)</w:t>
            </w:r>
          </w:p>
        </w:tc>
        <w:tc>
          <w:tcPr>
            <w:tcW w:w="1985" w:type="dxa"/>
          </w:tcPr>
          <w:p w14:paraId="46EF8A05" w14:textId="77777777" w:rsidR="00425B97" w:rsidRPr="00774489" w:rsidRDefault="00425B97" w:rsidP="00015F96">
            <w:pPr>
              <w:jc w:val="right"/>
            </w:pPr>
            <w:r w:rsidRPr="00774489">
              <w:t>3.6 (3.2 to 4.0)</w:t>
            </w:r>
          </w:p>
        </w:tc>
        <w:tc>
          <w:tcPr>
            <w:tcW w:w="1843" w:type="dxa"/>
          </w:tcPr>
          <w:p w14:paraId="6E8ECEAF" w14:textId="77777777" w:rsidR="00425B97" w:rsidRPr="00774489" w:rsidRDefault="00425B97" w:rsidP="00015F96">
            <w:pPr>
              <w:jc w:val="right"/>
            </w:pPr>
            <w:r w:rsidRPr="00774489">
              <w:t>159 (0.2)</w:t>
            </w:r>
          </w:p>
        </w:tc>
        <w:tc>
          <w:tcPr>
            <w:tcW w:w="2409" w:type="dxa"/>
          </w:tcPr>
          <w:p w14:paraId="779C0CDA" w14:textId="77777777" w:rsidR="00425B97" w:rsidRPr="00774489" w:rsidRDefault="00425B97" w:rsidP="00015F96">
            <w:pPr>
              <w:jc w:val="right"/>
            </w:pPr>
            <w:r w:rsidRPr="00774489">
              <w:t>185.8 (-28.4 to 400.0)</w:t>
            </w:r>
          </w:p>
        </w:tc>
        <w:tc>
          <w:tcPr>
            <w:tcW w:w="1985" w:type="dxa"/>
          </w:tcPr>
          <w:p w14:paraId="38A5FC02" w14:textId="77777777" w:rsidR="00425B97" w:rsidRDefault="00425B97" w:rsidP="00015F96">
            <w:pPr>
              <w:jc w:val="right"/>
            </w:pPr>
            <w:r w:rsidRPr="00774489">
              <w:t>4.3 (3.5 to 5.1)</w:t>
            </w:r>
          </w:p>
        </w:tc>
      </w:tr>
    </w:tbl>
    <w:p w14:paraId="6CF4AA72" w14:textId="77777777" w:rsidR="00425B97" w:rsidRDefault="00425B97" w:rsidP="00425B97">
      <w:pPr>
        <w:spacing w:after="0" w:line="240" w:lineRule="auto"/>
      </w:pPr>
      <w:r>
        <w:t>Notes:</w:t>
      </w:r>
    </w:p>
    <w:p w14:paraId="013BDBAB" w14:textId="77777777" w:rsidR="00425B97" w:rsidRDefault="00425B97" w:rsidP="00425B97">
      <w:pPr>
        <w:spacing w:after="0" w:line="240" w:lineRule="auto"/>
      </w:pPr>
      <w:r>
        <w:t>*</w:t>
      </w:r>
      <w:proofErr w:type="gramStart"/>
      <w:r>
        <w:t>Cell</w:t>
      </w:r>
      <w:proofErr w:type="gramEnd"/>
      <w:r>
        <w:t xml:space="preserve"> count 1-4 suppressed to protect confidentiality</w:t>
      </w:r>
    </w:p>
    <w:p w14:paraId="7066D329" w14:textId="77777777" w:rsidR="00425B97" w:rsidRDefault="00425B97" w:rsidP="00425B97">
      <w:pPr>
        <w:spacing w:after="0" w:line="240" w:lineRule="auto"/>
      </w:pPr>
      <w:r>
        <w:lastRenderedPageBreak/>
        <w:t>1. n=6696</w:t>
      </w:r>
    </w:p>
    <w:p w14:paraId="5FDAE3AD" w14:textId="33BFB3E6" w:rsidR="00425B97" w:rsidRDefault="00425B97" w:rsidP="00425B97">
      <w:r>
        <w:t>2. n=713</w:t>
      </w:r>
    </w:p>
    <w:sectPr w:rsidR="0042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97"/>
    <w:rsid w:val="004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8D6A"/>
  <w15:chartTrackingRefBased/>
  <w15:docId w15:val="{E207FA1E-4C75-44C3-A633-8442E3B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9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B9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2020-08-27T11:01:00Z</dcterms:created>
  <dcterms:modified xsi:type="dcterms:W3CDTF">2020-08-27T11:01:00Z</dcterms:modified>
</cp:coreProperties>
</file>