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6B35" w14:textId="77777777" w:rsidR="004F3D57" w:rsidRPr="00CE4E2A" w:rsidRDefault="004F3D57" w:rsidP="004F3D5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E4E2A">
        <w:rPr>
          <w:rFonts w:ascii="Times New Roman" w:hAnsi="Times New Roman" w:cs="Times New Roman"/>
          <w:sz w:val="24"/>
          <w:szCs w:val="24"/>
          <w:lang w:val="en-GB"/>
        </w:rPr>
        <w:t>S1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4E2A">
        <w:rPr>
          <w:rFonts w:ascii="Times New Roman" w:hAnsi="Times New Roman" w:cs="Times New Roman"/>
          <w:sz w:val="24"/>
          <w:szCs w:val="24"/>
          <w:lang w:val="en-GB"/>
        </w:rPr>
        <w:t xml:space="preserve">Table. Luxembourg population age structure and study population age structure </w:t>
      </w:r>
    </w:p>
    <w:tbl>
      <w:tblPr>
        <w:tblW w:w="737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995"/>
        <w:gridCol w:w="1985"/>
        <w:gridCol w:w="1795"/>
      </w:tblGrid>
      <w:tr w:rsidR="004F3D57" w:rsidRPr="00CE4E2A" w14:paraId="4B370880" w14:textId="77777777" w:rsidTr="007F3084">
        <w:trPr>
          <w:trHeight w:val="30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0AC717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 xml:space="preserve">Covariate 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849A7F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 xml:space="preserve">Luxembourg population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27A526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 xml:space="preserve">Study population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 xml:space="preserve">during lockdown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6F76052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 xml:space="preserve">Study population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 xml:space="preserve">post-lockdown </w:t>
            </w:r>
          </w:p>
        </w:tc>
      </w:tr>
      <w:tr w:rsidR="004F3D57" w:rsidRPr="00CE4E2A" w14:paraId="205989FA" w14:textId="77777777" w:rsidTr="007F3084">
        <w:trPr>
          <w:trHeight w:val="300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4DE0C2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 xml:space="preserve">Age group 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B4262D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2972ED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62ABB20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</w:p>
        </w:tc>
      </w:tr>
      <w:tr w:rsidR="004F3D57" w:rsidRPr="00CE4E2A" w14:paraId="21473446" w14:textId="77777777" w:rsidTr="007F3084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260EFD03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13-17</w:t>
            </w:r>
          </w:p>
        </w:tc>
        <w:tc>
          <w:tcPr>
            <w:tcW w:w="1995" w:type="dxa"/>
            <w:shd w:val="clear" w:color="auto" w:fill="auto"/>
            <w:noWrap/>
          </w:tcPr>
          <w:p w14:paraId="280D109E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32,559 (6.0)</w:t>
            </w:r>
          </w:p>
        </w:tc>
        <w:tc>
          <w:tcPr>
            <w:tcW w:w="1985" w:type="dxa"/>
            <w:shd w:val="clear" w:color="auto" w:fill="auto"/>
            <w:noWrap/>
          </w:tcPr>
          <w:p w14:paraId="18433D8A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44 (0.8)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669C9D30" w14:textId="77777777" w:rsidR="004F3D57" w:rsidRPr="00727C13" w:rsidRDefault="004F3D57" w:rsidP="007F3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(0.7)</w:t>
            </w:r>
          </w:p>
        </w:tc>
      </w:tr>
      <w:tr w:rsidR="004F3D57" w:rsidRPr="00CE4E2A" w14:paraId="70E177C8" w14:textId="77777777" w:rsidTr="007F3084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3AD223E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18-24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40782EE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52,409 (9.7)</w:t>
            </w:r>
          </w:p>
        </w:tc>
        <w:tc>
          <w:tcPr>
            <w:tcW w:w="1985" w:type="dxa"/>
            <w:shd w:val="clear" w:color="auto" w:fill="auto"/>
            <w:noWrap/>
          </w:tcPr>
          <w:p w14:paraId="0F36DF92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233 (4.1)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472BA839" w14:textId="77777777" w:rsidR="004F3D57" w:rsidRPr="00727C13" w:rsidRDefault="004F3D57" w:rsidP="007F3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(4.0)</w:t>
            </w:r>
          </w:p>
        </w:tc>
      </w:tr>
      <w:tr w:rsidR="004F3D57" w:rsidRPr="00CE4E2A" w14:paraId="28D77695" w14:textId="77777777" w:rsidTr="007F3084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14BD3523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25-34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39AC2E65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97,006 (18.0)</w:t>
            </w:r>
          </w:p>
        </w:tc>
        <w:tc>
          <w:tcPr>
            <w:tcW w:w="1985" w:type="dxa"/>
            <w:shd w:val="clear" w:color="auto" w:fill="auto"/>
            <w:noWrap/>
          </w:tcPr>
          <w:p w14:paraId="1D7CB8C0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977 (17.3)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54C87258" w14:textId="77777777" w:rsidR="004F3D57" w:rsidRPr="00727C13" w:rsidRDefault="004F3D57" w:rsidP="007F3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(17.1)</w:t>
            </w:r>
          </w:p>
        </w:tc>
      </w:tr>
      <w:tr w:rsidR="004F3D57" w:rsidRPr="00CE4E2A" w14:paraId="7EE4AEF5" w14:textId="77777777" w:rsidTr="007F3084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6CECF915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35-44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A1C9B5B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96,209 (17.8)</w:t>
            </w:r>
          </w:p>
        </w:tc>
        <w:tc>
          <w:tcPr>
            <w:tcW w:w="1985" w:type="dxa"/>
            <w:shd w:val="clear" w:color="auto" w:fill="auto"/>
            <w:noWrap/>
          </w:tcPr>
          <w:p w14:paraId="1680CE4C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1,767 (31.3)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66770416" w14:textId="77777777" w:rsidR="004F3D57" w:rsidRPr="00727C13" w:rsidRDefault="004F3D57" w:rsidP="007F3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(30.6)</w:t>
            </w:r>
          </w:p>
        </w:tc>
      </w:tr>
      <w:tr w:rsidR="004F3D57" w:rsidRPr="00CE4E2A" w14:paraId="1C627ED1" w14:textId="77777777" w:rsidTr="007F3084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2618ED95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45-54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55F3B48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93,134 (17.3)</w:t>
            </w:r>
          </w:p>
        </w:tc>
        <w:tc>
          <w:tcPr>
            <w:tcW w:w="1985" w:type="dxa"/>
            <w:shd w:val="clear" w:color="auto" w:fill="auto"/>
            <w:noWrap/>
          </w:tcPr>
          <w:p w14:paraId="5171FDF1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1,381 (24.5)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1D27D6A7" w14:textId="77777777" w:rsidR="004F3D57" w:rsidRPr="00727C13" w:rsidRDefault="004F3D57" w:rsidP="007F3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(24.8)</w:t>
            </w:r>
          </w:p>
        </w:tc>
      </w:tr>
      <w:tr w:rsidR="004F3D57" w:rsidRPr="00CE4E2A" w14:paraId="2E739DEF" w14:textId="77777777" w:rsidTr="007F3084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09A7C99B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55-64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04EE0333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77,024 (14.3)</w:t>
            </w:r>
          </w:p>
        </w:tc>
        <w:tc>
          <w:tcPr>
            <w:tcW w:w="1985" w:type="dxa"/>
            <w:shd w:val="clear" w:color="auto" w:fill="auto"/>
            <w:noWrap/>
          </w:tcPr>
          <w:p w14:paraId="39FD5E5F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961 (17.0)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481A27BF" w14:textId="77777777" w:rsidR="004F3D57" w:rsidRPr="00727C13" w:rsidRDefault="004F3D57" w:rsidP="007F3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(17.3)</w:t>
            </w:r>
          </w:p>
        </w:tc>
      </w:tr>
      <w:tr w:rsidR="004F3D57" w:rsidRPr="00CE4E2A" w14:paraId="62E3A28F" w14:textId="77777777" w:rsidTr="007F3084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247EA19C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65+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90A9199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 xml:space="preserve">90,787 (16.8) </w:t>
            </w:r>
          </w:p>
        </w:tc>
        <w:tc>
          <w:tcPr>
            <w:tcW w:w="1985" w:type="dxa"/>
            <w:shd w:val="clear" w:color="auto" w:fill="auto"/>
            <w:noWrap/>
          </w:tcPr>
          <w:p w14:paraId="15806FB4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281 (5.0)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7B4A0D0D" w14:textId="77777777" w:rsidR="004F3D57" w:rsidRPr="00727C13" w:rsidRDefault="004F3D57" w:rsidP="007F3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(5.5)</w:t>
            </w:r>
          </w:p>
        </w:tc>
      </w:tr>
      <w:tr w:rsidR="004F3D57" w:rsidRPr="00CE4E2A" w14:paraId="57CD2ED9" w14:textId="77777777" w:rsidTr="007F3084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14:paraId="51E02516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LU"/>
              </w:rPr>
              <w:t>13-65+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EFB8E5E" w14:textId="77777777" w:rsidR="004F3D57" w:rsidRPr="00CE4E2A" w:rsidRDefault="004F3D57" w:rsidP="007F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2A">
              <w:rPr>
                <w:rFonts w:ascii="Times New Roman" w:hAnsi="Times New Roman" w:cs="Times New Roman"/>
                <w:sz w:val="24"/>
                <w:szCs w:val="24"/>
              </w:rPr>
              <w:t>539,128 (100.0)</w:t>
            </w:r>
          </w:p>
        </w:tc>
        <w:tc>
          <w:tcPr>
            <w:tcW w:w="1985" w:type="dxa"/>
            <w:shd w:val="clear" w:color="auto" w:fill="auto"/>
            <w:noWrap/>
          </w:tcPr>
          <w:p w14:paraId="339169AA" w14:textId="77777777" w:rsidR="004F3D57" w:rsidRPr="00CE4E2A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CE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5,644 (100)</w:t>
            </w:r>
          </w:p>
        </w:tc>
        <w:tc>
          <w:tcPr>
            <w:tcW w:w="1795" w:type="dxa"/>
          </w:tcPr>
          <w:p w14:paraId="6C8F7D77" w14:textId="77777777" w:rsidR="004F3D57" w:rsidRPr="00727C13" w:rsidRDefault="004F3D57" w:rsidP="007F308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</w:pPr>
            <w:r w:rsidRPr="0072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>1,117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LU"/>
              </w:rPr>
              <w:t xml:space="preserve"> (100)</w:t>
            </w:r>
          </w:p>
        </w:tc>
      </w:tr>
    </w:tbl>
    <w:p w14:paraId="4D796187" w14:textId="77777777" w:rsidR="009C4F56" w:rsidRDefault="009C4F56"/>
    <w:sectPr w:rsidR="009C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57"/>
    <w:rsid w:val="004F3D57"/>
    <w:rsid w:val="009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A7A3"/>
  <w15:chartTrackingRefBased/>
  <w15:docId w15:val="{D6C4D158-D43E-47B8-B53D-E9A9D8E8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57"/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2020-07-29T07:43:00Z</dcterms:created>
  <dcterms:modified xsi:type="dcterms:W3CDTF">2020-07-29T07:44:00Z</dcterms:modified>
</cp:coreProperties>
</file>