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F02E" w14:textId="5183984F" w:rsidR="00FA18AB" w:rsidRDefault="00836645" w:rsidP="00CA212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63AA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C3F35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spellEnd"/>
      <w:r w:rsidRPr="00963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AAC" w:rsidRPr="00963AAC">
        <w:rPr>
          <w:rFonts w:ascii="Times New Roman" w:hAnsi="Times New Roman" w:cs="Times New Roman"/>
          <w:b/>
          <w:bCs/>
          <w:sz w:val="24"/>
          <w:szCs w:val="24"/>
        </w:rPr>
        <w:t>Table.</w:t>
      </w:r>
      <w:proofErr w:type="gramEnd"/>
      <w:r w:rsidR="00963AAC" w:rsidRPr="00963A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FA18AB" w:rsidRPr="00963AAC">
        <w:rPr>
          <w:rFonts w:ascii="Times New Roman" w:hAnsi="Times New Roman" w:cs="Times New Roman"/>
          <w:b/>
          <w:bCs/>
          <w:sz w:val="24"/>
          <w:szCs w:val="24"/>
        </w:rPr>
        <w:t xml:space="preserve">IgA antibodies in recovered COVID-19 cases with </w:t>
      </w:r>
      <w:r w:rsidR="00CA4441">
        <w:rPr>
          <w:rFonts w:ascii="Times New Roman" w:hAnsi="Times New Roman" w:cs="Times New Roman"/>
          <w:b/>
          <w:bCs/>
          <w:sz w:val="24"/>
          <w:szCs w:val="24"/>
        </w:rPr>
        <w:t>and without</w:t>
      </w:r>
      <w:r w:rsidR="00FA18AB" w:rsidRPr="00963AAC">
        <w:rPr>
          <w:rFonts w:ascii="Times New Roman" w:hAnsi="Times New Roman" w:cs="Times New Roman"/>
          <w:b/>
          <w:bCs/>
          <w:sz w:val="24"/>
          <w:szCs w:val="24"/>
        </w:rPr>
        <w:t xml:space="preserve"> pneumonia stratified by </w:t>
      </w:r>
      <w:r w:rsidR="00107015" w:rsidRPr="00107015">
        <w:rPr>
          <w:rFonts w:ascii="Times New Roman" w:hAnsi="Times New Roman" w:cs="Times New Roman"/>
          <w:b/>
          <w:bCs/>
          <w:sz w:val="24"/>
          <w:szCs w:val="24"/>
        </w:rPr>
        <w:t xml:space="preserve">how long after onset of </w:t>
      </w:r>
      <w:proofErr w:type="spellStart"/>
      <w:r w:rsidR="00107015" w:rsidRPr="00107015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="00107015" w:rsidRPr="00107015">
        <w:rPr>
          <w:rFonts w:ascii="Times New Roman" w:hAnsi="Times New Roman" w:cs="Times New Roman"/>
          <w:b/>
          <w:bCs/>
          <w:sz w:val="24"/>
          <w:szCs w:val="24"/>
        </w:rPr>
        <w:t>-19 symptoms the blood sample was collected.</w:t>
      </w:r>
      <w:proofErr w:type="gramEnd"/>
    </w:p>
    <w:p w14:paraId="1BADB2DF" w14:textId="77777777" w:rsidR="002937BD" w:rsidRPr="00963AAC" w:rsidRDefault="002937BD" w:rsidP="00CA212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22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10"/>
        <w:gridCol w:w="2160"/>
        <w:gridCol w:w="2250"/>
        <w:gridCol w:w="810"/>
        <w:gridCol w:w="2160"/>
        <w:gridCol w:w="2520"/>
      </w:tblGrid>
      <w:tr w:rsidR="00A06AF1" w:rsidRPr="005262AB" w14:paraId="785A81F2" w14:textId="77777777" w:rsidTr="002937BD">
        <w:tc>
          <w:tcPr>
            <w:tcW w:w="1525" w:type="dxa"/>
            <w:vMerge w:val="restart"/>
          </w:tcPr>
          <w:p w14:paraId="19CC0854" w14:textId="636FF698" w:rsidR="00A06AF1" w:rsidRPr="005262AB" w:rsidRDefault="00E22C96" w:rsidP="003E23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06AF1">
              <w:rPr>
                <w:rFonts w:ascii="Times New Roman" w:hAnsi="Times New Roman" w:cs="Times New Roman"/>
                <w:sz w:val="24"/>
                <w:szCs w:val="24"/>
              </w:rPr>
              <w:t>eeks after onset</w:t>
            </w:r>
          </w:p>
        </w:tc>
        <w:tc>
          <w:tcPr>
            <w:tcW w:w="810" w:type="dxa"/>
          </w:tcPr>
          <w:p w14:paraId="43683C7B" w14:textId="77777777" w:rsidR="00A06AF1" w:rsidRPr="005262AB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14:paraId="10E51CD8" w14:textId="77777777" w:rsidR="00A06AF1" w:rsidRPr="005262AB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level in cases with pneumonia</w:t>
            </w:r>
          </w:p>
        </w:tc>
        <w:tc>
          <w:tcPr>
            <w:tcW w:w="5490" w:type="dxa"/>
            <w:gridSpan w:val="3"/>
          </w:tcPr>
          <w:p w14:paraId="40903BFF" w14:textId="77777777" w:rsidR="00A06AF1" w:rsidRPr="005262AB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level in cases without pneumonia</w:t>
            </w:r>
          </w:p>
        </w:tc>
      </w:tr>
      <w:tr w:rsidR="00A06AF1" w:rsidRPr="005262AB" w14:paraId="30FC3FA3" w14:textId="77777777" w:rsidTr="002937BD"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433818B9" w14:textId="77777777" w:rsidR="00A06AF1" w:rsidRPr="005262AB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A195C21" w14:textId="77777777" w:rsidR="00A06AF1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F03F8C" w14:textId="77777777" w:rsidR="00A06AF1" w:rsidRPr="005262AB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cases n 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0C2A45E" w14:textId="063EB632" w:rsidR="00A06AF1" w:rsidRPr="005262AB" w:rsidRDefault="00E22C96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6AF1" w:rsidRPr="005262AB">
              <w:rPr>
                <w:rFonts w:ascii="Times New Roman" w:hAnsi="Times New Roman" w:cs="Times New Roman"/>
                <w:sz w:val="24"/>
                <w:szCs w:val="24"/>
              </w:rPr>
              <w:t>edian (</w:t>
            </w:r>
            <w:proofErr w:type="spellStart"/>
            <w:r w:rsidR="00A06AF1" w:rsidRPr="005262AB">
              <w:rPr>
                <w:rFonts w:ascii="Times New Roman" w:hAnsi="Times New Roman" w:cs="Times New Roman"/>
                <w:sz w:val="24"/>
                <w:szCs w:val="24"/>
              </w:rPr>
              <w:t>IQR</w:t>
            </w:r>
            <w:proofErr w:type="spellEnd"/>
            <w:r w:rsidR="00A06AF1" w:rsidRPr="00526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288111" w14:textId="77777777" w:rsidR="00A06AF1" w:rsidRPr="005262AB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EC37A0" w14:textId="77777777" w:rsidR="00A06AF1" w:rsidRPr="005262AB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cases n (%)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1ED5C8" w14:textId="6CACEBA5" w:rsidR="00A06AF1" w:rsidRPr="005262AB" w:rsidRDefault="00E22C96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6AF1" w:rsidRPr="005262AB">
              <w:rPr>
                <w:rFonts w:ascii="Times New Roman" w:hAnsi="Times New Roman" w:cs="Times New Roman"/>
                <w:sz w:val="24"/>
                <w:szCs w:val="24"/>
              </w:rPr>
              <w:t>edian (</w:t>
            </w:r>
            <w:proofErr w:type="spellStart"/>
            <w:r w:rsidR="00A06AF1" w:rsidRPr="005262AB">
              <w:rPr>
                <w:rFonts w:ascii="Times New Roman" w:hAnsi="Times New Roman" w:cs="Times New Roman"/>
                <w:sz w:val="24"/>
                <w:szCs w:val="24"/>
              </w:rPr>
              <w:t>IQR</w:t>
            </w:r>
            <w:proofErr w:type="spellEnd"/>
            <w:r w:rsidR="00A06AF1" w:rsidRPr="00526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6AF1" w:rsidRPr="005262AB" w14:paraId="564EBEA2" w14:textId="77777777" w:rsidTr="002937BD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8220BDB" w14:textId="15EF3022" w:rsidR="00A06AF1" w:rsidRDefault="00E22C96" w:rsidP="00942F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06AF1">
              <w:rPr>
                <w:rFonts w:ascii="Times New Roman" w:hAnsi="Times New Roman" w:cs="Times New Roman"/>
                <w:sz w:val="24"/>
                <w:szCs w:val="24"/>
              </w:rPr>
              <w:t>6 weeks</w:t>
            </w:r>
          </w:p>
          <w:p w14:paraId="2D2DC0E1" w14:textId="77777777" w:rsidR="00A06AF1" w:rsidRPr="00C9492D" w:rsidRDefault="00A06AF1" w:rsidP="00942F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weeks</w:t>
            </w:r>
          </w:p>
          <w:p w14:paraId="4F4D35EE" w14:textId="36A8672B" w:rsidR="00A06AF1" w:rsidRPr="005262AB" w:rsidRDefault="00E22C96" w:rsidP="00942F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 w:rsidR="00A06AF1">
              <w:rPr>
                <w:rFonts w:ascii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1ABC28" w14:textId="77777777" w:rsidR="00A06AF1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CB13C6B" w14:textId="77777777" w:rsidR="00A06AF1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667D8AC" w14:textId="77777777" w:rsidR="00A06AF1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8F00571" w14:textId="643BEB76" w:rsidR="00A06AF1" w:rsidRDefault="00A06AF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E22C9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543A0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14:paraId="3B0D9A6A" w14:textId="293AA12B" w:rsidR="00D56AC0" w:rsidRDefault="00D56AC0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 w:rsidR="00E22C96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  <w:r w:rsidR="00543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E9B099" w14:textId="686C25C0" w:rsidR="00D56AC0" w:rsidRPr="005262AB" w:rsidRDefault="00EE1E80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="00E22C96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  <w:r w:rsidR="00543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7289A21" w14:textId="0C5BD6C4" w:rsidR="00A06AF1" w:rsidRDefault="00E22C96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 (6.1-11.2</w:t>
            </w:r>
            <w:r w:rsidR="00A06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8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BAD8E79" w14:textId="13733C33" w:rsidR="00D56AC0" w:rsidRDefault="00E22C96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D56AC0">
              <w:rPr>
                <w:rFonts w:ascii="Times New Roman" w:hAnsi="Times New Roman" w:cs="Times New Roman"/>
                <w:sz w:val="24"/>
                <w:szCs w:val="24"/>
              </w:rPr>
              <w:t xml:space="preserve"> (3.0-8.0)</w:t>
            </w:r>
            <w:r w:rsidR="00D668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C3F916D" w14:textId="6AB6A244" w:rsidR="00EE1E80" w:rsidRPr="005262AB" w:rsidRDefault="00E22C96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(2.5-6.5</w:t>
            </w:r>
            <w:r w:rsidR="00EE1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8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BAB16D" w14:textId="77777777" w:rsidR="0027362A" w:rsidRDefault="0027362A" w:rsidP="00273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E359097" w14:textId="77777777" w:rsidR="0027362A" w:rsidRDefault="0027362A" w:rsidP="00273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67F8E392" w14:textId="77777777" w:rsidR="00A06AF1" w:rsidRDefault="0027362A" w:rsidP="002736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3F3579" w14:textId="64486877" w:rsidR="003341DC" w:rsidRDefault="00F2436D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</w:t>
            </w:r>
            <w:r w:rsidR="00E22C9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FC02FA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14:paraId="5DF35033" w14:textId="1518B716" w:rsidR="001947ED" w:rsidRDefault="005D34E1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</w:t>
            </w:r>
            <w:r w:rsidR="00E22C96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  <w:r w:rsidR="00FC0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58AE49" w14:textId="5E31952E" w:rsidR="000A4764" w:rsidRDefault="000A4764" w:rsidP="00942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</w:t>
            </w:r>
            <w:r w:rsidR="00E22C96"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  <w:r w:rsidR="00FC0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72306BB" w14:textId="1359D660" w:rsidR="003341DC" w:rsidRDefault="00E22C96" w:rsidP="000A47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(1.3-6.6</w:t>
            </w:r>
            <w:r w:rsidR="00F24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C5F01A" w14:textId="4E623AE9" w:rsidR="005D34E1" w:rsidRDefault="00E22C96" w:rsidP="000A47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(1.5-5.1</w:t>
            </w:r>
            <w:r w:rsidR="005D3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98E9D2" w14:textId="7749689A" w:rsidR="005D34E1" w:rsidRDefault="00E22C96" w:rsidP="000A47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(0.7-3.2</w:t>
            </w:r>
            <w:bookmarkStart w:id="0" w:name="_GoBack"/>
            <w:bookmarkEnd w:id="0"/>
            <w:r w:rsidR="000A4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5F4202C" w14:textId="77777777" w:rsidR="00D668A0" w:rsidRDefault="00CA4441" w:rsidP="00D668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Asterisk denotes</w:t>
      </w:r>
      <w:r w:rsidR="00D668A0">
        <w:rPr>
          <w:rFonts w:ascii="Times New Roman" w:hAnsi="Times New Roman" w:cs="Times New Roman"/>
          <w:sz w:val="24"/>
          <w:szCs w:val="24"/>
        </w:rPr>
        <w:t xml:space="preserve"> significant</w:t>
      </w:r>
      <w:r>
        <w:rPr>
          <w:rFonts w:ascii="Times New Roman" w:hAnsi="Times New Roman" w:cs="Times New Roman"/>
          <w:sz w:val="24"/>
          <w:szCs w:val="24"/>
        </w:rPr>
        <w:t>ly higher IgA levels in this group</w:t>
      </w:r>
      <w:r w:rsidR="00D668A0">
        <w:rPr>
          <w:rFonts w:ascii="Times New Roman" w:hAnsi="Times New Roman" w:cs="Times New Roman"/>
          <w:sz w:val="24"/>
          <w:szCs w:val="24"/>
        </w:rPr>
        <w:t xml:space="preserve"> (p value = 0.007, 0.007, 0.001 at &lt;6, 6-8 and &gt; 8 weeks, respectively)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3113A" w14:textId="77777777" w:rsidR="00A34461" w:rsidRDefault="00A34461" w:rsidP="00CA21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34461" w:rsidSect="00F6767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60CE"/>
    <w:multiLevelType w:val="hybridMultilevel"/>
    <w:tmpl w:val="4404BCAA"/>
    <w:lvl w:ilvl="0" w:tplc="F92A4E6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343A"/>
    <w:multiLevelType w:val="multilevel"/>
    <w:tmpl w:val="A38A5E28"/>
    <w:lvl w:ilvl="0">
      <w:start w:val="4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95E9C"/>
    <w:multiLevelType w:val="hybridMultilevel"/>
    <w:tmpl w:val="E90C0CF0"/>
    <w:lvl w:ilvl="0" w:tplc="C75802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B2587"/>
    <w:multiLevelType w:val="hybridMultilevel"/>
    <w:tmpl w:val="3E362828"/>
    <w:lvl w:ilvl="0" w:tplc="C0F2B75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C66A7"/>
    <w:multiLevelType w:val="hybridMultilevel"/>
    <w:tmpl w:val="BF7A2F32"/>
    <w:lvl w:ilvl="0" w:tplc="00F642AA">
      <w:start w:val="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F"/>
    <w:rsid w:val="0000388E"/>
    <w:rsid w:val="000157B4"/>
    <w:rsid w:val="000A4764"/>
    <w:rsid w:val="00107015"/>
    <w:rsid w:val="00186D8B"/>
    <w:rsid w:val="001947ED"/>
    <w:rsid w:val="001F0BC6"/>
    <w:rsid w:val="00241BD9"/>
    <w:rsid w:val="0027362A"/>
    <w:rsid w:val="002937BD"/>
    <w:rsid w:val="003341DC"/>
    <w:rsid w:val="00355001"/>
    <w:rsid w:val="00371E6D"/>
    <w:rsid w:val="003E237F"/>
    <w:rsid w:val="00424812"/>
    <w:rsid w:val="00432A35"/>
    <w:rsid w:val="004700DF"/>
    <w:rsid w:val="0048736D"/>
    <w:rsid w:val="00543A02"/>
    <w:rsid w:val="0055554C"/>
    <w:rsid w:val="0056798D"/>
    <w:rsid w:val="005A38DD"/>
    <w:rsid w:val="005B7BFA"/>
    <w:rsid w:val="005D34E1"/>
    <w:rsid w:val="00606C51"/>
    <w:rsid w:val="006B6DE5"/>
    <w:rsid w:val="006C3F35"/>
    <w:rsid w:val="00723EEC"/>
    <w:rsid w:val="007463BF"/>
    <w:rsid w:val="0075064C"/>
    <w:rsid w:val="00761321"/>
    <w:rsid w:val="00783D22"/>
    <w:rsid w:val="008038E1"/>
    <w:rsid w:val="008226F7"/>
    <w:rsid w:val="00824C28"/>
    <w:rsid w:val="00826408"/>
    <w:rsid w:val="00827CFE"/>
    <w:rsid w:val="00836645"/>
    <w:rsid w:val="00837DA4"/>
    <w:rsid w:val="008808E7"/>
    <w:rsid w:val="008C2B3A"/>
    <w:rsid w:val="009046E4"/>
    <w:rsid w:val="0094773C"/>
    <w:rsid w:val="00963AAC"/>
    <w:rsid w:val="009D0AB8"/>
    <w:rsid w:val="009F4D04"/>
    <w:rsid w:val="00A06AF1"/>
    <w:rsid w:val="00A218FB"/>
    <w:rsid w:val="00A34461"/>
    <w:rsid w:val="00A60B18"/>
    <w:rsid w:val="00A85476"/>
    <w:rsid w:val="00AD5B82"/>
    <w:rsid w:val="00AF00C5"/>
    <w:rsid w:val="00BD6A0D"/>
    <w:rsid w:val="00C745FB"/>
    <w:rsid w:val="00C9492D"/>
    <w:rsid w:val="00CA2127"/>
    <w:rsid w:val="00CA4441"/>
    <w:rsid w:val="00CD08B9"/>
    <w:rsid w:val="00D333E4"/>
    <w:rsid w:val="00D56AC0"/>
    <w:rsid w:val="00D668A0"/>
    <w:rsid w:val="00E02104"/>
    <w:rsid w:val="00E16856"/>
    <w:rsid w:val="00E22C96"/>
    <w:rsid w:val="00E6204C"/>
    <w:rsid w:val="00E66054"/>
    <w:rsid w:val="00EB11D5"/>
    <w:rsid w:val="00EE1E80"/>
    <w:rsid w:val="00EF1BA8"/>
    <w:rsid w:val="00F2436D"/>
    <w:rsid w:val="00F6767A"/>
    <w:rsid w:val="00FA18AB"/>
    <w:rsid w:val="00FC02FA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66D5"/>
  <w15:chartTrackingRefBased/>
  <w15:docId w15:val="{D73F9006-27BA-4766-8BC4-552379DE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MDCU01</dc:creator>
  <cp:keywords/>
  <dc:description/>
  <cp:lastModifiedBy>DELL</cp:lastModifiedBy>
  <cp:revision>5</cp:revision>
  <dcterms:created xsi:type="dcterms:W3CDTF">2020-09-22T01:17:00Z</dcterms:created>
  <dcterms:modified xsi:type="dcterms:W3CDTF">2020-10-06T09:44:00Z</dcterms:modified>
</cp:coreProperties>
</file>