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9C6" w:rsidRPr="004B0C8F" w:rsidRDefault="002A19C6" w:rsidP="002A19C6">
      <w:pPr>
        <w:spacing w:line="480" w:lineRule="auto"/>
        <w:rPr>
          <w:rFonts w:asciiTheme="majorBidi" w:hAnsiTheme="majorBidi" w:cstheme="majorBidi"/>
          <w:b/>
          <w:bCs/>
          <w:sz w:val="22"/>
          <w:szCs w:val="22"/>
        </w:rPr>
      </w:pPr>
      <w:proofErr w:type="gramStart"/>
      <w:r w:rsidRPr="004B0C8F">
        <w:rPr>
          <w:rFonts w:asciiTheme="majorBidi" w:hAnsiTheme="majorBidi" w:cstheme="majorBidi"/>
          <w:b/>
          <w:bCs/>
          <w:sz w:val="22"/>
          <w:szCs w:val="22"/>
        </w:rPr>
        <w:t>S1 Table.</w:t>
      </w:r>
      <w:proofErr w:type="gramEnd"/>
      <w:r w:rsidRPr="004B0C8F">
        <w:rPr>
          <w:rFonts w:asciiTheme="majorBidi" w:hAnsiTheme="majorBidi" w:cstheme="majorBidi"/>
          <w:b/>
          <w:bCs/>
          <w:sz w:val="22"/>
          <w:szCs w:val="22"/>
        </w:rPr>
        <w:t xml:space="preserve"> Primers and probes used in this study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4"/>
        <w:gridCol w:w="873"/>
        <w:gridCol w:w="1308"/>
        <w:gridCol w:w="2758"/>
        <w:gridCol w:w="1019"/>
        <w:gridCol w:w="871"/>
        <w:gridCol w:w="1157"/>
        <w:gridCol w:w="726"/>
      </w:tblGrid>
      <w:tr w:rsidR="002A19C6" w:rsidRPr="00260765" w:rsidTr="000C19F9">
        <w:trPr>
          <w:trHeight w:val="57"/>
          <w:tblHeader/>
        </w:trPr>
        <w:tc>
          <w:tcPr>
            <w:tcW w:w="451" w:type="pct"/>
            <w:vAlign w:val="center"/>
          </w:tcPr>
          <w:p w:rsidR="002A19C6" w:rsidRPr="00260765" w:rsidRDefault="002A19C6" w:rsidP="000C19F9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260765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Assay</w:t>
            </w:r>
          </w:p>
        </w:tc>
        <w:tc>
          <w:tcPr>
            <w:tcW w:w="456" w:type="pct"/>
            <w:vAlign w:val="center"/>
          </w:tcPr>
          <w:p w:rsidR="002A19C6" w:rsidRPr="00260765" w:rsidRDefault="002A19C6" w:rsidP="000C19F9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260765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683" w:type="pct"/>
            <w:shd w:val="clear" w:color="auto" w:fill="auto"/>
            <w:noWrap/>
            <w:vAlign w:val="center"/>
          </w:tcPr>
          <w:p w:rsidR="002A19C6" w:rsidRPr="00260765" w:rsidRDefault="002A19C6" w:rsidP="000C19F9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260765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1440" w:type="pct"/>
            <w:shd w:val="clear" w:color="auto" w:fill="auto"/>
            <w:noWrap/>
            <w:vAlign w:val="center"/>
          </w:tcPr>
          <w:p w:rsidR="002A19C6" w:rsidRPr="00260765" w:rsidRDefault="002A19C6" w:rsidP="000C19F9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260765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Sequence (5</w:t>
            </w:r>
            <w:r w:rsidRPr="0026076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sym w:font="Symbol" w:char="F0A2"/>
            </w:r>
            <w:r w:rsidRPr="00260765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- 3</w:t>
            </w:r>
            <w:r w:rsidRPr="0026076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sym w:font="Symbol" w:char="F0A2"/>
            </w:r>
            <w:r w:rsidRPr="00260765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532" w:type="pct"/>
            <w:vAlign w:val="center"/>
          </w:tcPr>
          <w:p w:rsidR="002A19C6" w:rsidRPr="00260765" w:rsidRDefault="002A19C6" w:rsidP="000C19F9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260765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5’-Label</w:t>
            </w:r>
          </w:p>
        </w:tc>
        <w:tc>
          <w:tcPr>
            <w:tcW w:w="455" w:type="pct"/>
            <w:vAlign w:val="center"/>
          </w:tcPr>
          <w:p w:rsidR="002A19C6" w:rsidRPr="00260765" w:rsidRDefault="002A19C6" w:rsidP="000C19F9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260765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3’-Label</w:t>
            </w:r>
          </w:p>
        </w:tc>
        <w:tc>
          <w:tcPr>
            <w:tcW w:w="604" w:type="pct"/>
            <w:vAlign w:val="center"/>
          </w:tcPr>
          <w:p w:rsidR="002A19C6" w:rsidRPr="00260765" w:rsidRDefault="002A19C6" w:rsidP="000C19F9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260765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Final concentration (</w:t>
            </w:r>
            <w:r w:rsidRPr="00260765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sym w:font="Symbol" w:char="F06D"/>
            </w:r>
            <w:r w:rsidRPr="00260765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M)</w:t>
            </w:r>
          </w:p>
        </w:tc>
        <w:tc>
          <w:tcPr>
            <w:tcW w:w="379" w:type="pct"/>
            <w:vAlign w:val="center"/>
          </w:tcPr>
          <w:p w:rsidR="002A19C6" w:rsidRPr="00260765" w:rsidRDefault="002A19C6" w:rsidP="000C19F9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260765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Source</w:t>
            </w:r>
          </w:p>
        </w:tc>
      </w:tr>
      <w:tr w:rsidR="002A19C6" w:rsidRPr="00E64E20" w:rsidTr="000C19F9">
        <w:trPr>
          <w:trHeight w:val="57"/>
        </w:trPr>
        <w:tc>
          <w:tcPr>
            <w:tcW w:w="451" w:type="pct"/>
            <w:vMerge w:val="restart"/>
            <w:vAlign w:val="center"/>
          </w:tcPr>
          <w:p w:rsidR="002A19C6" w:rsidRPr="00E64E20" w:rsidRDefault="002A19C6" w:rsidP="000C19F9">
            <w:pPr>
              <w:spacing w:line="48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E64E2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HCoV-HKU1</w:t>
            </w:r>
          </w:p>
        </w:tc>
        <w:tc>
          <w:tcPr>
            <w:tcW w:w="456" w:type="pct"/>
            <w:vMerge w:val="restart"/>
            <w:vAlign w:val="center"/>
          </w:tcPr>
          <w:p w:rsidR="002A19C6" w:rsidRPr="00E64E20" w:rsidRDefault="002A19C6" w:rsidP="000C19F9">
            <w:pPr>
              <w:spacing w:line="480" w:lineRule="auto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proofErr w:type="spellStart"/>
            <w:r w:rsidRPr="00E64E2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Nucleocapsid</w:t>
            </w:r>
            <w:proofErr w:type="spellEnd"/>
            <w:r w:rsidRPr="00E64E2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 xml:space="preserve"> gene</w:t>
            </w:r>
          </w:p>
        </w:tc>
        <w:tc>
          <w:tcPr>
            <w:tcW w:w="683" w:type="pct"/>
            <w:shd w:val="clear" w:color="auto" w:fill="auto"/>
            <w:noWrap/>
            <w:vAlign w:val="center"/>
          </w:tcPr>
          <w:p w:rsidR="002A19C6" w:rsidRPr="00E64E20" w:rsidRDefault="002A19C6" w:rsidP="000C19F9">
            <w:pPr>
              <w:spacing w:line="480" w:lineRule="auto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E64E2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HCoV-HKU1-F</w:t>
            </w:r>
          </w:p>
        </w:tc>
        <w:tc>
          <w:tcPr>
            <w:tcW w:w="1440" w:type="pct"/>
            <w:shd w:val="clear" w:color="auto" w:fill="auto"/>
            <w:noWrap/>
            <w:vAlign w:val="center"/>
          </w:tcPr>
          <w:p w:rsidR="002A19C6" w:rsidRPr="00E64E20" w:rsidRDefault="002A19C6" w:rsidP="000C19F9">
            <w:pPr>
              <w:spacing w:line="480" w:lineRule="auto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E64E2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GATCCTACTAYTCAAGAAGCTATCCCTACT</w:t>
            </w:r>
          </w:p>
        </w:tc>
        <w:tc>
          <w:tcPr>
            <w:tcW w:w="532" w:type="pct"/>
            <w:vAlign w:val="center"/>
          </w:tcPr>
          <w:p w:rsidR="002A19C6" w:rsidRPr="00E64E20" w:rsidRDefault="002A19C6" w:rsidP="000C19F9">
            <w:pPr>
              <w:spacing w:line="480" w:lineRule="auto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455" w:type="pct"/>
            <w:vAlign w:val="center"/>
          </w:tcPr>
          <w:p w:rsidR="002A19C6" w:rsidRPr="00E64E20" w:rsidRDefault="002A19C6" w:rsidP="000C19F9">
            <w:pPr>
              <w:spacing w:line="480" w:lineRule="auto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vAlign w:val="center"/>
          </w:tcPr>
          <w:p w:rsidR="002A19C6" w:rsidRPr="00E64E20" w:rsidRDefault="002A19C6" w:rsidP="000C19F9">
            <w:pPr>
              <w:spacing w:line="48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E64E2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379" w:type="pct"/>
            <w:vMerge w:val="restart"/>
            <w:vAlign w:val="center"/>
          </w:tcPr>
          <w:p w:rsidR="002A19C6" w:rsidRPr="00E64E20" w:rsidRDefault="002A19C6" w:rsidP="000C19F9">
            <w:pPr>
              <w:spacing w:line="48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E64E20">
              <w:rPr>
                <w:rFonts w:asciiTheme="majorBidi" w:hAnsiTheme="majorBidi" w:cstheme="majorBidi"/>
                <w:noProof/>
                <w:color w:val="000000"/>
                <w:sz w:val="16"/>
                <w:szCs w:val="16"/>
              </w:rPr>
              <w:t>(</w:t>
            </w:r>
            <w:r>
              <w:rPr>
                <w:rFonts w:asciiTheme="majorBidi" w:hAnsiTheme="majorBidi" w:cstheme="majorBidi"/>
                <w:noProof/>
                <w:color w:val="000000"/>
                <w:sz w:val="16"/>
                <w:szCs w:val="16"/>
              </w:rPr>
              <w:t>12</w:t>
            </w:r>
            <w:r w:rsidRPr="00E64E20">
              <w:rPr>
                <w:rFonts w:asciiTheme="majorBidi" w:hAnsiTheme="majorBidi" w:cstheme="majorBidi"/>
                <w:noProof/>
                <w:color w:val="000000"/>
                <w:sz w:val="16"/>
                <w:szCs w:val="16"/>
              </w:rPr>
              <w:t>)</w:t>
            </w:r>
          </w:p>
        </w:tc>
      </w:tr>
      <w:tr w:rsidR="002A19C6" w:rsidRPr="00E64E20" w:rsidTr="000C19F9">
        <w:trPr>
          <w:trHeight w:val="57"/>
        </w:trPr>
        <w:tc>
          <w:tcPr>
            <w:tcW w:w="451" w:type="pct"/>
            <w:vMerge/>
            <w:vAlign w:val="center"/>
          </w:tcPr>
          <w:p w:rsidR="002A19C6" w:rsidRPr="00E64E20" w:rsidRDefault="002A19C6" w:rsidP="000C19F9">
            <w:pPr>
              <w:spacing w:line="48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vMerge/>
            <w:vAlign w:val="center"/>
          </w:tcPr>
          <w:p w:rsidR="002A19C6" w:rsidRPr="00E64E20" w:rsidRDefault="002A19C6" w:rsidP="000C19F9">
            <w:pPr>
              <w:spacing w:line="480" w:lineRule="auto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683" w:type="pct"/>
            <w:shd w:val="clear" w:color="auto" w:fill="auto"/>
            <w:noWrap/>
          </w:tcPr>
          <w:p w:rsidR="002A19C6" w:rsidRPr="00E64E20" w:rsidRDefault="002A19C6" w:rsidP="000C19F9">
            <w:pPr>
              <w:spacing w:line="480" w:lineRule="auto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E64E2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HCoV-HKU1-R</w:t>
            </w:r>
          </w:p>
        </w:tc>
        <w:tc>
          <w:tcPr>
            <w:tcW w:w="1440" w:type="pct"/>
            <w:shd w:val="clear" w:color="auto" w:fill="auto"/>
            <w:noWrap/>
            <w:vAlign w:val="center"/>
          </w:tcPr>
          <w:p w:rsidR="002A19C6" w:rsidRPr="00E64E20" w:rsidRDefault="002A19C6" w:rsidP="000C19F9">
            <w:pPr>
              <w:spacing w:line="480" w:lineRule="auto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E64E2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ACCTTCCTGAGCCTTCAACATAAT</w:t>
            </w:r>
          </w:p>
        </w:tc>
        <w:tc>
          <w:tcPr>
            <w:tcW w:w="532" w:type="pct"/>
            <w:vAlign w:val="center"/>
          </w:tcPr>
          <w:p w:rsidR="002A19C6" w:rsidRPr="00E64E20" w:rsidRDefault="002A19C6" w:rsidP="000C19F9">
            <w:pPr>
              <w:spacing w:line="480" w:lineRule="auto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455" w:type="pct"/>
            <w:vAlign w:val="center"/>
          </w:tcPr>
          <w:p w:rsidR="002A19C6" w:rsidRPr="00E64E20" w:rsidRDefault="002A19C6" w:rsidP="000C19F9">
            <w:pPr>
              <w:spacing w:line="480" w:lineRule="auto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vAlign w:val="center"/>
          </w:tcPr>
          <w:p w:rsidR="002A19C6" w:rsidRPr="00E64E20" w:rsidRDefault="002A19C6" w:rsidP="000C19F9">
            <w:pPr>
              <w:spacing w:line="48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E64E2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379" w:type="pct"/>
            <w:vMerge/>
            <w:vAlign w:val="center"/>
          </w:tcPr>
          <w:p w:rsidR="002A19C6" w:rsidRPr="00E64E20" w:rsidRDefault="002A19C6" w:rsidP="000C19F9">
            <w:pPr>
              <w:spacing w:line="48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</w:tr>
      <w:tr w:rsidR="002A19C6" w:rsidRPr="00E64E20" w:rsidTr="000C19F9">
        <w:trPr>
          <w:trHeight w:val="57"/>
        </w:trPr>
        <w:tc>
          <w:tcPr>
            <w:tcW w:w="451" w:type="pct"/>
            <w:vMerge/>
            <w:vAlign w:val="center"/>
          </w:tcPr>
          <w:p w:rsidR="002A19C6" w:rsidRPr="00E64E20" w:rsidRDefault="002A19C6" w:rsidP="000C19F9">
            <w:pPr>
              <w:spacing w:line="48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vMerge/>
            <w:vAlign w:val="center"/>
          </w:tcPr>
          <w:p w:rsidR="002A19C6" w:rsidRPr="00E64E20" w:rsidRDefault="002A19C6" w:rsidP="000C19F9">
            <w:pPr>
              <w:spacing w:line="480" w:lineRule="auto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683" w:type="pct"/>
            <w:shd w:val="clear" w:color="auto" w:fill="auto"/>
            <w:noWrap/>
          </w:tcPr>
          <w:p w:rsidR="002A19C6" w:rsidRPr="00E64E20" w:rsidRDefault="002A19C6" w:rsidP="000C19F9">
            <w:pPr>
              <w:spacing w:line="480" w:lineRule="auto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E64E2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HCoV-HKU1-P</w:t>
            </w:r>
          </w:p>
        </w:tc>
        <w:tc>
          <w:tcPr>
            <w:tcW w:w="1440" w:type="pct"/>
            <w:shd w:val="clear" w:color="auto" w:fill="auto"/>
            <w:noWrap/>
            <w:vAlign w:val="center"/>
          </w:tcPr>
          <w:p w:rsidR="002A19C6" w:rsidRPr="00E64E20" w:rsidRDefault="002A19C6" w:rsidP="000C19F9">
            <w:pPr>
              <w:spacing w:line="480" w:lineRule="auto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E64E2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TTTYCGCCTGGTACGATTTTGCCTC</w:t>
            </w:r>
          </w:p>
        </w:tc>
        <w:tc>
          <w:tcPr>
            <w:tcW w:w="532" w:type="pct"/>
            <w:vAlign w:val="center"/>
          </w:tcPr>
          <w:p w:rsidR="002A19C6" w:rsidRPr="00E64E20" w:rsidRDefault="002A19C6" w:rsidP="000C19F9">
            <w:pPr>
              <w:spacing w:line="480" w:lineRule="auto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E64E2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JOE/ZEN</w:t>
            </w:r>
          </w:p>
        </w:tc>
        <w:tc>
          <w:tcPr>
            <w:tcW w:w="455" w:type="pct"/>
            <w:vAlign w:val="center"/>
          </w:tcPr>
          <w:p w:rsidR="002A19C6" w:rsidRPr="00E64E20" w:rsidRDefault="002A19C6" w:rsidP="000C19F9">
            <w:pPr>
              <w:spacing w:line="480" w:lineRule="auto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proofErr w:type="spellStart"/>
            <w:r w:rsidRPr="00E64E2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IaBkFQ</w:t>
            </w:r>
            <w:proofErr w:type="spellEnd"/>
          </w:p>
        </w:tc>
        <w:tc>
          <w:tcPr>
            <w:tcW w:w="604" w:type="pct"/>
            <w:vAlign w:val="center"/>
          </w:tcPr>
          <w:p w:rsidR="002A19C6" w:rsidRPr="00E64E20" w:rsidRDefault="002A19C6" w:rsidP="000C19F9">
            <w:pPr>
              <w:spacing w:line="48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E64E2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379" w:type="pct"/>
            <w:vMerge/>
            <w:vAlign w:val="center"/>
          </w:tcPr>
          <w:p w:rsidR="002A19C6" w:rsidRPr="00E64E20" w:rsidRDefault="002A19C6" w:rsidP="000C19F9">
            <w:pPr>
              <w:spacing w:line="48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</w:tr>
      <w:tr w:rsidR="002A19C6" w:rsidRPr="00E64E20" w:rsidTr="000C19F9">
        <w:trPr>
          <w:trHeight w:val="57"/>
        </w:trPr>
        <w:tc>
          <w:tcPr>
            <w:tcW w:w="451" w:type="pct"/>
            <w:vMerge w:val="restart"/>
            <w:vAlign w:val="center"/>
          </w:tcPr>
          <w:p w:rsidR="002A19C6" w:rsidRPr="00E64E20" w:rsidRDefault="002A19C6" w:rsidP="000C19F9">
            <w:pPr>
              <w:spacing w:line="48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E64E2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SARS-CoV-2</w:t>
            </w:r>
          </w:p>
        </w:tc>
        <w:tc>
          <w:tcPr>
            <w:tcW w:w="456" w:type="pct"/>
            <w:vMerge w:val="restart"/>
            <w:vAlign w:val="center"/>
          </w:tcPr>
          <w:p w:rsidR="002A19C6" w:rsidRPr="00E64E20" w:rsidRDefault="002A19C6" w:rsidP="000C19F9">
            <w:pPr>
              <w:spacing w:line="480" w:lineRule="auto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E64E2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E gene</w:t>
            </w:r>
          </w:p>
        </w:tc>
        <w:tc>
          <w:tcPr>
            <w:tcW w:w="683" w:type="pct"/>
            <w:shd w:val="clear" w:color="auto" w:fill="auto"/>
            <w:noWrap/>
            <w:vAlign w:val="center"/>
          </w:tcPr>
          <w:p w:rsidR="002A19C6" w:rsidRPr="00E64E20" w:rsidRDefault="002A19C6" w:rsidP="000C19F9">
            <w:pPr>
              <w:spacing w:line="480" w:lineRule="auto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E64E2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E_Sarbeco_F1</w:t>
            </w:r>
          </w:p>
        </w:tc>
        <w:tc>
          <w:tcPr>
            <w:tcW w:w="1440" w:type="pct"/>
            <w:shd w:val="clear" w:color="auto" w:fill="auto"/>
            <w:noWrap/>
            <w:vAlign w:val="center"/>
          </w:tcPr>
          <w:p w:rsidR="002A19C6" w:rsidRPr="00E64E20" w:rsidRDefault="002A19C6" w:rsidP="000C19F9">
            <w:pPr>
              <w:spacing w:line="480" w:lineRule="auto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E64E2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ACAGGTACGTTAATAGTTAATAGCGT</w:t>
            </w:r>
          </w:p>
        </w:tc>
        <w:tc>
          <w:tcPr>
            <w:tcW w:w="532" w:type="pct"/>
            <w:vAlign w:val="center"/>
          </w:tcPr>
          <w:p w:rsidR="002A19C6" w:rsidRPr="00E64E20" w:rsidRDefault="002A19C6" w:rsidP="000C19F9">
            <w:pPr>
              <w:spacing w:line="480" w:lineRule="auto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455" w:type="pct"/>
            <w:vAlign w:val="center"/>
          </w:tcPr>
          <w:p w:rsidR="002A19C6" w:rsidRPr="00E64E20" w:rsidRDefault="002A19C6" w:rsidP="000C19F9">
            <w:pPr>
              <w:spacing w:line="480" w:lineRule="auto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vAlign w:val="center"/>
          </w:tcPr>
          <w:p w:rsidR="002A19C6" w:rsidRPr="00E64E20" w:rsidRDefault="002A19C6" w:rsidP="000C19F9">
            <w:pPr>
              <w:spacing w:line="48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E64E2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379" w:type="pct"/>
            <w:vMerge w:val="restart"/>
            <w:vAlign w:val="center"/>
          </w:tcPr>
          <w:p w:rsidR="002A19C6" w:rsidRPr="00E64E20" w:rsidRDefault="002A19C6" w:rsidP="000C19F9">
            <w:pPr>
              <w:spacing w:line="48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E64E20">
              <w:rPr>
                <w:rFonts w:asciiTheme="majorBidi" w:hAnsiTheme="majorBidi" w:cstheme="majorBidi"/>
                <w:noProof/>
                <w:color w:val="000000"/>
                <w:sz w:val="16"/>
                <w:szCs w:val="16"/>
              </w:rPr>
              <w:t>(</w:t>
            </w:r>
            <w:r>
              <w:rPr>
                <w:rFonts w:asciiTheme="majorBidi" w:hAnsiTheme="majorBidi" w:cstheme="majorBidi"/>
                <w:noProof/>
                <w:color w:val="000000"/>
                <w:sz w:val="16"/>
                <w:szCs w:val="16"/>
              </w:rPr>
              <w:t>4</w:t>
            </w:r>
            <w:r w:rsidRPr="00E64E20">
              <w:rPr>
                <w:rFonts w:asciiTheme="majorBidi" w:hAnsiTheme="majorBidi" w:cstheme="majorBidi"/>
                <w:noProof/>
                <w:color w:val="000000"/>
                <w:sz w:val="16"/>
                <w:szCs w:val="16"/>
              </w:rPr>
              <w:t>)</w:t>
            </w:r>
          </w:p>
        </w:tc>
      </w:tr>
      <w:tr w:rsidR="002A19C6" w:rsidRPr="00E64E20" w:rsidTr="000C19F9">
        <w:trPr>
          <w:trHeight w:val="57"/>
        </w:trPr>
        <w:tc>
          <w:tcPr>
            <w:tcW w:w="451" w:type="pct"/>
            <w:vMerge/>
          </w:tcPr>
          <w:p w:rsidR="002A19C6" w:rsidRPr="00E64E20" w:rsidRDefault="002A19C6" w:rsidP="000C19F9">
            <w:pPr>
              <w:spacing w:line="480" w:lineRule="auto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vMerge/>
            <w:vAlign w:val="center"/>
          </w:tcPr>
          <w:p w:rsidR="002A19C6" w:rsidRPr="00E64E20" w:rsidRDefault="002A19C6" w:rsidP="000C19F9">
            <w:pPr>
              <w:spacing w:line="480" w:lineRule="auto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683" w:type="pct"/>
            <w:shd w:val="clear" w:color="auto" w:fill="auto"/>
            <w:noWrap/>
            <w:vAlign w:val="center"/>
          </w:tcPr>
          <w:p w:rsidR="002A19C6" w:rsidRPr="00E64E20" w:rsidRDefault="002A19C6" w:rsidP="000C19F9">
            <w:pPr>
              <w:spacing w:line="480" w:lineRule="auto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E64E2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E_Sarbeco_R2</w:t>
            </w:r>
          </w:p>
        </w:tc>
        <w:tc>
          <w:tcPr>
            <w:tcW w:w="1440" w:type="pct"/>
            <w:shd w:val="clear" w:color="auto" w:fill="auto"/>
            <w:noWrap/>
            <w:vAlign w:val="center"/>
          </w:tcPr>
          <w:p w:rsidR="002A19C6" w:rsidRPr="00E64E20" w:rsidRDefault="002A19C6" w:rsidP="000C19F9">
            <w:pPr>
              <w:spacing w:line="480" w:lineRule="auto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E64E2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ATATTGCAGCAGTACGCACACA</w:t>
            </w:r>
          </w:p>
        </w:tc>
        <w:tc>
          <w:tcPr>
            <w:tcW w:w="532" w:type="pct"/>
            <w:vAlign w:val="center"/>
          </w:tcPr>
          <w:p w:rsidR="002A19C6" w:rsidRPr="00E64E20" w:rsidRDefault="002A19C6" w:rsidP="000C19F9">
            <w:pPr>
              <w:spacing w:line="480" w:lineRule="auto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455" w:type="pct"/>
            <w:vAlign w:val="center"/>
          </w:tcPr>
          <w:p w:rsidR="002A19C6" w:rsidRPr="00E64E20" w:rsidRDefault="002A19C6" w:rsidP="000C19F9">
            <w:pPr>
              <w:spacing w:line="480" w:lineRule="auto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vAlign w:val="center"/>
          </w:tcPr>
          <w:p w:rsidR="002A19C6" w:rsidRPr="00E64E20" w:rsidRDefault="002A19C6" w:rsidP="000C19F9">
            <w:pPr>
              <w:spacing w:line="48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E64E2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379" w:type="pct"/>
            <w:vMerge/>
            <w:vAlign w:val="center"/>
          </w:tcPr>
          <w:p w:rsidR="002A19C6" w:rsidRPr="00E64E20" w:rsidRDefault="002A19C6" w:rsidP="000C19F9">
            <w:pPr>
              <w:spacing w:line="48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</w:tr>
      <w:tr w:rsidR="002A19C6" w:rsidRPr="00E64E20" w:rsidTr="000C19F9">
        <w:trPr>
          <w:trHeight w:val="639"/>
        </w:trPr>
        <w:tc>
          <w:tcPr>
            <w:tcW w:w="451" w:type="pct"/>
            <w:vMerge/>
          </w:tcPr>
          <w:p w:rsidR="002A19C6" w:rsidRPr="00E64E20" w:rsidRDefault="002A19C6" w:rsidP="000C19F9">
            <w:pPr>
              <w:spacing w:line="480" w:lineRule="auto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vMerge/>
            <w:vAlign w:val="center"/>
          </w:tcPr>
          <w:p w:rsidR="002A19C6" w:rsidRPr="00E64E20" w:rsidRDefault="002A19C6" w:rsidP="000C19F9">
            <w:pPr>
              <w:spacing w:line="480" w:lineRule="auto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683" w:type="pct"/>
            <w:shd w:val="clear" w:color="auto" w:fill="auto"/>
            <w:noWrap/>
            <w:vAlign w:val="center"/>
          </w:tcPr>
          <w:p w:rsidR="002A19C6" w:rsidRPr="00E64E20" w:rsidRDefault="002A19C6" w:rsidP="000C19F9">
            <w:pPr>
              <w:spacing w:line="480" w:lineRule="auto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E64E2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E_Sarbeco_P1</w:t>
            </w:r>
          </w:p>
        </w:tc>
        <w:tc>
          <w:tcPr>
            <w:tcW w:w="1440" w:type="pct"/>
            <w:shd w:val="clear" w:color="auto" w:fill="auto"/>
            <w:noWrap/>
            <w:vAlign w:val="center"/>
          </w:tcPr>
          <w:p w:rsidR="002A19C6" w:rsidRPr="00E64E20" w:rsidRDefault="002A19C6" w:rsidP="000C19F9">
            <w:pPr>
              <w:spacing w:line="480" w:lineRule="auto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E64E2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ACACTAGCCATCCTTACTGCGCTTCG</w:t>
            </w:r>
          </w:p>
        </w:tc>
        <w:tc>
          <w:tcPr>
            <w:tcW w:w="532" w:type="pct"/>
            <w:vAlign w:val="center"/>
          </w:tcPr>
          <w:p w:rsidR="002A19C6" w:rsidRPr="00E64E20" w:rsidRDefault="002A19C6" w:rsidP="000C19F9">
            <w:pPr>
              <w:spacing w:line="480" w:lineRule="auto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E64E2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FAM/ZEN</w:t>
            </w:r>
          </w:p>
        </w:tc>
        <w:tc>
          <w:tcPr>
            <w:tcW w:w="455" w:type="pct"/>
            <w:vAlign w:val="center"/>
          </w:tcPr>
          <w:p w:rsidR="002A19C6" w:rsidRPr="00E64E20" w:rsidRDefault="002A19C6" w:rsidP="000C19F9">
            <w:pPr>
              <w:spacing w:line="480" w:lineRule="auto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proofErr w:type="spellStart"/>
            <w:r w:rsidRPr="00E64E2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IaBkFQ</w:t>
            </w:r>
            <w:proofErr w:type="spellEnd"/>
          </w:p>
        </w:tc>
        <w:tc>
          <w:tcPr>
            <w:tcW w:w="604" w:type="pct"/>
            <w:vAlign w:val="center"/>
          </w:tcPr>
          <w:p w:rsidR="002A19C6" w:rsidRPr="00E64E20" w:rsidRDefault="002A19C6" w:rsidP="000C19F9">
            <w:pPr>
              <w:spacing w:line="48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E64E2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379" w:type="pct"/>
            <w:vMerge/>
            <w:vAlign w:val="center"/>
          </w:tcPr>
          <w:p w:rsidR="002A19C6" w:rsidRPr="00E64E20" w:rsidRDefault="002A19C6" w:rsidP="000C19F9">
            <w:pPr>
              <w:spacing w:line="48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</w:tr>
      <w:tr w:rsidR="002A19C6" w:rsidRPr="00E64E20" w:rsidTr="000C19F9">
        <w:trPr>
          <w:trHeight w:val="57"/>
        </w:trPr>
        <w:tc>
          <w:tcPr>
            <w:tcW w:w="451" w:type="pct"/>
            <w:vMerge/>
          </w:tcPr>
          <w:p w:rsidR="002A19C6" w:rsidRPr="00E64E20" w:rsidRDefault="002A19C6" w:rsidP="000C19F9">
            <w:pPr>
              <w:spacing w:line="480" w:lineRule="auto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vMerge w:val="restart"/>
            <w:vAlign w:val="center"/>
          </w:tcPr>
          <w:p w:rsidR="002A19C6" w:rsidRPr="00E64E20" w:rsidRDefault="002A19C6" w:rsidP="000C19F9">
            <w:pPr>
              <w:spacing w:line="480" w:lineRule="auto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E64E2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Internal control</w:t>
            </w:r>
          </w:p>
        </w:tc>
        <w:tc>
          <w:tcPr>
            <w:tcW w:w="683" w:type="pct"/>
            <w:shd w:val="clear" w:color="auto" w:fill="auto"/>
            <w:noWrap/>
            <w:vAlign w:val="center"/>
          </w:tcPr>
          <w:p w:rsidR="002A19C6" w:rsidRPr="00E64E20" w:rsidRDefault="002A19C6" w:rsidP="000C19F9">
            <w:pPr>
              <w:spacing w:line="480" w:lineRule="auto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E64E2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MS2-TM3-F</w:t>
            </w:r>
          </w:p>
        </w:tc>
        <w:tc>
          <w:tcPr>
            <w:tcW w:w="1440" w:type="pct"/>
            <w:shd w:val="clear" w:color="auto" w:fill="auto"/>
            <w:vAlign w:val="center"/>
          </w:tcPr>
          <w:p w:rsidR="002A19C6" w:rsidRPr="00E64E20" w:rsidRDefault="002A19C6" w:rsidP="000C19F9">
            <w:pPr>
              <w:spacing w:line="480" w:lineRule="auto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E64E2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GGCTGCTCGCGGATACCC</w:t>
            </w:r>
          </w:p>
        </w:tc>
        <w:tc>
          <w:tcPr>
            <w:tcW w:w="532" w:type="pct"/>
            <w:vAlign w:val="center"/>
          </w:tcPr>
          <w:p w:rsidR="002A19C6" w:rsidRPr="00E64E20" w:rsidRDefault="002A19C6" w:rsidP="000C19F9">
            <w:pPr>
              <w:spacing w:line="480" w:lineRule="auto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455" w:type="pct"/>
            <w:vAlign w:val="center"/>
          </w:tcPr>
          <w:p w:rsidR="002A19C6" w:rsidRPr="00E64E20" w:rsidRDefault="002A19C6" w:rsidP="000C19F9">
            <w:pPr>
              <w:spacing w:line="480" w:lineRule="auto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vAlign w:val="center"/>
          </w:tcPr>
          <w:p w:rsidR="002A19C6" w:rsidRPr="00E64E20" w:rsidRDefault="002A19C6" w:rsidP="000C19F9">
            <w:pPr>
              <w:spacing w:line="48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E64E2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379" w:type="pct"/>
            <w:vMerge w:val="restart"/>
            <w:vAlign w:val="center"/>
          </w:tcPr>
          <w:p w:rsidR="002A19C6" w:rsidRPr="00E64E20" w:rsidRDefault="002A19C6" w:rsidP="000C19F9">
            <w:pPr>
              <w:spacing w:line="48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E64E20">
              <w:rPr>
                <w:rFonts w:asciiTheme="majorBidi" w:hAnsiTheme="majorBidi" w:cstheme="majorBidi"/>
                <w:noProof/>
                <w:color w:val="000000"/>
                <w:sz w:val="16"/>
                <w:szCs w:val="16"/>
              </w:rPr>
              <w:t>(</w:t>
            </w:r>
            <w:r>
              <w:rPr>
                <w:rFonts w:asciiTheme="majorBidi" w:hAnsiTheme="majorBidi" w:cstheme="majorBidi"/>
                <w:noProof/>
                <w:color w:val="000000"/>
                <w:sz w:val="16"/>
                <w:szCs w:val="16"/>
              </w:rPr>
              <w:t>14</w:t>
            </w:r>
            <w:r w:rsidRPr="00E64E20">
              <w:rPr>
                <w:rFonts w:asciiTheme="majorBidi" w:hAnsiTheme="majorBidi" w:cstheme="majorBidi"/>
                <w:noProof/>
                <w:color w:val="000000"/>
                <w:sz w:val="16"/>
                <w:szCs w:val="16"/>
              </w:rPr>
              <w:t>)</w:t>
            </w:r>
          </w:p>
        </w:tc>
      </w:tr>
      <w:tr w:rsidR="002A19C6" w:rsidRPr="00E64E20" w:rsidTr="000C19F9">
        <w:trPr>
          <w:trHeight w:val="57"/>
        </w:trPr>
        <w:tc>
          <w:tcPr>
            <w:tcW w:w="451" w:type="pct"/>
            <w:vMerge/>
          </w:tcPr>
          <w:p w:rsidR="002A19C6" w:rsidRPr="00E64E20" w:rsidRDefault="002A19C6" w:rsidP="000C19F9">
            <w:pPr>
              <w:spacing w:line="480" w:lineRule="auto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vMerge/>
            <w:vAlign w:val="center"/>
          </w:tcPr>
          <w:p w:rsidR="002A19C6" w:rsidRPr="00E64E20" w:rsidRDefault="002A19C6" w:rsidP="000C19F9">
            <w:pPr>
              <w:spacing w:line="480" w:lineRule="auto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683" w:type="pct"/>
            <w:shd w:val="clear" w:color="auto" w:fill="auto"/>
            <w:noWrap/>
            <w:vAlign w:val="center"/>
          </w:tcPr>
          <w:p w:rsidR="002A19C6" w:rsidRPr="00E64E20" w:rsidRDefault="002A19C6" w:rsidP="000C19F9">
            <w:pPr>
              <w:spacing w:line="480" w:lineRule="auto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E64E2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MS2-TM3-R</w:t>
            </w:r>
          </w:p>
        </w:tc>
        <w:tc>
          <w:tcPr>
            <w:tcW w:w="1440" w:type="pct"/>
            <w:shd w:val="clear" w:color="auto" w:fill="auto"/>
            <w:vAlign w:val="center"/>
          </w:tcPr>
          <w:p w:rsidR="002A19C6" w:rsidRPr="00E64E20" w:rsidRDefault="002A19C6" w:rsidP="000C19F9">
            <w:pPr>
              <w:spacing w:line="480" w:lineRule="auto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E64E2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TGAGGGAATGTGGGAACCG</w:t>
            </w:r>
          </w:p>
        </w:tc>
        <w:tc>
          <w:tcPr>
            <w:tcW w:w="532" w:type="pct"/>
            <w:vAlign w:val="center"/>
          </w:tcPr>
          <w:p w:rsidR="002A19C6" w:rsidRPr="00E64E20" w:rsidRDefault="002A19C6" w:rsidP="000C19F9">
            <w:pPr>
              <w:spacing w:line="480" w:lineRule="auto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455" w:type="pct"/>
            <w:vAlign w:val="center"/>
          </w:tcPr>
          <w:p w:rsidR="002A19C6" w:rsidRPr="00E64E20" w:rsidRDefault="002A19C6" w:rsidP="000C19F9">
            <w:pPr>
              <w:spacing w:line="480" w:lineRule="auto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vAlign w:val="center"/>
          </w:tcPr>
          <w:p w:rsidR="002A19C6" w:rsidRPr="00E64E20" w:rsidRDefault="002A19C6" w:rsidP="000C19F9">
            <w:pPr>
              <w:spacing w:line="48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E64E2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379" w:type="pct"/>
            <w:vMerge/>
          </w:tcPr>
          <w:p w:rsidR="002A19C6" w:rsidRPr="00E64E20" w:rsidRDefault="002A19C6" w:rsidP="000C19F9">
            <w:pPr>
              <w:spacing w:line="480" w:lineRule="auto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</w:tr>
      <w:tr w:rsidR="002A19C6" w:rsidRPr="00E64E20" w:rsidTr="000C19F9">
        <w:trPr>
          <w:trHeight w:val="57"/>
        </w:trPr>
        <w:tc>
          <w:tcPr>
            <w:tcW w:w="451" w:type="pct"/>
            <w:vMerge/>
          </w:tcPr>
          <w:p w:rsidR="002A19C6" w:rsidRPr="00E64E20" w:rsidRDefault="002A19C6" w:rsidP="000C19F9">
            <w:pPr>
              <w:spacing w:line="480" w:lineRule="auto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vMerge/>
            <w:vAlign w:val="center"/>
          </w:tcPr>
          <w:p w:rsidR="002A19C6" w:rsidRPr="00E64E20" w:rsidRDefault="002A19C6" w:rsidP="000C19F9">
            <w:pPr>
              <w:spacing w:line="480" w:lineRule="auto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683" w:type="pct"/>
            <w:shd w:val="clear" w:color="auto" w:fill="auto"/>
            <w:noWrap/>
            <w:vAlign w:val="center"/>
          </w:tcPr>
          <w:p w:rsidR="002A19C6" w:rsidRPr="00E64E20" w:rsidRDefault="002A19C6" w:rsidP="000C19F9">
            <w:pPr>
              <w:spacing w:line="480" w:lineRule="auto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E64E2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MS2-TM2JOE</w:t>
            </w:r>
          </w:p>
        </w:tc>
        <w:tc>
          <w:tcPr>
            <w:tcW w:w="1440" w:type="pct"/>
            <w:shd w:val="clear" w:color="auto" w:fill="auto"/>
            <w:vAlign w:val="center"/>
          </w:tcPr>
          <w:p w:rsidR="002A19C6" w:rsidRPr="00E64E20" w:rsidRDefault="002A19C6" w:rsidP="000C19F9">
            <w:pPr>
              <w:spacing w:line="480" w:lineRule="auto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E64E2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ACCTCGGGTTTCCGTCTTGCTCGT</w:t>
            </w:r>
          </w:p>
        </w:tc>
        <w:tc>
          <w:tcPr>
            <w:tcW w:w="532" w:type="pct"/>
            <w:vAlign w:val="center"/>
          </w:tcPr>
          <w:p w:rsidR="002A19C6" w:rsidRPr="00E64E20" w:rsidRDefault="002A19C6" w:rsidP="000C19F9">
            <w:pPr>
              <w:spacing w:line="480" w:lineRule="auto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E64E2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JOE/ZEN</w:t>
            </w:r>
          </w:p>
        </w:tc>
        <w:tc>
          <w:tcPr>
            <w:tcW w:w="455" w:type="pct"/>
            <w:vAlign w:val="center"/>
          </w:tcPr>
          <w:p w:rsidR="002A19C6" w:rsidRPr="00E64E20" w:rsidRDefault="002A19C6" w:rsidP="000C19F9">
            <w:pPr>
              <w:spacing w:line="480" w:lineRule="auto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proofErr w:type="spellStart"/>
            <w:r w:rsidRPr="00E64E2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IaBkFQ</w:t>
            </w:r>
            <w:proofErr w:type="spellEnd"/>
          </w:p>
        </w:tc>
        <w:tc>
          <w:tcPr>
            <w:tcW w:w="604" w:type="pct"/>
            <w:vAlign w:val="center"/>
          </w:tcPr>
          <w:p w:rsidR="002A19C6" w:rsidRPr="00E64E20" w:rsidRDefault="002A19C6" w:rsidP="000C19F9">
            <w:pPr>
              <w:spacing w:line="48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E64E2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379" w:type="pct"/>
            <w:vMerge/>
          </w:tcPr>
          <w:p w:rsidR="002A19C6" w:rsidRPr="00E64E20" w:rsidRDefault="002A19C6" w:rsidP="000C19F9">
            <w:pPr>
              <w:spacing w:line="480" w:lineRule="auto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</w:tr>
      <w:tr w:rsidR="002A19C6" w:rsidRPr="00E64E20" w:rsidTr="000C19F9">
        <w:trPr>
          <w:trHeight w:val="57"/>
        </w:trPr>
        <w:tc>
          <w:tcPr>
            <w:tcW w:w="451" w:type="pct"/>
            <w:vMerge/>
          </w:tcPr>
          <w:p w:rsidR="002A19C6" w:rsidRPr="00D60742" w:rsidRDefault="002A19C6" w:rsidP="000C19F9">
            <w:pPr>
              <w:spacing w:line="48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vMerge w:val="restart"/>
            <w:vAlign w:val="center"/>
          </w:tcPr>
          <w:p w:rsidR="002A19C6" w:rsidRPr="00811566" w:rsidRDefault="002A19C6" w:rsidP="000C19F9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RNaseP</w:t>
            </w:r>
            <w:proofErr w:type="spellEnd"/>
          </w:p>
        </w:tc>
        <w:tc>
          <w:tcPr>
            <w:tcW w:w="683" w:type="pct"/>
            <w:shd w:val="clear" w:color="auto" w:fill="auto"/>
            <w:noWrap/>
            <w:vAlign w:val="center"/>
          </w:tcPr>
          <w:p w:rsidR="002A19C6" w:rsidRPr="00D60742" w:rsidRDefault="002A19C6" w:rsidP="000C19F9">
            <w:pPr>
              <w:spacing w:line="480" w:lineRule="auto"/>
              <w:rPr>
                <w:color w:val="000000"/>
                <w:sz w:val="16"/>
                <w:szCs w:val="16"/>
              </w:rPr>
            </w:pPr>
            <w:proofErr w:type="spellStart"/>
            <w:r w:rsidRPr="00D60742">
              <w:rPr>
                <w:sz w:val="16"/>
                <w:szCs w:val="16"/>
              </w:rPr>
              <w:t>RNaseP</w:t>
            </w:r>
            <w:proofErr w:type="spellEnd"/>
            <w:r w:rsidRPr="00D60742">
              <w:rPr>
                <w:sz w:val="16"/>
                <w:szCs w:val="16"/>
              </w:rPr>
              <w:t>-F</w:t>
            </w:r>
          </w:p>
        </w:tc>
        <w:tc>
          <w:tcPr>
            <w:tcW w:w="1440" w:type="pct"/>
            <w:shd w:val="clear" w:color="auto" w:fill="auto"/>
            <w:vAlign w:val="center"/>
          </w:tcPr>
          <w:p w:rsidR="002A19C6" w:rsidRPr="00D60742" w:rsidRDefault="002A19C6" w:rsidP="000C19F9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D60742">
              <w:rPr>
                <w:color w:val="000000"/>
                <w:sz w:val="16"/>
                <w:szCs w:val="16"/>
              </w:rPr>
              <w:t>CCAAGTGTGAGGGCTGAAAAG</w:t>
            </w:r>
          </w:p>
        </w:tc>
        <w:tc>
          <w:tcPr>
            <w:tcW w:w="532" w:type="pct"/>
            <w:vAlign w:val="center"/>
          </w:tcPr>
          <w:p w:rsidR="002A19C6" w:rsidRPr="00D60742" w:rsidRDefault="002A19C6" w:rsidP="000C19F9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5" w:type="pct"/>
            <w:vAlign w:val="center"/>
          </w:tcPr>
          <w:p w:rsidR="002A19C6" w:rsidRPr="00D60742" w:rsidRDefault="002A19C6" w:rsidP="000C19F9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vAlign w:val="center"/>
          </w:tcPr>
          <w:p w:rsidR="002A19C6" w:rsidRPr="00D60742" w:rsidRDefault="002A19C6" w:rsidP="000C19F9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379" w:type="pct"/>
            <w:vMerge w:val="restart"/>
            <w:vAlign w:val="center"/>
          </w:tcPr>
          <w:p w:rsidR="002A19C6" w:rsidRPr="00547745" w:rsidRDefault="002A19C6" w:rsidP="000C19F9">
            <w:pPr>
              <w:spacing w:line="48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(13)</w:t>
            </w:r>
          </w:p>
        </w:tc>
      </w:tr>
      <w:tr w:rsidR="002A19C6" w:rsidRPr="00E64E20" w:rsidTr="000C19F9">
        <w:trPr>
          <w:trHeight w:val="57"/>
        </w:trPr>
        <w:tc>
          <w:tcPr>
            <w:tcW w:w="451" w:type="pct"/>
            <w:vMerge/>
          </w:tcPr>
          <w:p w:rsidR="002A19C6" w:rsidRPr="00D60742" w:rsidRDefault="002A19C6" w:rsidP="000C19F9">
            <w:pPr>
              <w:spacing w:line="48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vMerge/>
            <w:vAlign w:val="center"/>
          </w:tcPr>
          <w:p w:rsidR="002A19C6" w:rsidRPr="00D60742" w:rsidRDefault="002A19C6" w:rsidP="000C19F9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83" w:type="pct"/>
            <w:shd w:val="clear" w:color="auto" w:fill="auto"/>
            <w:noWrap/>
            <w:vAlign w:val="center"/>
          </w:tcPr>
          <w:p w:rsidR="002A19C6" w:rsidRPr="00D60742" w:rsidRDefault="002A19C6" w:rsidP="000C19F9">
            <w:pPr>
              <w:spacing w:line="480" w:lineRule="auto"/>
              <w:rPr>
                <w:color w:val="000000"/>
                <w:sz w:val="16"/>
                <w:szCs w:val="16"/>
              </w:rPr>
            </w:pPr>
            <w:proofErr w:type="spellStart"/>
            <w:r w:rsidRPr="00D60742">
              <w:rPr>
                <w:sz w:val="16"/>
                <w:szCs w:val="16"/>
              </w:rPr>
              <w:t>RNaseP</w:t>
            </w:r>
            <w:proofErr w:type="spellEnd"/>
            <w:r w:rsidRPr="00D60742">
              <w:rPr>
                <w:sz w:val="16"/>
                <w:szCs w:val="16"/>
              </w:rPr>
              <w:t>-R</w:t>
            </w:r>
          </w:p>
        </w:tc>
        <w:tc>
          <w:tcPr>
            <w:tcW w:w="1440" w:type="pct"/>
            <w:shd w:val="clear" w:color="auto" w:fill="auto"/>
            <w:vAlign w:val="center"/>
          </w:tcPr>
          <w:p w:rsidR="002A19C6" w:rsidRPr="00D60742" w:rsidRDefault="002A19C6" w:rsidP="000C19F9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D60742">
              <w:rPr>
                <w:color w:val="000000"/>
                <w:sz w:val="16"/>
                <w:szCs w:val="16"/>
              </w:rPr>
              <w:t>TGTTGTGGCTGATGAACTATAAAAGG</w:t>
            </w:r>
          </w:p>
        </w:tc>
        <w:tc>
          <w:tcPr>
            <w:tcW w:w="532" w:type="pct"/>
            <w:vAlign w:val="center"/>
          </w:tcPr>
          <w:p w:rsidR="002A19C6" w:rsidRPr="00D60742" w:rsidRDefault="002A19C6" w:rsidP="000C19F9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5" w:type="pct"/>
            <w:vAlign w:val="center"/>
          </w:tcPr>
          <w:p w:rsidR="002A19C6" w:rsidRPr="00D60742" w:rsidRDefault="002A19C6" w:rsidP="000C19F9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vAlign w:val="center"/>
          </w:tcPr>
          <w:p w:rsidR="002A19C6" w:rsidRPr="00D60742" w:rsidRDefault="002A19C6" w:rsidP="000C19F9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379" w:type="pct"/>
            <w:vMerge/>
          </w:tcPr>
          <w:p w:rsidR="002A19C6" w:rsidRPr="00E64E20" w:rsidRDefault="002A19C6" w:rsidP="000C19F9">
            <w:pPr>
              <w:spacing w:line="480" w:lineRule="auto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</w:tr>
      <w:tr w:rsidR="002A19C6" w:rsidRPr="00E64E20" w:rsidTr="000C19F9">
        <w:trPr>
          <w:trHeight w:val="57"/>
        </w:trPr>
        <w:tc>
          <w:tcPr>
            <w:tcW w:w="451" w:type="pct"/>
            <w:vMerge/>
          </w:tcPr>
          <w:p w:rsidR="002A19C6" w:rsidRPr="00D60742" w:rsidRDefault="002A19C6" w:rsidP="000C19F9">
            <w:pPr>
              <w:spacing w:line="48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vMerge/>
            <w:vAlign w:val="center"/>
          </w:tcPr>
          <w:p w:rsidR="002A19C6" w:rsidRPr="00D60742" w:rsidRDefault="002A19C6" w:rsidP="000C19F9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83" w:type="pct"/>
            <w:shd w:val="clear" w:color="auto" w:fill="auto"/>
            <w:noWrap/>
            <w:vAlign w:val="center"/>
          </w:tcPr>
          <w:p w:rsidR="002A19C6" w:rsidRPr="00D60742" w:rsidRDefault="002A19C6" w:rsidP="000C19F9">
            <w:pPr>
              <w:spacing w:line="480" w:lineRule="auto"/>
              <w:rPr>
                <w:color w:val="000000"/>
                <w:sz w:val="16"/>
                <w:szCs w:val="16"/>
              </w:rPr>
            </w:pPr>
            <w:proofErr w:type="spellStart"/>
            <w:r w:rsidRPr="00D60742">
              <w:rPr>
                <w:sz w:val="16"/>
                <w:szCs w:val="16"/>
              </w:rPr>
              <w:t>RNaseP</w:t>
            </w:r>
            <w:proofErr w:type="spellEnd"/>
            <w:r w:rsidRPr="00D60742">
              <w:rPr>
                <w:sz w:val="16"/>
                <w:szCs w:val="16"/>
              </w:rPr>
              <w:t>-P</w:t>
            </w:r>
          </w:p>
        </w:tc>
        <w:tc>
          <w:tcPr>
            <w:tcW w:w="1440" w:type="pct"/>
            <w:shd w:val="clear" w:color="auto" w:fill="auto"/>
            <w:vAlign w:val="center"/>
          </w:tcPr>
          <w:p w:rsidR="002A19C6" w:rsidRPr="00D60742" w:rsidRDefault="002A19C6" w:rsidP="000C19F9">
            <w:pPr>
              <w:spacing w:line="480" w:lineRule="auto"/>
              <w:rPr>
                <w:color w:val="000000"/>
                <w:sz w:val="16"/>
                <w:szCs w:val="16"/>
              </w:rPr>
            </w:pPr>
            <w:r w:rsidRPr="00D60742">
              <w:rPr>
                <w:color w:val="000000"/>
                <w:sz w:val="16"/>
                <w:szCs w:val="16"/>
              </w:rPr>
              <w:t>CCCCAGTCTCTGTCAGCACTCCCTTC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2A19C6" w:rsidRPr="00D60742" w:rsidRDefault="002A19C6" w:rsidP="000C19F9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 w:rsidRPr="00D60742">
              <w:rPr>
                <w:color w:val="000000"/>
                <w:sz w:val="16"/>
                <w:szCs w:val="16"/>
              </w:rPr>
              <w:t>JOE</w:t>
            </w:r>
            <w:r>
              <w:rPr>
                <w:color w:val="000000"/>
                <w:sz w:val="16"/>
                <w:szCs w:val="16"/>
              </w:rPr>
              <w:t>/ZEN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2A19C6" w:rsidRPr="00D60742" w:rsidRDefault="002A19C6" w:rsidP="000C19F9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D60742">
              <w:rPr>
                <w:color w:val="000000"/>
                <w:sz w:val="16"/>
                <w:szCs w:val="16"/>
              </w:rPr>
              <w:t>IaBkFQ</w:t>
            </w:r>
            <w:proofErr w:type="spellEnd"/>
          </w:p>
        </w:tc>
        <w:tc>
          <w:tcPr>
            <w:tcW w:w="604" w:type="pct"/>
            <w:vAlign w:val="center"/>
          </w:tcPr>
          <w:p w:rsidR="002A19C6" w:rsidRPr="00D60742" w:rsidRDefault="002A19C6" w:rsidP="000C19F9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379" w:type="pct"/>
            <w:vMerge/>
          </w:tcPr>
          <w:p w:rsidR="002A19C6" w:rsidRPr="00E64E20" w:rsidRDefault="002A19C6" w:rsidP="000C19F9">
            <w:pPr>
              <w:spacing w:line="480" w:lineRule="auto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</w:tr>
    </w:tbl>
    <w:p w:rsidR="003230F0" w:rsidRDefault="003230F0"/>
    <w:sectPr w:rsidR="003230F0" w:rsidSect="00CC19E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20"/>
  <w:characterSpacingControl w:val="doNotCompress"/>
  <w:compat/>
  <w:rsids>
    <w:rsidRoot w:val="002A19C6"/>
    <w:rsid w:val="0020532E"/>
    <w:rsid w:val="00245387"/>
    <w:rsid w:val="002A112D"/>
    <w:rsid w:val="002A19C6"/>
    <w:rsid w:val="003230F0"/>
    <w:rsid w:val="00427C78"/>
    <w:rsid w:val="00AC1603"/>
    <w:rsid w:val="00CC1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Sathish</dc:creator>
  <cp:lastModifiedBy>Sathish</cp:lastModifiedBy>
  <cp:revision>1</cp:revision>
  <dcterms:created xsi:type="dcterms:W3CDTF">2020-07-18T06:34:00Z</dcterms:created>
  <dcterms:modified xsi:type="dcterms:W3CDTF">2020-07-18T06:34:00Z</dcterms:modified>
</cp:coreProperties>
</file>