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B0CC0" w14:textId="77777777" w:rsidR="00C93D62" w:rsidRDefault="00C93D62" w:rsidP="00C93D62">
      <w:pPr>
        <w:rPr>
          <w:b/>
          <w:bCs/>
          <w:lang w:val="en-GB"/>
        </w:rPr>
      </w:pPr>
    </w:p>
    <w:p w14:paraId="2314DF58" w14:textId="77777777" w:rsidR="00C93D62" w:rsidRPr="00AC6B30" w:rsidRDefault="00C93D62" w:rsidP="00C93D62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Supplementary </w:t>
      </w:r>
      <w:r w:rsidRPr="00AC6B30">
        <w:rPr>
          <w:b/>
          <w:bCs/>
          <w:lang w:val="en-GB"/>
        </w:rPr>
        <w:t xml:space="preserve">Table </w:t>
      </w:r>
      <w:r w:rsidR="002A7E85">
        <w:rPr>
          <w:b/>
          <w:bCs/>
          <w:lang w:val="en-GB"/>
        </w:rPr>
        <w:t>3</w:t>
      </w:r>
      <w:bookmarkStart w:id="0" w:name="_GoBack"/>
      <w:bookmarkEnd w:id="0"/>
      <w:r w:rsidRPr="00AC6B30">
        <w:rPr>
          <w:b/>
          <w:bCs/>
          <w:lang w:val="en-GB"/>
        </w:rPr>
        <w:t>.</w:t>
      </w:r>
      <w:r w:rsidRPr="00AC6B30">
        <w:rPr>
          <w:lang w:val="en-GB"/>
        </w:rPr>
        <w:t xml:space="preserve"> Top 10 drug industry payments to Swedish patient organisations (2014-18)</w:t>
      </w:r>
    </w:p>
    <w:tbl>
      <w:tblPr>
        <w:tblStyle w:val="Tabellrutnt"/>
        <w:tblW w:w="8810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134"/>
        <w:gridCol w:w="4279"/>
      </w:tblGrid>
      <w:tr w:rsidR="00C93D62" w:rsidRPr="000D1EB9" w14:paraId="5ABDEC3E" w14:textId="77777777" w:rsidTr="005B37AC">
        <w:tc>
          <w:tcPr>
            <w:tcW w:w="1413" w:type="dxa"/>
          </w:tcPr>
          <w:p w14:paraId="72C90949" w14:textId="77777777" w:rsidR="00C93D62" w:rsidRPr="005532B3" w:rsidRDefault="00C93D62" w:rsidP="005B37A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32B3">
              <w:rPr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984" w:type="dxa"/>
          </w:tcPr>
          <w:p w14:paraId="257618F4" w14:textId="77777777" w:rsidR="00C93D62" w:rsidRPr="005532B3" w:rsidRDefault="00C93D62" w:rsidP="005B37A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32B3">
              <w:rPr>
                <w:b/>
                <w:bCs/>
                <w:sz w:val="20"/>
                <w:szCs w:val="20"/>
                <w:lang w:val="en-GB"/>
              </w:rPr>
              <w:t>Patient organi</w:t>
            </w:r>
            <w:r>
              <w:rPr>
                <w:b/>
                <w:bCs/>
                <w:sz w:val="20"/>
                <w:szCs w:val="20"/>
                <w:lang w:val="en-GB"/>
              </w:rPr>
              <w:t>s</w:t>
            </w:r>
            <w:r w:rsidRPr="005532B3">
              <w:rPr>
                <w:b/>
                <w:bCs/>
                <w:sz w:val="20"/>
                <w:szCs w:val="20"/>
                <w:lang w:val="en-GB"/>
              </w:rPr>
              <w:t xml:space="preserve">ation (translated) </w:t>
            </w:r>
          </w:p>
        </w:tc>
        <w:tc>
          <w:tcPr>
            <w:tcW w:w="1134" w:type="dxa"/>
          </w:tcPr>
          <w:p w14:paraId="3EA7FD9E" w14:textId="77777777" w:rsidR="00C93D62" w:rsidRPr="005532B3" w:rsidRDefault="00C93D62" w:rsidP="005B37A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32B3">
              <w:rPr>
                <w:b/>
                <w:bCs/>
                <w:sz w:val="20"/>
                <w:szCs w:val="20"/>
                <w:lang w:val="en-GB"/>
              </w:rPr>
              <w:t xml:space="preserve">Value of payment </w:t>
            </w:r>
            <w:r w:rsidRPr="005532B3">
              <w:rPr>
                <w:b/>
                <w:bCs/>
                <w:color w:val="000000" w:themeColor="text1"/>
                <w:sz w:val="20"/>
                <w:szCs w:val="20"/>
                <w:lang w:val="en-GB"/>
              </w:rPr>
              <w:t>€</w:t>
            </w:r>
            <w:r w:rsidRPr="005532B3">
              <w:rPr>
                <w:b/>
                <w:bCs/>
                <w:sz w:val="20"/>
                <w:szCs w:val="20"/>
                <w:lang w:val="en-GB"/>
              </w:rPr>
              <w:t xml:space="preserve"> (year of funding)</w:t>
            </w:r>
          </w:p>
        </w:tc>
        <w:tc>
          <w:tcPr>
            <w:tcW w:w="4279" w:type="dxa"/>
          </w:tcPr>
          <w:p w14:paraId="4DB959FC" w14:textId="77777777" w:rsidR="00C93D62" w:rsidRPr="005532B3" w:rsidRDefault="00C93D62" w:rsidP="005B37A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32B3">
              <w:rPr>
                <w:b/>
                <w:bCs/>
                <w:sz w:val="20"/>
                <w:szCs w:val="20"/>
                <w:lang w:val="en-GB"/>
              </w:rPr>
              <w:t xml:space="preserve">Payment description (abbreviated) </w:t>
            </w:r>
          </w:p>
        </w:tc>
      </w:tr>
      <w:tr w:rsidR="00C93D62" w:rsidRPr="000D1EB9" w14:paraId="0EBEA055" w14:textId="77777777" w:rsidTr="005B37AC">
        <w:tc>
          <w:tcPr>
            <w:tcW w:w="1413" w:type="dxa"/>
          </w:tcPr>
          <w:p w14:paraId="431CDC3E" w14:textId="77777777" w:rsidR="00C93D62" w:rsidRPr="005532B3" w:rsidRDefault="00C93D62" w:rsidP="005B37A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32B3">
              <w:rPr>
                <w:b/>
                <w:bCs/>
                <w:sz w:val="20"/>
                <w:szCs w:val="20"/>
                <w:lang w:val="en-GB"/>
              </w:rPr>
              <w:t>Pfizer</w:t>
            </w:r>
          </w:p>
        </w:tc>
        <w:tc>
          <w:tcPr>
            <w:tcW w:w="1984" w:type="dxa"/>
          </w:tcPr>
          <w:p w14:paraId="453A0892" w14:textId="77777777" w:rsidR="00C93D62" w:rsidRPr="005532B3" w:rsidRDefault="00C93D62" w:rsidP="005B37AC">
            <w:pPr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Swedish Breast Cancer Association</w:t>
            </w:r>
          </w:p>
        </w:tc>
        <w:tc>
          <w:tcPr>
            <w:tcW w:w="1134" w:type="dxa"/>
          </w:tcPr>
          <w:p w14:paraId="5E679EE8" w14:textId="77777777" w:rsidR="00C93D62" w:rsidRPr="005532B3" w:rsidRDefault="00C93D62" w:rsidP="005B37AC">
            <w:pPr>
              <w:jc w:val="center"/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353 179 (2016)</w:t>
            </w:r>
          </w:p>
        </w:tc>
        <w:tc>
          <w:tcPr>
            <w:tcW w:w="4279" w:type="dxa"/>
          </w:tcPr>
          <w:p w14:paraId="48480A44" w14:textId="77777777" w:rsidR="00C93D62" w:rsidRPr="005532B3" w:rsidRDefault="00C93D62" w:rsidP="005B37AC">
            <w:pPr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 xml:space="preserve">Support for creation of website for disseminating information on breast cancer </w:t>
            </w:r>
          </w:p>
        </w:tc>
      </w:tr>
      <w:tr w:rsidR="00C93D62" w:rsidRPr="000D1EB9" w14:paraId="02F80BD0" w14:textId="77777777" w:rsidTr="005B37AC">
        <w:tc>
          <w:tcPr>
            <w:tcW w:w="1413" w:type="dxa"/>
          </w:tcPr>
          <w:p w14:paraId="42199740" w14:textId="77777777" w:rsidR="00C93D62" w:rsidRPr="005532B3" w:rsidRDefault="00C93D62" w:rsidP="005B37A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32B3">
              <w:rPr>
                <w:b/>
                <w:bCs/>
                <w:sz w:val="20"/>
                <w:szCs w:val="20"/>
                <w:lang w:val="en-GB"/>
              </w:rPr>
              <w:t>Pfizer</w:t>
            </w:r>
          </w:p>
        </w:tc>
        <w:tc>
          <w:tcPr>
            <w:tcW w:w="1984" w:type="dxa"/>
          </w:tcPr>
          <w:p w14:paraId="6ACC38D5" w14:textId="77777777" w:rsidR="00C93D62" w:rsidRPr="005532B3" w:rsidRDefault="00C93D62" w:rsidP="005B37AC">
            <w:pPr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Swedish Breast Cancer Association</w:t>
            </w:r>
          </w:p>
        </w:tc>
        <w:tc>
          <w:tcPr>
            <w:tcW w:w="1134" w:type="dxa"/>
          </w:tcPr>
          <w:p w14:paraId="37AD2144" w14:textId="77777777" w:rsidR="00C93D62" w:rsidRPr="005532B3" w:rsidRDefault="00C93D62" w:rsidP="005B37AC">
            <w:pPr>
              <w:jc w:val="center"/>
              <w:rPr>
                <w:sz w:val="20"/>
                <w:szCs w:val="20"/>
                <w:lang w:val="en-GB"/>
              </w:rPr>
            </w:pPr>
            <w:r w:rsidRPr="005532B3">
              <w:rPr>
                <w:color w:val="262626"/>
                <w:sz w:val="20"/>
                <w:szCs w:val="20"/>
                <w:lang w:val="en-GB"/>
              </w:rPr>
              <w:t xml:space="preserve">97 497 </w:t>
            </w:r>
            <w:r w:rsidRPr="005532B3">
              <w:rPr>
                <w:sz w:val="20"/>
                <w:szCs w:val="20"/>
                <w:lang w:val="en-GB"/>
              </w:rPr>
              <w:t>(2018)</w:t>
            </w:r>
          </w:p>
        </w:tc>
        <w:tc>
          <w:tcPr>
            <w:tcW w:w="4279" w:type="dxa"/>
          </w:tcPr>
          <w:p w14:paraId="07E1F81C" w14:textId="77777777" w:rsidR="00C93D62" w:rsidRPr="005532B3" w:rsidRDefault="00C93D62" w:rsidP="005B37AC">
            <w:pPr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 xml:space="preserve">Further support of website for disseminating information on breast cancer </w:t>
            </w:r>
          </w:p>
        </w:tc>
      </w:tr>
      <w:tr w:rsidR="00C93D62" w:rsidRPr="000D1EB9" w14:paraId="715DE4A7" w14:textId="77777777" w:rsidTr="005B37AC">
        <w:tc>
          <w:tcPr>
            <w:tcW w:w="1413" w:type="dxa"/>
          </w:tcPr>
          <w:p w14:paraId="00E9E28A" w14:textId="77777777" w:rsidR="00C93D62" w:rsidRPr="005532B3" w:rsidRDefault="00C93D62" w:rsidP="005B37A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32B3">
              <w:rPr>
                <w:b/>
                <w:bCs/>
                <w:sz w:val="20"/>
                <w:szCs w:val="20"/>
                <w:lang w:val="en-GB"/>
              </w:rPr>
              <w:t>Boehringer Ingelheim</w:t>
            </w:r>
          </w:p>
        </w:tc>
        <w:tc>
          <w:tcPr>
            <w:tcW w:w="1984" w:type="dxa"/>
          </w:tcPr>
          <w:p w14:paraId="27A46F8D" w14:textId="77777777" w:rsidR="00C93D62" w:rsidRPr="005532B3" w:rsidRDefault="00C93D62" w:rsidP="005B37AC">
            <w:pPr>
              <w:rPr>
                <w:sz w:val="20"/>
                <w:szCs w:val="20"/>
                <w:lang w:val="en-GB"/>
              </w:rPr>
            </w:pPr>
            <w:bookmarkStart w:id="1" w:name="OLE_LINK15"/>
            <w:bookmarkStart w:id="2" w:name="OLE_LINK16"/>
            <w:r w:rsidRPr="005532B3">
              <w:rPr>
                <w:sz w:val="20"/>
                <w:szCs w:val="20"/>
                <w:lang w:val="en-GB"/>
              </w:rPr>
              <w:t>Swedish Diabetes Association</w:t>
            </w:r>
            <w:bookmarkEnd w:id="1"/>
            <w:bookmarkEnd w:id="2"/>
          </w:p>
        </w:tc>
        <w:tc>
          <w:tcPr>
            <w:tcW w:w="1134" w:type="dxa"/>
          </w:tcPr>
          <w:p w14:paraId="6A582D29" w14:textId="77777777" w:rsidR="00C93D62" w:rsidRPr="005532B3" w:rsidRDefault="00C93D62" w:rsidP="005B37AC">
            <w:pPr>
              <w:jc w:val="center"/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83 555 (2018)</w:t>
            </w:r>
          </w:p>
        </w:tc>
        <w:tc>
          <w:tcPr>
            <w:tcW w:w="4279" w:type="dxa"/>
          </w:tcPr>
          <w:p w14:paraId="53C96CC0" w14:textId="77777777" w:rsidR="00C93D62" w:rsidRPr="005532B3" w:rsidRDefault="00C93D62" w:rsidP="005B37AC">
            <w:pPr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 xml:space="preserve">Support for developing report on </w:t>
            </w:r>
            <w:r>
              <w:rPr>
                <w:sz w:val="20"/>
                <w:szCs w:val="20"/>
                <w:lang w:val="en-GB"/>
              </w:rPr>
              <w:t>T</w:t>
            </w:r>
            <w:r w:rsidRPr="005532B3">
              <w:rPr>
                <w:sz w:val="20"/>
                <w:szCs w:val="20"/>
                <w:lang w:val="en-GB"/>
              </w:rPr>
              <w:t xml:space="preserve">ype 2 </w:t>
            </w:r>
            <w:r>
              <w:rPr>
                <w:sz w:val="20"/>
                <w:szCs w:val="20"/>
                <w:lang w:val="en-GB"/>
              </w:rPr>
              <w:t>D</w:t>
            </w:r>
            <w:r w:rsidRPr="005532B3">
              <w:rPr>
                <w:sz w:val="20"/>
                <w:szCs w:val="20"/>
                <w:lang w:val="en-GB"/>
              </w:rPr>
              <w:t>iabetes</w:t>
            </w:r>
          </w:p>
        </w:tc>
      </w:tr>
      <w:tr w:rsidR="00C93D62" w:rsidRPr="000D1EB9" w14:paraId="11C713AF" w14:textId="77777777" w:rsidTr="005B37AC">
        <w:tc>
          <w:tcPr>
            <w:tcW w:w="1413" w:type="dxa"/>
          </w:tcPr>
          <w:p w14:paraId="3A19D1E1" w14:textId="77777777" w:rsidR="00C93D62" w:rsidRPr="005532B3" w:rsidRDefault="00C93D62" w:rsidP="005B37A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32B3">
              <w:rPr>
                <w:b/>
                <w:bCs/>
                <w:sz w:val="20"/>
                <w:szCs w:val="20"/>
                <w:lang w:val="en-GB"/>
              </w:rPr>
              <w:t>Eli Lilly</w:t>
            </w:r>
          </w:p>
        </w:tc>
        <w:tc>
          <w:tcPr>
            <w:tcW w:w="1984" w:type="dxa"/>
          </w:tcPr>
          <w:p w14:paraId="0B957E48" w14:textId="77777777" w:rsidR="00C93D62" w:rsidRPr="005532B3" w:rsidRDefault="00C93D62" w:rsidP="005B37AC">
            <w:pPr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Swedish Diabetes Fund</w:t>
            </w:r>
          </w:p>
        </w:tc>
        <w:tc>
          <w:tcPr>
            <w:tcW w:w="1134" w:type="dxa"/>
          </w:tcPr>
          <w:p w14:paraId="011A45F5" w14:textId="77777777" w:rsidR="00C93D62" w:rsidRPr="005532B3" w:rsidRDefault="00C93D62" w:rsidP="005B37AC">
            <w:pPr>
              <w:jc w:val="center"/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69 097 (2014)</w:t>
            </w:r>
          </w:p>
        </w:tc>
        <w:tc>
          <w:tcPr>
            <w:tcW w:w="4279" w:type="dxa"/>
          </w:tcPr>
          <w:p w14:paraId="67FA8B83" w14:textId="77777777" w:rsidR="00C93D62" w:rsidRPr="005532B3" w:rsidRDefault="00C93D62" w:rsidP="005B37AC">
            <w:pPr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 xml:space="preserve">Support for event to increase knowledge of childhood diabetes and raise awareness of World Diabetes Day and the need for financial support </w:t>
            </w:r>
            <w:r>
              <w:rPr>
                <w:sz w:val="20"/>
                <w:szCs w:val="20"/>
                <w:lang w:val="en-GB"/>
              </w:rPr>
              <w:t xml:space="preserve">to </w:t>
            </w:r>
            <w:r w:rsidRPr="005532B3">
              <w:rPr>
                <w:sz w:val="20"/>
                <w:szCs w:val="20"/>
                <w:lang w:val="en-GB"/>
              </w:rPr>
              <w:t xml:space="preserve">research on diabetes in children and adolescents. </w:t>
            </w:r>
          </w:p>
        </w:tc>
      </w:tr>
      <w:tr w:rsidR="00C93D62" w:rsidRPr="000D1EB9" w14:paraId="5BFD5FD7" w14:textId="77777777" w:rsidTr="005B37AC">
        <w:tc>
          <w:tcPr>
            <w:tcW w:w="1413" w:type="dxa"/>
          </w:tcPr>
          <w:p w14:paraId="1D4ADF84" w14:textId="77777777" w:rsidR="00C93D62" w:rsidRPr="005532B3" w:rsidRDefault="00C93D62" w:rsidP="005B37A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32B3">
              <w:rPr>
                <w:b/>
                <w:bCs/>
                <w:sz w:val="20"/>
                <w:szCs w:val="20"/>
                <w:lang w:val="en-GB"/>
              </w:rPr>
              <w:t>Takeda</w:t>
            </w:r>
          </w:p>
        </w:tc>
        <w:tc>
          <w:tcPr>
            <w:tcW w:w="1984" w:type="dxa"/>
          </w:tcPr>
          <w:p w14:paraId="5C6D949B" w14:textId="77777777" w:rsidR="00C93D62" w:rsidRPr="005532B3" w:rsidRDefault="00C93D62" w:rsidP="005B37AC">
            <w:pPr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 xml:space="preserve">Association for Gastrointestinal diseases </w:t>
            </w:r>
          </w:p>
        </w:tc>
        <w:tc>
          <w:tcPr>
            <w:tcW w:w="1134" w:type="dxa"/>
          </w:tcPr>
          <w:p w14:paraId="72EAED59" w14:textId="77777777" w:rsidR="00C93D62" w:rsidRPr="005532B3" w:rsidRDefault="00C93D62" w:rsidP="005B37AC">
            <w:pPr>
              <w:jc w:val="center"/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61 918 (2017)</w:t>
            </w:r>
          </w:p>
        </w:tc>
        <w:tc>
          <w:tcPr>
            <w:tcW w:w="4279" w:type="dxa"/>
          </w:tcPr>
          <w:p w14:paraId="39A076E1" w14:textId="77777777" w:rsidR="00C93D62" w:rsidRPr="005532B3" w:rsidRDefault="00C93D62" w:rsidP="005B37AC">
            <w:pPr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Support for development and evaluation of digital patient tool</w:t>
            </w:r>
          </w:p>
        </w:tc>
      </w:tr>
      <w:tr w:rsidR="00C93D62" w:rsidRPr="000D1EB9" w14:paraId="2BA20EAB" w14:textId="77777777" w:rsidTr="005B37AC">
        <w:tc>
          <w:tcPr>
            <w:tcW w:w="1413" w:type="dxa"/>
          </w:tcPr>
          <w:p w14:paraId="2252AD99" w14:textId="77777777" w:rsidR="00C93D62" w:rsidRPr="005532B3" w:rsidRDefault="00C93D62" w:rsidP="005B37A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32B3">
              <w:rPr>
                <w:b/>
                <w:bCs/>
                <w:sz w:val="20"/>
                <w:szCs w:val="20"/>
                <w:lang w:val="en-GB"/>
              </w:rPr>
              <w:t>Janssen</w:t>
            </w:r>
          </w:p>
        </w:tc>
        <w:tc>
          <w:tcPr>
            <w:tcW w:w="1984" w:type="dxa"/>
          </w:tcPr>
          <w:p w14:paraId="58DA8F09" w14:textId="77777777" w:rsidR="00C93D62" w:rsidRPr="005532B3" w:rsidRDefault="00C93D62" w:rsidP="005B37AC">
            <w:pPr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Association for Gastrointestinal diseases</w:t>
            </w:r>
          </w:p>
        </w:tc>
        <w:tc>
          <w:tcPr>
            <w:tcW w:w="1134" w:type="dxa"/>
          </w:tcPr>
          <w:p w14:paraId="53AE3EE9" w14:textId="77777777" w:rsidR="00C93D62" w:rsidRPr="005532B3" w:rsidRDefault="00C93D62" w:rsidP="005B37AC">
            <w:pPr>
              <w:jc w:val="center"/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61 534 (2016)</w:t>
            </w:r>
          </w:p>
        </w:tc>
        <w:tc>
          <w:tcPr>
            <w:tcW w:w="4279" w:type="dxa"/>
          </w:tcPr>
          <w:p w14:paraId="5EB04709" w14:textId="77777777" w:rsidR="00C93D62" w:rsidRPr="005532B3" w:rsidRDefault="00C93D62" w:rsidP="005B37AC">
            <w:pPr>
              <w:rPr>
                <w:sz w:val="20"/>
                <w:szCs w:val="20"/>
                <w:highlight w:val="yellow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Support for a communication project about Crohn’s disease</w:t>
            </w:r>
          </w:p>
        </w:tc>
      </w:tr>
      <w:tr w:rsidR="00C93D62" w:rsidRPr="000D1EB9" w14:paraId="0FB2A38A" w14:textId="77777777" w:rsidTr="005B37AC">
        <w:tc>
          <w:tcPr>
            <w:tcW w:w="1413" w:type="dxa"/>
          </w:tcPr>
          <w:p w14:paraId="03198D44" w14:textId="77777777" w:rsidR="00C93D62" w:rsidRPr="005532B3" w:rsidRDefault="00C93D62" w:rsidP="005B37A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32B3">
              <w:rPr>
                <w:b/>
                <w:bCs/>
                <w:sz w:val="20"/>
                <w:szCs w:val="20"/>
                <w:lang w:val="en-GB"/>
              </w:rPr>
              <w:t>AbbVie</w:t>
            </w:r>
          </w:p>
        </w:tc>
        <w:tc>
          <w:tcPr>
            <w:tcW w:w="1984" w:type="dxa"/>
          </w:tcPr>
          <w:p w14:paraId="064D26B3" w14:textId="77777777" w:rsidR="00C93D62" w:rsidRPr="005532B3" w:rsidRDefault="00C93D62" w:rsidP="005B37AC">
            <w:pPr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Association for Gastrointestinal diseases</w:t>
            </w:r>
          </w:p>
        </w:tc>
        <w:tc>
          <w:tcPr>
            <w:tcW w:w="1134" w:type="dxa"/>
          </w:tcPr>
          <w:p w14:paraId="58D24EF6" w14:textId="77777777" w:rsidR="00C93D62" w:rsidRPr="005532B3" w:rsidRDefault="00C93D62" w:rsidP="005B37AC">
            <w:pPr>
              <w:jc w:val="center"/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61 904 (2015)</w:t>
            </w:r>
          </w:p>
        </w:tc>
        <w:tc>
          <w:tcPr>
            <w:tcW w:w="4279" w:type="dxa"/>
          </w:tcPr>
          <w:p w14:paraId="172C0B1A" w14:textId="77777777" w:rsidR="00C93D62" w:rsidRPr="005532B3" w:rsidRDefault="00C93D62" w:rsidP="005B37AC">
            <w:pPr>
              <w:rPr>
                <w:sz w:val="20"/>
                <w:szCs w:val="20"/>
                <w:highlight w:val="yellow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 xml:space="preserve">Support for workshops </w:t>
            </w:r>
            <w:r>
              <w:rPr>
                <w:sz w:val="20"/>
                <w:szCs w:val="20"/>
                <w:lang w:val="en-GB"/>
              </w:rPr>
              <w:t>targeting</w:t>
            </w:r>
            <w:r w:rsidRPr="005532B3">
              <w:rPr>
                <w:sz w:val="20"/>
                <w:szCs w:val="20"/>
                <w:lang w:val="en-GB"/>
              </w:rPr>
              <w:t xml:space="preserve"> patients and health care</w:t>
            </w:r>
            <w:r>
              <w:rPr>
                <w:sz w:val="20"/>
                <w:szCs w:val="20"/>
                <w:lang w:val="en-GB"/>
              </w:rPr>
              <w:t>;</w:t>
            </w:r>
            <w:r w:rsidRPr="005532B3">
              <w:rPr>
                <w:sz w:val="20"/>
                <w:szCs w:val="20"/>
                <w:lang w:val="en-GB"/>
              </w:rPr>
              <w:t xml:space="preserve"> and </w:t>
            </w:r>
            <w:r>
              <w:rPr>
                <w:sz w:val="20"/>
                <w:szCs w:val="20"/>
                <w:lang w:val="en-GB"/>
              </w:rPr>
              <w:t>for</w:t>
            </w:r>
            <w:r w:rsidRPr="005532B3">
              <w:rPr>
                <w:sz w:val="20"/>
                <w:szCs w:val="20"/>
                <w:lang w:val="en-GB"/>
              </w:rPr>
              <w:t xml:space="preserve"> develop</w:t>
            </w:r>
            <w:r>
              <w:rPr>
                <w:sz w:val="20"/>
                <w:szCs w:val="20"/>
                <w:lang w:val="en-GB"/>
              </w:rPr>
              <w:t>ing</w:t>
            </w:r>
            <w:r w:rsidRPr="005532B3">
              <w:rPr>
                <w:sz w:val="20"/>
                <w:szCs w:val="20"/>
                <w:lang w:val="en-GB"/>
              </w:rPr>
              <w:t xml:space="preserve"> a patient support tool to increase knowledge </w:t>
            </w:r>
            <w:r>
              <w:rPr>
                <w:sz w:val="20"/>
                <w:szCs w:val="20"/>
                <w:lang w:val="en-GB"/>
              </w:rPr>
              <w:t>on</w:t>
            </w:r>
            <w:r w:rsidRPr="005532B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Inflammatory Bowel Disease</w:t>
            </w:r>
          </w:p>
        </w:tc>
      </w:tr>
      <w:tr w:rsidR="00C93D62" w:rsidRPr="000D1EB9" w14:paraId="11966D24" w14:textId="77777777" w:rsidTr="005B37AC">
        <w:tc>
          <w:tcPr>
            <w:tcW w:w="1413" w:type="dxa"/>
          </w:tcPr>
          <w:p w14:paraId="5338965C" w14:textId="77777777" w:rsidR="00C93D62" w:rsidRPr="005532B3" w:rsidRDefault="00C93D62" w:rsidP="005B37A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32B3">
              <w:rPr>
                <w:b/>
                <w:bCs/>
                <w:sz w:val="20"/>
                <w:szCs w:val="20"/>
                <w:lang w:val="en-GB"/>
              </w:rPr>
              <w:t>Pfizer</w:t>
            </w:r>
          </w:p>
        </w:tc>
        <w:tc>
          <w:tcPr>
            <w:tcW w:w="1984" w:type="dxa"/>
          </w:tcPr>
          <w:p w14:paraId="3CED2E39" w14:textId="77777777" w:rsidR="00C93D62" w:rsidRPr="005532B3" w:rsidRDefault="00C93D62" w:rsidP="005B37AC">
            <w:pPr>
              <w:rPr>
                <w:sz w:val="20"/>
                <w:szCs w:val="20"/>
                <w:lang w:val="en-GB"/>
              </w:rPr>
            </w:pPr>
            <w:bookmarkStart w:id="3" w:name="OLE_LINK17"/>
            <w:bookmarkStart w:id="4" w:name="OLE_LINK18"/>
            <w:r w:rsidRPr="005532B3">
              <w:rPr>
                <w:sz w:val="20"/>
                <w:szCs w:val="20"/>
                <w:lang w:val="en-GB"/>
              </w:rPr>
              <w:t xml:space="preserve">National Association for Young Rheumatics </w:t>
            </w:r>
            <w:bookmarkEnd w:id="3"/>
            <w:bookmarkEnd w:id="4"/>
          </w:p>
        </w:tc>
        <w:tc>
          <w:tcPr>
            <w:tcW w:w="1134" w:type="dxa"/>
          </w:tcPr>
          <w:p w14:paraId="721322A3" w14:textId="77777777" w:rsidR="00C93D62" w:rsidRPr="005532B3" w:rsidRDefault="00C93D62" w:rsidP="005B37AC">
            <w:pPr>
              <w:jc w:val="center"/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56 378 (2017)</w:t>
            </w:r>
          </w:p>
        </w:tc>
        <w:tc>
          <w:tcPr>
            <w:tcW w:w="4279" w:type="dxa"/>
          </w:tcPr>
          <w:p w14:paraId="6324B090" w14:textId="77777777" w:rsidR="00C93D62" w:rsidRPr="005532B3" w:rsidRDefault="00C93D62" w:rsidP="005B37AC">
            <w:pPr>
              <w:rPr>
                <w:sz w:val="20"/>
                <w:szCs w:val="20"/>
                <w:highlight w:val="yellow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Support of a member survey on how it is to live with rheumatic disease.</w:t>
            </w:r>
          </w:p>
        </w:tc>
      </w:tr>
      <w:tr w:rsidR="00C93D62" w:rsidRPr="000D1EB9" w14:paraId="081C0867" w14:textId="77777777" w:rsidTr="005B37AC">
        <w:tc>
          <w:tcPr>
            <w:tcW w:w="1413" w:type="dxa"/>
          </w:tcPr>
          <w:p w14:paraId="52E5B5F9" w14:textId="77777777" w:rsidR="00C93D62" w:rsidRPr="005532B3" w:rsidRDefault="00C93D62" w:rsidP="005B37A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32B3">
              <w:rPr>
                <w:b/>
                <w:bCs/>
                <w:sz w:val="20"/>
                <w:szCs w:val="20"/>
                <w:lang w:val="en-GB"/>
              </w:rPr>
              <w:t>AbbVie</w:t>
            </w:r>
          </w:p>
        </w:tc>
        <w:tc>
          <w:tcPr>
            <w:tcW w:w="1984" w:type="dxa"/>
          </w:tcPr>
          <w:p w14:paraId="5182FEA0" w14:textId="77777777" w:rsidR="00C93D62" w:rsidRPr="005532B3" w:rsidRDefault="00C93D62" w:rsidP="005B37AC">
            <w:pPr>
              <w:rPr>
                <w:sz w:val="20"/>
                <w:szCs w:val="20"/>
                <w:highlight w:val="green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Young with psoriasis</w:t>
            </w:r>
          </w:p>
        </w:tc>
        <w:tc>
          <w:tcPr>
            <w:tcW w:w="1134" w:type="dxa"/>
          </w:tcPr>
          <w:p w14:paraId="296F32EB" w14:textId="77777777" w:rsidR="00C93D62" w:rsidRPr="005532B3" w:rsidRDefault="00C93D62" w:rsidP="005B37AC">
            <w:pPr>
              <w:jc w:val="center"/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49 170 (2016)</w:t>
            </w:r>
          </w:p>
        </w:tc>
        <w:tc>
          <w:tcPr>
            <w:tcW w:w="4279" w:type="dxa"/>
          </w:tcPr>
          <w:p w14:paraId="2A011F57" w14:textId="77777777" w:rsidR="00C93D62" w:rsidRPr="005532B3" w:rsidRDefault="00C93D62" w:rsidP="005B37AC">
            <w:pPr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 xml:space="preserve">Support of an information project to increase knowledge about psoriasis and to support those living with </w:t>
            </w:r>
            <w:r>
              <w:rPr>
                <w:sz w:val="20"/>
                <w:szCs w:val="20"/>
                <w:lang w:val="en-GB"/>
              </w:rPr>
              <w:t>P</w:t>
            </w:r>
            <w:r w:rsidRPr="005532B3">
              <w:rPr>
                <w:sz w:val="20"/>
                <w:szCs w:val="20"/>
                <w:lang w:val="en-GB"/>
              </w:rPr>
              <w:t>soriasis/</w:t>
            </w:r>
            <w:r>
              <w:rPr>
                <w:sz w:val="20"/>
                <w:szCs w:val="20"/>
                <w:lang w:val="en-GB"/>
              </w:rPr>
              <w:t>P</w:t>
            </w:r>
            <w:r w:rsidRPr="005532B3">
              <w:rPr>
                <w:sz w:val="20"/>
                <w:szCs w:val="20"/>
                <w:lang w:val="en-GB"/>
              </w:rPr>
              <w:t xml:space="preserve">soriatic </w:t>
            </w:r>
            <w:r>
              <w:rPr>
                <w:sz w:val="20"/>
                <w:szCs w:val="20"/>
                <w:lang w:val="en-GB"/>
              </w:rPr>
              <w:t>A</w:t>
            </w:r>
            <w:r w:rsidRPr="005532B3">
              <w:rPr>
                <w:sz w:val="20"/>
                <w:szCs w:val="20"/>
                <w:lang w:val="en-GB"/>
              </w:rPr>
              <w:t>rthritis</w:t>
            </w:r>
          </w:p>
        </w:tc>
      </w:tr>
      <w:tr w:rsidR="00C93D62" w:rsidRPr="000D1EB9" w14:paraId="36F47710" w14:textId="77777777" w:rsidTr="005B37AC">
        <w:tc>
          <w:tcPr>
            <w:tcW w:w="1413" w:type="dxa"/>
          </w:tcPr>
          <w:p w14:paraId="367B08F2" w14:textId="77777777" w:rsidR="00C93D62" w:rsidRPr="005532B3" w:rsidRDefault="00C93D62" w:rsidP="005B37A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532B3">
              <w:rPr>
                <w:b/>
                <w:bCs/>
                <w:sz w:val="20"/>
                <w:szCs w:val="20"/>
                <w:lang w:val="en-GB"/>
              </w:rPr>
              <w:t>Sanofi</w:t>
            </w:r>
          </w:p>
        </w:tc>
        <w:tc>
          <w:tcPr>
            <w:tcW w:w="1984" w:type="dxa"/>
          </w:tcPr>
          <w:p w14:paraId="2913083A" w14:textId="77777777" w:rsidR="00C93D62" w:rsidRPr="005532B3" w:rsidRDefault="00C93D62" w:rsidP="005B37AC">
            <w:pPr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FH-Sweden</w:t>
            </w:r>
          </w:p>
        </w:tc>
        <w:tc>
          <w:tcPr>
            <w:tcW w:w="1134" w:type="dxa"/>
          </w:tcPr>
          <w:p w14:paraId="5A2F6A84" w14:textId="77777777" w:rsidR="00C93D62" w:rsidRPr="005532B3" w:rsidRDefault="00C93D62" w:rsidP="005B37AC">
            <w:pPr>
              <w:jc w:val="center"/>
              <w:rPr>
                <w:sz w:val="20"/>
                <w:szCs w:val="20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>48 391 (2015)</w:t>
            </w:r>
          </w:p>
        </w:tc>
        <w:tc>
          <w:tcPr>
            <w:tcW w:w="4279" w:type="dxa"/>
          </w:tcPr>
          <w:p w14:paraId="681634CC" w14:textId="77777777" w:rsidR="00C93D62" w:rsidRPr="005532B3" w:rsidRDefault="00C93D62" w:rsidP="005B37AC">
            <w:pPr>
              <w:rPr>
                <w:sz w:val="20"/>
                <w:szCs w:val="20"/>
                <w:highlight w:val="yellow"/>
                <w:lang w:val="en-GB"/>
              </w:rPr>
            </w:pPr>
            <w:r w:rsidRPr="005532B3">
              <w:rPr>
                <w:sz w:val="20"/>
                <w:szCs w:val="20"/>
                <w:lang w:val="en-GB"/>
              </w:rPr>
              <w:t xml:space="preserve">Financial support to raise awareness of Familial Hypercholesterolemia </w:t>
            </w:r>
            <w:r>
              <w:rPr>
                <w:sz w:val="20"/>
                <w:szCs w:val="20"/>
                <w:lang w:val="en-GB"/>
              </w:rPr>
              <w:t>(FH)</w:t>
            </w:r>
          </w:p>
        </w:tc>
      </w:tr>
    </w:tbl>
    <w:p w14:paraId="5B886B71" w14:textId="77777777" w:rsidR="004135FE" w:rsidRDefault="002A7E85"/>
    <w:sectPr w:rsidR="004135FE" w:rsidSect="004551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2"/>
    <w:rsid w:val="000A079D"/>
    <w:rsid w:val="000A1E6C"/>
    <w:rsid w:val="00110EE3"/>
    <w:rsid w:val="0018457E"/>
    <w:rsid w:val="00202EE2"/>
    <w:rsid w:val="0021201E"/>
    <w:rsid w:val="00223AAB"/>
    <w:rsid w:val="00235C01"/>
    <w:rsid w:val="00264341"/>
    <w:rsid w:val="00265A4A"/>
    <w:rsid w:val="00275FD8"/>
    <w:rsid w:val="002A61BF"/>
    <w:rsid w:val="002A7E85"/>
    <w:rsid w:val="002C4975"/>
    <w:rsid w:val="002D41C3"/>
    <w:rsid w:val="002F2096"/>
    <w:rsid w:val="002F3E93"/>
    <w:rsid w:val="002F4609"/>
    <w:rsid w:val="0036014C"/>
    <w:rsid w:val="003D4D59"/>
    <w:rsid w:val="00403C24"/>
    <w:rsid w:val="00454165"/>
    <w:rsid w:val="00455156"/>
    <w:rsid w:val="004604CE"/>
    <w:rsid w:val="004A26A7"/>
    <w:rsid w:val="004E0A23"/>
    <w:rsid w:val="005661F2"/>
    <w:rsid w:val="00587DBE"/>
    <w:rsid w:val="00596549"/>
    <w:rsid w:val="005C7849"/>
    <w:rsid w:val="005E78C3"/>
    <w:rsid w:val="006038F1"/>
    <w:rsid w:val="006047A9"/>
    <w:rsid w:val="0060488F"/>
    <w:rsid w:val="0063288F"/>
    <w:rsid w:val="006476B7"/>
    <w:rsid w:val="00675428"/>
    <w:rsid w:val="00683C1E"/>
    <w:rsid w:val="006E47A5"/>
    <w:rsid w:val="006F150A"/>
    <w:rsid w:val="008370F9"/>
    <w:rsid w:val="00870999"/>
    <w:rsid w:val="00880D54"/>
    <w:rsid w:val="008A4772"/>
    <w:rsid w:val="008D469B"/>
    <w:rsid w:val="008F362B"/>
    <w:rsid w:val="00900885"/>
    <w:rsid w:val="009025CB"/>
    <w:rsid w:val="00914741"/>
    <w:rsid w:val="00936B8D"/>
    <w:rsid w:val="00952B43"/>
    <w:rsid w:val="00963EF1"/>
    <w:rsid w:val="009D74F2"/>
    <w:rsid w:val="00A71CBA"/>
    <w:rsid w:val="00AC438E"/>
    <w:rsid w:val="00B14AD9"/>
    <w:rsid w:val="00BA4C0A"/>
    <w:rsid w:val="00BA581D"/>
    <w:rsid w:val="00BC143E"/>
    <w:rsid w:val="00BD2BC2"/>
    <w:rsid w:val="00C20183"/>
    <w:rsid w:val="00C4132A"/>
    <w:rsid w:val="00C93D62"/>
    <w:rsid w:val="00CA7A42"/>
    <w:rsid w:val="00D62EBE"/>
    <w:rsid w:val="00DA6586"/>
    <w:rsid w:val="00DB63CC"/>
    <w:rsid w:val="00DF670C"/>
    <w:rsid w:val="00E652B3"/>
    <w:rsid w:val="00E73B95"/>
    <w:rsid w:val="00E7630F"/>
    <w:rsid w:val="00E96F75"/>
    <w:rsid w:val="00EB2F7F"/>
    <w:rsid w:val="00EC53F3"/>
    <w:rsid w:val="00F04ADC"/>
    <w:rsid w:val="00F7738A"/>
    <w:rsid w:val="00F84369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CB7FB4"/>
  <w15:chartTrackingRefBased/>
  <w15:docId w15:val="{EAB547AB-AB74-5646-9790-57191AA0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3D62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93D6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Shai Mulinari</cp:lastModifiedBy>
  <cp:revision>2</cp:revision>
  <dcterms:created xsi:type="dcterms:W3CDTF">2020-01-02T23:26:00Z</dcterms:created>
  <dcterms:modified xsi:type="dcterms:W3CDTF">2020-06-02T20:58:00Z</dcterms:modified>
</cp:coreProperties>
</file>