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DA1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27EA">
        <w:rPr>
          <w:rFonts w:ascii="Times New Roman" w:hAnsi="Times New Roman" w:cs="Times New Roman"/>
          <w:sz w:val="20"/>
          <w:szCs w:val="20"/>
        </w:rPr>
        <w:t xml:space="preserve">The following ICD-10-AM codes were applied to the Victorian Emergency Minimum Dataset (VEMD) to determine if </w:t>
      </w:r>
      <w:proofErr w:type="gramStart"/>
      <w:r w:rsidRPr="00CD27EA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CD27EA">
        <w:rPr>
          <w:rFonts w:ascii="Times New Roman" w:hAnsi="Times New Roman" w:cs="Times New Roman"/>
          <w:sz w:val="20"/>
          <w:szCs w:val="20"/>
        </w:rPr>
        <w:t xml:space="preserve"> female was diagnosed with Multiple Sclerosis, HIV, or other autoimmune conditions:</w:t>
      </w:r>
    </w:p>
    <w:p w14:paraId="537AC2C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78FF96E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Human Immunodeficiency Virus (HIV)</w:t>
      </w:r>
    </w:p>
    <w:p w14:paraId="5960CB53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B20 Human immunodeficiency virus [HIV] disease resulting in infectious and parasitic diseases</w:t>
      </w:r>
    </w:p>
    <w:p w14:paraId="71650B3D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B21 Human immunodeficiency virus [HIV] disease resulting in malignant neoplasms</w:t>
      </w:r>
    </w:p>
    <w:p w14:paraId="4C6D061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B22 Human immunodeficiency virus [HIV] disease resulting in other specified diseases</w:t>
      </w:r>
    </w:p>
    <w:p w14:paraId="0D8E8B07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B23.x Human immunodeficiency virus [HIV] disease resulting in other conditions</w:t>
      </w:r>
    </w:p>
    <w:p w14:paraId="30783EA5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B24 Unspecified human immunodeficiency virus [HIV] disease</w:t>
      </w:r>
    </w:p>
    <w:p w14:paraId="10081523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1FA759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Functional disorders of polymorphonuclear neutrophils</w:t>
      </w:r>
    </w:p>
    <w:p w14:paraId="5663CDAF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D71 Functional disorders of polymorphonuclear neutrophils</w:t>
      </w:r>
    </w:p>
    <w:p w14:paraId="4DD68FEF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5CAA1A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Immunodeficiency</w:t>
      </w:r>
    </w:p>
    <w:p w14:paraId="6CF67EF6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D80.x Immunodeficiency with predominantly antibody defects </w:t>
      </w:r>
    </w:p>
    <w:p w14:paraId="47718333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D81.x Combined immunodeficiencies  </w:t>
      </w:r>
    </w:p>
    <w:p w14:paraId="68C321A7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D82.x Immunodeficiency associated with other major defects  </w:t>
      </w:r>
    </w:p>
    <w:p w14:paraId="20EEF39D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D83.x Common variable immunodeficiency  </w:t>
      </w:r>
    </w:p>
    <w:p w14:paraId="0A048FC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D84.x Other immunodeficiencies  </w:t>
      </w:r>
    </w:p>
    <w:p w14:paraId="6C0B77B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EFB8AF5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Multiple Sclerosis</w:t>
      </w:r>
    </w:p>
    <w:p w14:paraId="630EA1C2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G35 Multiple sclerosis</w:t>
      </w:r>
    </w:p>
    <w:p w14:paraId="436077A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6DA2165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Other acute disseminated demyelination</w:t>
      </w:r>
    </w:p>
    <w:p w14:paraId="59400B96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G36.0 Neuromyelitis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optica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Devic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>)</w:t>
      </w:r>
    </w:p>
    <w:p w14:paraId="090968EA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G36.9 Acute disseminated demyelination, unspecified</w:t>
      </w:r>
    </w:p>
    <w:p w14:paraId="490A904E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54EDC20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Crohn's Disease (Regional Enteritis)</w:t>
      </w:r>
    </w:p>
    <w:p w14:paraId="2D5F7EA9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K50.x Crohn's disease (regional enteritis) </w:t>
      </w:r>
    </w:p>
    <w:p w14:paraId="438AD45D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001CBC0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lastRenderedPageBreak/>
        <w:t>Ulcerative Colitis</w:t>
      </w:r>
    </w:p>
    <w:p w14:paraId="1FF26808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K51.x Ulcerative colitis  </w:t>
      </w:r>
    </w:p>
    <w:p w14:paraId="318DC83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7476AA8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Rheumatoid Arthritis (RA)</w:t>
      </w:r>
    </w:p>
    <w:p w14:paraId="79D38618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CD27EA">
        <w:rPr>
          <w:rFonts w:ascii="Times New Roman" w:hAnsi="Times New Roman" w:cs="Times New Roman"/>
          <w:b/>
          <w:i/>
          <w:sz w:val="20"/>
          <w:szCs w:val="20"/>
        </w:rPr>
        <w:t>Seropositive Rheumatoid Arthritis</w:t>
      </w:r>
    </w:p>
    <w:p w14:paraId="42CC4978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2B5916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M05.xx Seropositive rheumatoid arthritis</w:t>
      </w:r>
    </w:p>
    <w:p w14:paraId="44056853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1E800EFF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i/>
          <w:sz w:val="20"/>
          <w:szCs w:val="20"/>
        </w:rPr>
        <w:t>Other Rheumatoid Arthritis</w:t>
      </w:r>
    </w:p>
    <w:p w14:paraId="31CC141F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M06.0x Seronegative rheumatoid arthritis</w:t>
      </w:r>
    </w:p>
    <w:p w14:paraId="7D2CA7A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M06.2x Rheumatoid bursitis</w:t>
      </w:r>
    </w:p>
    <w:p w14:paraId="35297D74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M06.3x Rheumatoid nodule</w:t>
      </w:r>
    </w:p>
    <w:p w14:paraId="13BE8A4F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M06.8x Other specified rheumatoid arthritis</w:t>
      </w:r>
    </w:p>
    <w:p w14:paraId="0FCCB0E6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M06.9x Rheumatoid arthritis, unspecified</w:t>
      </w:r>
    </w:p>
    <w:p w14:paraId="3AAB23DF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28C0451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27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Psoriatic and </w:t>
      </w:r>
      <w:proofErr w:type="spellStart"/>
      <w:r w:rsidRPr="00CD27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Enteropathic</w:t>
      </w:r>
      <w:proofErr w:type="spellEnd"/>
      <w:r w:rsidRPr="00CD27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Arthropathies</w:t>
      </w:r>
    </w:p>
    <w:p w14:paraId="608E7D4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67FAAF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i/>
          <w:sz w:val="20"/>
          <w:szCs w:val="20"/>
        </w:rPr>
        <w:t>Psoriatic Arthropathies (</w:t>
      </w:r>
      <w:proofErr w:type="spellStart"/>
      <w:r w:rsidRPr="00CD27EA">
        <w:rPr>
          <w:rFonts w:ascii="Times New Roman" w:hAnsi="Times New Roman" w:cs="Times New Roman"/>
          <w:b/>
          <w:i/>
          <w:sz w:val="20"/>
          <w:szCs w:val="20"/>
        </w:rPr>
        <w:t>PsA</w:t>
      </w:r>
      <w:proofErr w:type="spellEnd"/>
      <w:r w:rsidRPr="00CD27EA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1108DDC6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L40.5 Arthropathic psoriasis (M07.0−* − M07.3−*, M09.0−*)</w:t>
      </w:r>
    </w:p>
    <w:p w14:paraId="1C30B26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M07.0x Distal interphalangeal psoriatic arthropathy (L40.5)</w:t>
      </w:r>
    </w:p>
    <w:p w14:paraId="1337BE4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M07.1x Arthritis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mutilans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 xml:space="preserve"> (L40.5)</w:t>
      </w:r>
    </w:p>
    <w:p w14:paraId="5C8A91FD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M07.2x Psoriatic spondylitis (L40.5)</w:t>
      </w:r>
    </w:p>
    <w:p w14:paraId="4B0F7099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M07.3x Other psoriatic arthropathies (L40.5)</w:t>
      </w:r>
    </w:p>
    <w:p w14:paraId="2A5F87AF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M09.0x Juvenile arthritis in psoriasis (L40.5)</w:t>
      </w:r>
    </w:p>
    <w:p w14:paraId="2DE4FFD8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537CEF2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CD27EA">
        <w:rPr>
          <w:rFonts w:ascii="Times New Roman" w:hAnsi="Times New Roman" w:cs="Times New Roman"/>
          <w:b/>
          <w:i/>
          <w:sz w:val="20"/>
          <w:szCs w:val="20"/>
        </w:rPr>
        <w:t>Enteropathic</w:t>
      </w:r>
      <w:proofErr w:type="spellEnd"/>
      <w:r w:rsidRPr="00CD27EA">
        <w:rPr>
          <w:rFonts w:ascii="Times New Roman" w:hAnsi="Times New Roman" w:cs="Times New Roman"/>
          <w:b/>
          <w:i/>
          <w:sz w:val="20"/>
          <w:szCs w:val="20"/>
        </w:rPr>
        <w:t xml:space="preserve"> Arthropathies (EA)</w:t>
      </w:r>
    </w:p>
    <w:p w14:paraId="090AECB7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M07.4x Arthropathy in Crohn's disease (regional enteritis) (K50.−) </w:t>
      </w:r>
    </w:p>
    <w:p w14:paraId="0327D0F2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M07.5x Arthropathy in ulcerative colitis (K51.−)</w:t>
      </w:r>
    </w:p>
    <w:p w14:paraId="29878AB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M07.6x Other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enteropathic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 xml:space="preserve"> arthropathies</w:t>
      </w:r>
    </w:p>
    <w:p w14:paraId="4FE0535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M09.1x Juvenile arthritis in Crohn's disease (regional enteritis) (K50.−)</w:t>
      </w:r>
    </w:p>
    <w:p w14:paraId="6BE8F894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lastRenderedPageBreak/>
        <w:t>M09.2x Juvenile arthritis in ulcerative colitis (K51.−)</w:t>
      </w:r>
    </w:p>
    <w:p w14:paraId="639541C5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0091415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Systemic Lupus Erythematosus</w:t>
      </w:r>
    </w:p>
    <w:p w14:paraId="27544A97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M32.x Systemic lupus erythematosus</w:t>
      </w:r>
    </w:p>
    <w:p w14:paraId="67BE382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7C2973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Systemic Sclerosis</w:t>
      </w:r>
    </w:p>
    <w:p w14:paraId="414EE3FD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M34.x Systemic sclerosis</w:t>
      </w:r>
    </w:p>
    <w:p w14:paraId="0A8D382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6AF0DF2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Ankylosing Spondylitis (AS)</w:t>
      </w:r>
    </w:p>
    <w:p w14:paraId="64B6F373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M08.1x Juvenile ankylosing spondylitis</w:t>
      </w:r>
    </w:p>
    <w:p w14:paraId="59A66A4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M45.xx Ankylosing spondylitis</w:t>
      </w:r>
    </w:p>
    <w:p w14:paraId="60471388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C53308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 xml:space="preserve">Systemic </w:t>
      </w:r>
      <w:proofErr w:type="spellStart"/>
      <w:r w:rsidRPr="00CD27EA">
        <w:rPr>
          <w:rFonts w:ascii="Times New Roman" w:hAnsi="Times New Roman" w:cs="Times New Roman"/>
          <w:b/>
          <w:sz w:val="20"/>
          <w:szCs w:val="20"/>
        </w:rPr>
        <w:t>Nectrotizing</w:t>
      </w:r>
      <w:proofErr w:type="spellEnd"/>
      <w:r w:rsidRPr="00CD27E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D27EA">
        <w:rPr>
          <w:rFonts w:ascii="Times New Roman" w:hAnsi="Times New Roman" w:cs="Times New Roman"/>
          <w:b/>
          <w:sz w:val="20"/>
          <w:szCs w:val="20"/>
        </w:rPr>
        <w:t>Vasculitides</w:t>
      </w:r>
      <w:proofErr w:type="spellEnd"/>
    </w:p>
    <w:p w14:paraId="25437F97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M30.0 Polyarteritis nodosa </w:t>
      </w:r>
    </w:p>
    <w:p w14:paraId="29829AD9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M30.1 Polyarteritis with lung involvement (Churg−Strauss)</w:t>
      </w:r>
    </w:p>
    <w:p w14:paraId="127B4C4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M30.2 Juvenile polyarteritis</w:t>
      </w:r>
    </w:p>
    <w:p w14:paraId="1F290FCA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M30.8 Other conditions related to polyarteritis nodosa</w:t>
      </w:r>
    </w:p>
    <w:p w14:paraId="054F786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M31.0 Hypersensitivity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angiitis</w:t>
      </w:r>
      <w:proofErr w:type="spellEnd"/>
    </w:p>
    <w:p w14:paraId="54C9B2FF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M31.1 Thrombotic microangiopathy</w:t>
      </w:r>
    </w:p>
    <w:p w14:paraId="58E4BC59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M31.3 Wegener's granulomatosis</w:t>
      </w:r>
    </w:p>
    <w:p w14:paraId="5A1A88C2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M31.4 Aortic arch syndrome (Takayasu)</w:t>
      </w:r>
    </w:p>
    <w:p w14:paraId="46FD5FEE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M31.5 Giant cell arteritis with polymyalgia rheumatica</w:t>
      </w:r>
    </w:p>
    <w:p w14:paraId="0156050E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M31.6 </w:t>
      </w:r>
      <w:proofErr w:type="gramStart"/>
      <w:r w:rsidRPr="00CD27EA">
        <w:rPr>
          <w:rFonts w:ascii="Times New Roman" w:hAnsi="Times New Roman" w:cs="Times New Roman"/>
          <w:sz w:val="20"/>
          <w:szCs w:val="20"/>
        </w:rPr>
        <w:t>Other</w:t>
      </w:r>
      <w:proofErr w:type="gramEnd"/>
      <w:r w:rsidRPr="00CD27EA">
        <w:rPr>
          <w:rFonts w:ascii="Times New Roman" w:hAnsi="Times New Roman" w:cs="Times New Roman"/>
          <w:sz w:val="20"/>
          <w:szCs w:val="20"/>
        </w:rPr>
        <w:t xml:space="preserve"> giant cell arteritis</w:t>
      </w:r>
    </w:p>
    <w:p w14:paraId="5C0CAA86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M31.7 Microscopic polyangiitis</w:t>
      </w:r>
    </w:p>
    <w:p w14:paraId="6CF6B89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M31.9 Necrotising vasculopathy, unspecified</w:t>
      </w:r>
    </w:p>
    <w:p w14:paraId="50152D7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77ECEC7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Dermatomyositis &amp; Polymyositis (DMPM)</w:t>
      </w:r>
    </w:p>
    <w:p w14:paraId="36CF953D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M33.0 Juvenile dermatomyositis</w:t>
      </w:r>
    </w:p>
    <w:p w14:paraId="549D230B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M33.1 Other dermatomyositis</w:t>
      </w:r>
    </w:p>
    <w:p w14:paraId="2B564DB1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M33.2 Polymyositis</w:t>
      </w:r>
    </w:p>
    <w:p w14:paraId="28EF39F9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lastRenderedPageBreak/>
        <w:t xml:space="preserve">M33.9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Dermatopolymyositis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>, unspecified</w:t>
      </w:r>
    </w:p>
    <w:p w14:paraId="7C8FC18C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 xml:space="preserve">M36.0 </w:t>
      </w:r>
      <w:proofErr w:type="spellStart"/>
      <w:r w:rsidRPr="00CD27EA">
        <w:rPr>
          <w:rFonts w:ascii="Times New Roman" w:hAnsi="Times New Roman" w:cs="Times New Roman"/>
          <w:sz w:val="20"/>
          <w:szCs w:val="20"/>
        </w:rPr>
        <w:t>Dermato</w:t>
      </w:r>
      <w:proofErr w:type="spellEnd"/>
      <w:r w:rsidRPr="00CD27EA">
        <w:rPr>
          <w:rFonts w:ascii="Times New Roman" w:hAnsi="Times New Roman" w:cs="Times New Roman"/>
          <w:sz w:val="20"/>
          <w:szCs w:val="20"/>
        </w:rPr>
        <w:t>(poly)myositis in neoplastic disease (C00−D48)</w:t>
      </w:r>
    </w:p>
    <w:p w14:paraId="32010BA0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27C506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Sjogren’s Syndrome (</w:t>
      </w:r>
      <w:proofErr w:type="spellStart"/>
      <w:r w:rsidRPr="00CD27EA">
        <w:rPr>
          <w:rFonts w:ascii="Times New Roman" w:hAnsi="Times New Roman" w:cs="Times New Roman"/>
          <w:b/>
          <w:sz w:val="20"/>
          <w:szCs w:val="20"/>
        </w:rPr>
        <w:t>SjS</w:t>
      </w:r>
      <w:proofErr w:type="spellEnd"/>
      <w:r w:rsidRPr="00CD27EA">
        <w:rPr>
          <w:rFonts w:ascii="Times New Roman" w:hAnsi="Times New Roman" w:cs="Times New Roman"/>
          <w:b/>
          <w:sz w:val="20"/>
          <w:szCs w:val="20"/>
        </w:rPr>
        <w:t>)</w:t>
      </w:r>
    </w:p>
    <w:p w14:paraId="29BE7775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M35.0 Sicca syndrome (Sjogren)</w:t>
      </w:r>
    </w:p>
    <w:p w14:paraId="0AF99C26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4E80CB6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b/>
          <w:sz w:val="20"/>
          <w:szCs w:val="20"/>
        </w:rPr>
        <w:t>Mixed Connective Tissue Disease (MCTD)</w:t>
      </w:r>
    </w:p>
    <w:p w14:paraId="753C70B7" w14:textId="77777777" w:rsidR="00BF75DD" w:rsidRPr="00CD27EA" w:rsidRDefault="00BF75DD" w:rsidP="00BF75DD">
      <w:pPr>
        <w:pStyle w:val="NoSpacing"/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M35.1 Other overlap syndromes</w:t>
      </w:r>
    </w:p>
    <w:p w14:paraId="2ABD0B14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M35.8 Other specified systemic involvement of connective tissue</w:t>
      </w:r>
    </w:p>
    <w:p w14:paraId="315EB5A4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M35.9 Systemic involvement of connective tissue, unspecified</w:t>
      </w:r>
    </w:p>
    <w:p w14:paraId="196B10F9" w14:textId="77777777" w:rsidR="00BF75DD" w:rsidRPr="00CD27EA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DB26C26" w14:textId="568C90C8" w:rsidR="00FB4F83" w:rsidRPr="00BF75DD" w:rsidRDefault="00BF75DD" w:rsidP="00BF75D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D27EA">
        <w:rPr>
          <w:rFonts w:ascii="Times New Roman" w:hAnsi="Times New Roman" w:cs="Times New Roman"/>
          <w:sz w:val="20"/>
          <w:szCs w:val="20"/>
        </w:rPr>
        <w:t>x – A number ranging from 0 to 9</w:t>
      </w:r>
    </w:p>
    <w:sectPr w:rsidR="00FB4F83" w:rsidRPr="00BF75DD" w:rsidSect="00B111F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236"/>
    <w:multiLevelType w:val="hybridMultilevel"/>
    <w:tmpl w:val="0B2AB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11401"/>
    <w:multiLevelType w:val="hybridMultilevel"/>
    <w:tmpl w:val="29643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374C"/>
    <w:multiLevelType w:val="hybridMultilevel"/>
    <w:tmpl w:val="4A700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8F4"/>
    <w:multiLevelType w:val="hybridMultilevel"/>
    <w:tmpl w:val="FEBC3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415"/>
    <w:multiLevelType w:val="hybridMultilevel"/>
    <w:tmpl w:val="2C623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DD"/>
    <w:rsid w:val="000044D7"/>
    <w:rsid w:val="000109AC"/>
    <w:rsid w:val="00023E6F"/>
    <w:rsid w:val="00025922"/>
    <w:rsid w:val="0002693A"/>
    <w:rsid w:val="0003033A"/>
    <w:rsid w:val="000405DE"/>
    <w:rsid w:val="000435BD"/>
    <w:rsid w:val="00046EEE"/>
    <w:rsid w:val="0005410D"/>
    <w:rsid w:val="000554A9"/>
    <w:rsid w:val="000679EF"/>
    <w:rsid w:val="000737B9"/>
    <w:rsid w:val="000774C1"/>
    <w:rsid w:val="00077EAA"/>
    <w:rsid w:val="000810EE"/>
    <w:rsid w:val="00084697"/>
    <w:rsid w:val="00085C11"/>
    <w:rsid w:val="00090B3E"/>
    <w:rsid w:val="000922E0"/>
    <w:rsid w:val="00093FCB"/>
    <w:rsid w:val="00097BBE"/>
    <w:rsid w:val="000A271D"/>
    <w:rsid w:val="000A2FA1"/>
    <w:rsid w:val="000A586A"/>
    <w:rsid w:val="000B5E5D"/>
    <w:rsid w:val="000C6131"/>
    <w:rsid w:val="000C7562"/>
    <w:rsid w:val="000D2657"/>
    <w:rsid w:val="000E4FB7"/>
    <w:rsid w:val="00111B9D"/>
    <w:rsid w:val="0011299B"/>
    <w:rsid w:val="0013457E"/>
    <w:rsid w:val="00135659"/>
    <w:rsid w:val="00137B53"/>
    <w:rsid w:val="00147DBF"/>
    <w:rsid w:val="0015028A"/>
    <w:rsid w:val="00160AA8"/>
    <w:rsid w:val="00161D45"/>
    <w:rsid w:val="0017042C"/>
    <w:rsid w:val="0017358B"/>
    <w:rsid w:val="00173C09"/>
    <w:rsid w:val="00173ECC"/>
    <w:rsid w:val="00181872"/>
    <w:rsid w:val="00181E8D"/>
    <w:rsid w:val="0019631D"/>
    <w:rsid w:val="001B257D"/>
    <w:rsid w:val="001B7963"/>
    <w:rsid w:val="001C006D"/>
    <w:rsid w:val="001C3B8C"/>
    <w:rsid w:val="001C4210"/>
    <w:rsid w:val="001C7989"/>
    <w:rsid w:val="001D516D"/>
    <w:rsid w:val="001D7B6C"/>
    <w:rsid w:val="001D7F79"/>
    <w:rsid w:val="001E36F9"/>
    <w:rsid w:val="001F0205"/>
    <w:rsid w:val="001F479B"/>
    <w:rsid w:val="002019CC"/>
    <w:rsid w:val="0020477D"/>
    <w:rsid w:val="00211D75"/>
    <w:rsid w:val="002131F8"/>
    <w:rsid w:val="0021526F"/>
    <w:rsid w:val="00233968"/>
    <w:rsid w:val="00254532"/>
    <w:rsid w:val="00256C6E"/>
    <w:rsid w:val="00262D5B"/>
    <w:rsid w:val="00264A85"/>
    <w:rsid w:val="002700EE"/>
    <w:rsid w:val="002706CF"/>
    <w:rsid w:val="00275BA8"/>
    <w:rsid w:val="00276F9C"/>
    <w:rsid w:val="00292C75"/>
    <w:rsid w:val="002947BC"/>
    <w:rsid w:val="00297563"/>
    <w:rsid w:val="002A33C5"/>
    <w:rsid w:val="002A4AD5"/>
    <w:rsid w:val="002B32DB"/>
    <w:rsid w:val="002B37DA"/>
    <w:rsid w:val="002B40DB"/>
    <w:rsid w:val="002C1603"/>
    <w:rsid w:val="002C1B35"/>
    <w:rsid w:val="002D52B9"/>
    <w:rsid w:val="002E1B4D"/>
    <w:rsid w:val="002E4DF9"/>
    <w:rsid w:val="002F3B1F"/>
    <w:rsid w:val="002F3D9D"/>
    <w:rsid w:val="002F5943"/>
    <w:rsid w:val="0030021E"/>
    <w:rsid w:val="00307E96"/>
    <w:rsid w:val="00310012"/>
    <w:rsid w:val="003127F4"/>
    <w:rsid w:val="0031511F"/>
    <w:rsid w:val="0031560C"/>
    <w:rsid w:val="00321BBD"/>
    <w:rsid w:val="003225DA"/>
    <w:rsid w:val="003276D6"/>
    <w:rsid w:val="0033325C"/>
    <w:rsid w:val="00334620"/>
    <w:rsid w:val="00337E48"/>
    <w:rsid w:val="003450F5"/>
    <w:rsid w:val="00354C30"/>
    <w:rsid w:val="0037298C"/>
    <w:rsid w:val="003748D8"/>
    <w:rsid w:val="00387DC8"/>
    <w:rsid w:val="003936C7"/>
    <w:rsid w:val="003A28CD"/>
    <w:rsid w:val="003A5F98"/>
    <w:rsid w:val="003B426B"/>
    <w:rsid w:val="003B607D"/>
    <w:rsid w:val="003D0279"/>
    <w:rsid w:val="003D4BE2"/>
    <w:rsid w:val="003D6782"/>
    <w:rsid w:val="003D7DD6"/>
    <w:rsid w:val="003E69A7"/>
    <w:rsid w:val="003F2318"/>
    <w:rsid w:val="003F501C"/>
    <w:rsid w:val="00411DB7"/>
    <w:rsid w:val="00416818"/>
    <w:rsid w:val="004174A7"/>
    <w:rsid w:val="00423830"/>
    <w:rsid w:val="0042583F"/>
    <w:rsid w:val="0043183F"/>
    <w:rsid w:val="00441132"/>
    <w:rsid w:val="00452314"/>
    <w:rsid w:val="00467554"/>
    <w:rsid w:val="00470850"/>
    <w:rsid w:val="00474B2C"/>
    <w:rsid w:val="00477500"/>
    <w:rsid w:val="0049021E"/>
    <w:rsid w:val="004A2013"/>
    <w:rsid w:val="004A7DED"/>
    <w:rsid w:val="004B0EF2"/>
    <w:rsid w:val="004C16E9"/>
    <w:rsid w:val="004C5A36"/>
    <w:rsid w:val="004C6B88"/>
    <w:rsid w:val="004D0893"/>
    <w:rsid w:val="004D3826"/>
    <w:rsid w:val="004D3D7E"/>
    <w:rsid w:val="004D5F27"/>
    <w:rsid w:val="004D7AF2"/>
    <w:rsid w:val="004D7B6C"/>
    <w:rsid w:val="004E0EF4"/>
    <w:rsid w:val="004E1C58"/>
    <w:rsid w:val="004E5F0C"/>
    <w:rsid w:val="004E687E"/>
    <w:rsid w:val="004F49D9"/>
    <w:rsid w:val="004F75E3"/>
    <w:rsid w:val="005002BF"/>
    <w:rsid w:val="00501C9F"/>
    <w:rsid w:val="0050225F"/>
    <w:rsid w:val="00502C14"/>
    <w:rsid w:val="005076E2"/>
    <w:rsid w:val="005161CB"/>
    <w:rsid w:val="00533039"/>
    <w:rsid w:val="0053484E"/>
    <w:rsid w:val="0053549E"/>
    <w:rsid w:val="00550522"/>
    <w:rsid w:val="00550BED"/>
    <w:rsid w:val="00553C6F"/>
    <w:rsid w:val="005548B8"/>
    <w:rsid w:val="005627B4"/>
    <w:rsid w:val="00567439"/>
    <w:rsid w:val="005674D6"/>
    <w:rsid w:val="005710C0"/>
    <w:rsid w:val="00576B09"/>
    <w:rsid w:val="005818D5"/>
    <w:rsid w:val="005837AE"/>
    <w:rsid w:val="00594DA6"/>
    <w:rsid w:val="005A0E5B"/>
    <w:rsid w:val="005A2F32"/>
    <w:rsid w:val="005B1EA6"/>
    <w:rsid w:val="005B2C1E"/>
    <w:rsid w:val="005B6D4C"/>
    <w:rsid w:val="005F4244"/>
    <w:rsid w:val="006025BF"/>
    <w:rsid w:val="00606A21"/>
    <w:rsid w:val="00612B20"/>
    <w:rsid w:val="00615A6B"/>
    <w:rsid w:val="006242D1"/>
    <w:rsid w:val="00624EC8"/>
    <w:rsid w:val="00635505"/>
    <w:rsid w:val="00644F36"/>
    <w:rsid w:val="00650543"/>
    <w:rsid w:val="006511FD"/>
    <w:rsid w:val="00652D34"/>
    <w:rsid w:val="00657101"/>
    <w:rsid w:val="00660894"/>
    <w:rsid w:val="00666CD0"/>
    <w:rsid w:val="0067042B"/>
    <w:rsid w:val="0067182A"/>
    <w:rsid w:val="00676130"/>
    <w:rsid w:val="00676C5F"/>
    <w:rsid w:val="00682055"/>
    <w:rsid w:val="00683CCF"/>
    <w:rsid w:val="00695B62"/>
    <w:rsid w:val="006A0102"/>
    <w:rsid w:val="006B63B4"/>
    <w:rsid w:val="006C1DDA"/>
    <w:rsid w:val="006D277B"/>
    <w:rsid w:val="006D3EF1"/>
    <w:rsid w:val="006D5C1C"/>
    <w:rsid w:val="006E6B8E"/>
    <w:rsid w:val="006F266A"/>
    <w:rsid w:val="006F5C50"/>
    <w:rsid w:val="006F6D12"/>
    <w:rsid w:val="007078E2"/>
    <w:rsid w:val="00712284"/>
    <w:rsid w:val="00717ACA"/>
    <w:rsid w:val="007239AE"/>
    <w:rsid w:val="00723AAB"/>
    <w:rsid w:val="00727BF2"/>
    <w:rsid w:val="007425E5"/>
    <w:rsid w:val="00752C3F"/>
    <w:rsid w:val="00754EA6"/>
    <w:rsid w:val="00763091"/>
    <w:rsid w:val="007718FA"/>
    <w:rsid w:val="0077304D"/>
    <w:rsid w:val="007741E4"/>
    <w:rsid w:val="007761EB"/>
    <w:rsid w:val="00780B61"/>
    <w:rsid w:val="0079103D"/>
    <w:rsid w:val="00791DF2"/>
    <w:rsid w:val="00794AA9"/>
    <w:rsid w:val="007B0D28"/>
    <w:rsid w:val="007C45CE"/>
    <w:rsid w:val="007D6B38"/>
    <w:rsid w:val="007E081B"/>
    <w:rsid w:val="007E3E50"/>
    <w:rsid w:val="00812357"/>
    <w:rsid w:val="0081392C"/>
    <w:rsid w:val="00815109"/>
    <w:rsid w:val="00822F06"/>
    <w:rsid w:val="00827DEB"/>
    <w:rsid w:val="00835845"/>
    <w:rsid w:val="00840DBD"/>
    <w:rsid w:val="00841131"/>
    <w:rsid w:val="008423B0"/>
    <w:rsid w:val="00843DA1"/>
    <w:rsid w:val="00854732"/>
    <w:rsid w:val="00854CFC"/>
    <w:rsid w:val="008652B0"/>
    <w:rsid w:val="00870F88"/>
    <w:rsid w:val="00877230"/>
    <w:rsid w:val="008778BD"/>
    <w:rsid w:val="00885F8B"/>
    <w:rsid w:val="00886814"/>
    <w:rsid w:val="00892138"/>
    <w:rsid w:val="008A6482"/>
    <w:rsid w:val="008B250C"/>
    <w:rsid w:val="008B67A4"/>
    <w:rsid w:val="008C38E3"/>
    <w:rsid w:val="008C5872"/>
    <w:rsid w:val="008D0E90"/>
    <w:rsid w:val="008D3125"/>
    <w:rsid w:val="008D42D1"/>
    <w:rsid w:val="008D48F3"/>
    <w:rsid w:val="008D5D33"/>
    <w:rsid w:val="008D68FC"/>
    <w:rsid w:val="008D6991"/>
    <w:rsid w:val="008D7809"/>
    <w:rsid w:val="008E4034"/>
    <w:rsid w:val="008E470F"/>
    <w:rsid w:val="008E4B24"/>
    <w:rsid w:val="008F1EE3"/>
    <w:rsid w:val="008F2B4C"/>
    <w:rsid w:val="00902F6D"/>
    <w:rsid w:val="009113DF"/>
    <w:rsid w:val="00911E61"/>
    <w:rsid w:val="00913302"/>
    <w:rsid w:val="009142E2"/>
    <w:rsid w:val="00921D11"/>
    <w:rsid w:val="00925476"/>
    <w:rsid w:val="00931725"/>
    <w:rsid w:val="00937C1C"/>
    <w:rsid w:val="00942165"/>
    <w:rsid w:val="009436EC"/>
    <w:rsid w:val="00955EDC"/>
    <w:rsid w:val="0096223F"/>
    <w:rsid w:val="00962CFB"/>
    <w:rsid w:val="009672A6"/>
    <w:rsid w:val="0098042F"/>
    <w:rsid w:val="009A23C5"/>
    <w:rsid w:val="009A4635"/>
    <w:rsid w:val="009A60ED"/>
    <w:rsid w:val="009B2AA3"/>
    <w:rsid w:val="009B3220"/>
    <w:rsid w:val="009B5582"/>
    <w:rsid w:val="009C23D0"/>
    <w:rsid w:val="009D3711"/>
    <w:rsid w:val="009D46C8"/>
    <w:rsid w:val="009E6900"/>
    <w:rsid w:val="009E6C39"/>
    <w:rsid w:val="009F3A51"/>
    <w:rsid w:val="00A00DBF"/>
    <w:rsid w:val="00A02910"/>
    <w:rsid w:val="00A1683F"/>
    <w:rsid w:val="00A17FB6"/>
    <w:rsid w:val="00A311B4"/>
    <w:rsid w:val="00A330C6"/>
    <w:rsid w:val="00A41B86"/>
    <w:rsid w:val="00A44253"/>
    <w:rsid w:val="00A461B4"/>
    <w:rsid w:val="00A50D7C"/>
    <w:rsid w:val="00A543F0"/>
    <w:rsid w:val="00A72594"/>
    <w:rsid w:val="00A72D74"/>
    <w:rsid w:val="00A803DF"/>
    <w:rsid w:val="00A80FD7"/>
    <w:rsid w:val="00A879FC"/>
    <w:rsid w:val="00AA03DE"/>
    <w:rsid w:val="00AB2C66"/>
    <w:rsid w:val="00AC3E4F"/>
    <w:rsid w:val="00AD14C2"/>
    <w:rsid w:val="00AD528B"/>
    <w:rsid w:val="00AE6593"/>
    <w:rsid w:val="00AF353D"/>
    <w:rsid w:val="00AF39A4"/>
    <w:rsid w:val="00AF54DB"/>
    <w:rsid w:val="00B04F94"/>
    <w:rsid w:val="00B106B9"/>
    <w:rsid w:val="00B24703"/>
    <w:rsid w:val="00B24FE7"/>
    <w:rsid w:val="00B261EB"/>
    <w:rsid w:val="00B2687F"/>
    <w:rsid w:val="00B272C7"/>
    <w:rsid w:val="00B308E1"/>
    <w:rsid w:val="00B3494F"/>
    <w:rsid w:val="00B374CA"/>
    <w:rsid w:val="00B468FB"/>
    <w:rsid w:val="00B54655"/>
    <w:rsid w:val="00B619B5"/>
    <w:rsid w:val="00B71CCF"/>
    <w:rsid w:val="00B71D99"/>
    <w:rsid w:val="00B72501"/>
    <w:rsid w:val="00B92DA8"/>
    <w:rsid w:val="00BA5AD9"/>
    <w:rsid w:val="00BA6A19"/>
    <w:rsid w:val="00BA6E49"/>
    <w:rsid w:val="00BB0689"/>
    <w:rsid w:val="00BB249C"/>
    <w:rsid w:val="00BC010F"/>
    <w:rsid w:val="00BC2E44"/>
    <w:rsid w:val="00BC3A04"/>
    <w:rsid w:val="00BC3AC5"/>
    <w:rsid w:val="00BC6F1B"/>
    <w:rsid w:val="00BD7EFD"/>
    <w:rsid w:val="00BE044C"/>
    <w:rsid w:val="00BF069D"/>
    <w:rsid w:val="00BF2894"/>
    <w:rsid w:val="00BF73FF"/>
    <w:rsid w:val="00BF75DD"/>
    <w:rsid w:val="00BF7875"/>
    <w:rsid w:val="00C0128A"/>
    <w:rsid w:val="00C039A0"/>
    <w:rsid w:val="00C05749"/>
    <w:rsid w:val="00C13380"/>
    <w:rsid w:val="00C13FE1"/>
    <w:rsid w:val="00C164F0"/>
    <w:rsid w:val="00C22355"/>
    <w:rsid w:val="00C24866"/>
    <w:rsid w:val="00C24A30"/>
    <w:rsid w:val="00C27390"/>
    <w:rsid w:val="00C36FC2"/>
    <w:rsid w:val="00C37068"/>
    <w:rsid w:val="00C46792"/>
    <w:rsid w:val="00C50353"/>
    <w:rsid w:val="00C549D1"/>
    <w:rsid w:val="00C620D5"/>
    <w:rsid w:val="00C7746D"/>
    <w:rsid w:val="00C800FE"/>
    <w:rsid w:val="00C87584"/>
    <w:rsid w:val="00C924CE"/>
    <w:rsid w:val="00C92B06"/>
    <w:rsid w:val="00C96BB9"/>
    <w:rsid w:val="00C979E0"/>
    <w:rsid w:val="00CB27A8"/>
    <w:rsid w:val="00CB3021"/>
    <w:rsid w:val="00CB3A54"/>
    <w:rsid w:val="00CB5DA0"/>
    <w:rsid w:val="00CB7BF8"/>
    <w:rsid w:val="00CD1C23"/>
    <w:rsid w:val="00CE0D66"/>
    <w:rsid w:val="00CE5CBB"/>
    <w:rsid w:val="00CF56B4"/>
    <w:rsid w:val="00D04BAF"/>
    <w:rsid w:val="00D13E32"/>
    <w:rsid w:val="00D152DE"/>
    <w:rsid w:val="00D23D27"/>
    <w:rsid w:val="00D343CD"/>
    <w:rsid w:val="00D40F84"/>
    <w:rsid w:val="00D41690"/>
    <w:rsid w:val="00D50BFA"/>
    <w:rsid w:val="00D51452"/>
    <w:rsid w:val="00D57D28"/>
    <w:rsid w:val="00D66C82"/>
    <w:rsid w:val="00D74FDA"/>
    <w:rsid w:val="00D86679"/>
    <w:rsid w:val="00D95F0A"/>
    <w:rsid w:val="00DA2685"/>
    <w:rsid w:val="00DA3313"/>
    <w:rsid w:val="00DA410D"/>
    <w:rsid w:val="00DA46AF"/>
    <w:rsid w:val="00DB1D79"/>
    <w:rsid w:val="00DC3BC3"/>
    <w:rsid w:val="00DC3FBF"/>
    <w:rsid w:val="00DC3FD5"/>
    <w:rsid w:val="00DC6A5D"/>
    <w:rsid w:val="00DD71D0"/>
    <w:rsid w:val="00DE46EE"/>
    <w:rsid w:val="00DE54E4"/>
    <w:rsid w:val="00DE701E"/>
    <w:rsid w:val="00DF46FB"/>
    <w:rsid w:val="00E04AEC"/>
    <w:rsid w:val="00E16FEA"/>
    <w:rsid w:val="00E21DE3"/>
    <w:rsid w:val="00E31995"/>
    <w:rsid w:val="00E336BC"/>
    <w:rsid w:val="00E33967"/>
    <w:rsid w:val="00E33AF7"/>
    <w:rsid w:val="00E42D13"/>
    <w:rsid w:val="00E45609"/>
    <w:rsid w:val="00E50756"/>
    <w:rsid w:val="00E50CF7"/>
    <w:rsid w:val="00E53D37"/>
    <w:rsid w:val="00E60EE4"/>
    <w:rsid w:val="00E665D5"/>
    <w:rsid w:val="00E7369F"/>
    <w:rsid w:val="00E73BAE"/>
    <w:rsid w:val="00E77BC7"/>
    <w:rsid w:val="00E856A4"/>
    <w:rsid w:val="00E916DE"/>
    <w:rsid w:val="00E93D42"/>
    <w:rsid w:val="00E93EA8"/>
    <w:rsid w:val="00E95BE3"/>
    <w:rsid w:val="00EB6195"/>
    <w:rsid w:val="00EC2F58"/>
    <w:rsid w:val="00EC3218"/>
    <w:rsid w:val="00EC36DC"/>
    <w:rsid w:val="00EC38EC"/>
    <w:rsid w:val="00EC4321"/>
    <w:rsid w:val="00EE08AD"/>
    <w:rsid w:val="00EE0B5A"/>
    <w:rsid w:val="00EE4B28"/>
    <w:rsid w:val="00EE4EAA"/>
    <w:rsid w:val="00EE54E9"/>
    <w:rsid w:val="00EE678D"/>
    <w:rsid w:val="00EE7794"/>
    <w:rsid w:val="00EE7D66"/>
    <w:rsid w:val="00EF02BE"/>
    <w:rsid w:val="00EF4FE6"/>
    <w:rsid w:val="00F056C7"/>
    <w:rsid w:val="00F116F3"/>
    <w:rsid w:val="00F12C31"/>
    <w:rsid w:val="00F15946"/>
    <w:rsid w:val="00F203C2"/>
    <w:rsid w:val="00F20FB1"/>
    <w:rsid w:val="00F262B3"/>
    <w:rsid w:val="00F32747"/>
    <w:rsid w:val="00F3583B"/>
    <w:rsid w:val="00F37436"/>
    <w:rsid w:val="00F408FB"/>
    <w:rsid w:val="00F47587"/>
    <w:rsid w:val="00F53D20"/>
    <w:rsid w:val="00F55618"/>
    <w:rsid w:val="00F557D1"/>
    <w:rsid w:val="00F70F30"/>
    <w:rsid w:val="00F737B4"/>
    <w:rsid w:val="00F74D22"/>
    <w:rsid w:val="00F81406"/>
    <w:rsid w:val="00F82536"/>
    <w:rsid w:val="00F836AB"/>
    <w:rsid w:val="00F8404E"/>
    <w:rsid w:val="00F861A8"/>
    <w:rsid w:val="00F97BE2"/>
    <w:rsid w:val="00FA45DE"/>
    <w:rsid w:val="00FB1B8D"/>
    <w:rsid w:val="00FB4F83"/>
    <w:rsid w:val="00FB709B"/>
    <w:rsid w:val="00FB73B0"/>
    <w:rsid w:val="00FC09EB"/>
    <w:rsid w:val="00FC270C"/>
    <w:rsid w:val="00FD11A9"/>
    <w:rsid w:val="00FD3A6A"/>
    <w:rsid w:val="00FD3F8C"/>
    <w:rsid w:val="00FD5343"/>
    <w:rsid w:val="00FE41C4"/>
    <w:rsid w:val="00FE4A3D"/>
    <w:rsid w:val="00FF03FB"/>
    <w:rsid w:val="00FF331F"/>
    <w:rsid w:val="00FF3C0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4DD3"/>
  <w14:defaultImageDpi w14:val="32767"/>
  <w15:chartTrackingRefBased/>
  <w15:docId w15:val="{73839BF6-989E-6F47-9521-68CFDFA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75DD"/>
    <w:rPr>
      <w:rFonts w:ascii="Arial" w:eastAsia="Times New Roman" w:hAnsi="Arial" w:cs="Arial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DD"/>
    <w:rPr>
      <w:sz w:val="22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BF75D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5DD"/>
    <w:rPr>
      <w:rFonts w:ascii="Arial" w:eastAsia="Times New Roman" w:hAnsi="Arial" w:cs="Arial"/>
      <w:sz w:val="20"/>
      <w:szCs w:val="20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F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Boonstra</dc:creator>
  <cp:keywords/>
  <dc:description/>
  <cp:lastModifiedBy>Frederique Boonstra</cp:lastModifiedBy>
  <cp:revision>1</cp:revision>
  <dcterms:created xsi:type="dcterms:W3CDTF">2020-01-30T02:23:00Z</dcterms:created>
  <dcterms:modified xsi:type="dcterms:W3CDTF">2020-01-30T02:27:00Z</dcterms:modified>
</cp:coreProperties>
</file>