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B7D2" w14:textId="77777777" w:rsidR="00F47865" w:rsidRDefault="00F47865" w:rsidP="00F47865">
      <w:pPr>
        <w:widowControl w:val="0"/>
        <w:pBdr>
          <w:top w:val="nil"/>
          <w:left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8516" w:type="dxa"/>
        <w:tblInd w:w="-318" w:type="dxa"/>
        <w:tblLayout w:type="fixed"/>
        <w:tblLook w:val="0600" w:firstRow="0" w:lastRow="0" w:firstColumn="0" w:lastColumn="0" w:noHBand="1" w:noVBand="1"/>
      </w:tblPr>
      <w:tblGrid>
        <w:gridCol w:w="5174"/>
        <w:gridCol w:w="646"/>
        <w:gridCol w:w="1860"/>
        <w:gridCol w:w="836"/>
      </w:tblGrid>
      <w:tr w:rsidR="006D779A" w14:paraId="4A2FA773" w14:textId="77777777" w:rsidTr="00C77FEC">
        <w:tc>
          <w:tcPr>
            <w:tcW w:w="8516" w:type="dxa"/>
            <w:gridSpan w:val="4"/>
            <w:tcBorders>
              <w:bottom w:val="single" w:sz="4" w:space="0" w:color="000000"/>
            </w:tcBorders>
            <w:vAlign w:val="bottom"/>
          </w:tcPr>
          <w:p w14:paraId="03E6D96C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b/>
                <w:color w:val="000000"/>
              </w:rPr>
              <w:t>Table 2</w:t>
            </w:r>
            <w:r>
              <w:rPr>
                <w:b/>
              </w:rPr>
              <w:t>:</w:t>
            </w:r>
            <w:r>
              <w:rPr>
                <w:rFonts w:eastAsia="Cambria"/>
                <w:color w:val="000000"/>
              </w:rPr>
              <w:t xml:space="preserve"> Osteopath</w:t>
            </w:r>
            <w:r>
              <w:t>ic</w:t>
            </w:r>
            <w:r>
              <w:rPr>
                <w:rFonts w:eastAsia="Cambria"/>
                <w:color w:val="000000"/>
              </w:rPr>
              <w:t xml:space="preserve"> Associations and Registers (alphabetic order)</w:t>
            </w:r>
          </w:p>
        </w:tc>
      </w:tr>
      <w:tr w:rsidR="006D779A" w14:paraId="4B7AD9AB" w14:textId="77777777" w:rsidTr="00C77FEC">
        <w:tc>
          <w:tcPr>
            <w:tcW w:w="5174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14:paraId="2137CEDB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</w:p>
        </w:tc>
        <w:tc>
          <w:tcPr>
            <w:tcW w:w="646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14:paraId="7507667F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N</w:t>
            </w:r>
          </w:p>
        </w:tc>
        <w:tc>
          <w:tcPr>
            <w:tcW w:w="1860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14:paraId="37F40628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 xml:space="preserve">Total </w:t>
            </w:r>
            <w:r>
              <w:t>registered osteopaths</w:t>
            </w:r>
          </w:p>
        </w:tc>
        <w:tc>
          <w:tcPr>
            <w:tcW w:w="836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14:paraId="279CF54A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%</w:t>
            </w:r>
          </w:p>
        </w:tc>
      </w:tr>
      <w:tr w:rsidR="006D779A" w14:paraId="0435B450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2FD6165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AOC</w:t>
            </w:r>
          </w:p>
        </w:tc>
        <w:tc>
          <w:tcPr>
            <w:tcW w:w="646" w:type="dxa"/>
            <w:tcBorders>
              <w:top w:val="single" w:sz="4" w:space="0" w:color="000000"/>
              <w:bottom w:val="nil"/>
            </w:tcBorders>
            <w:vAlign w:val="bottom"/>
          </w:tcPr>
          <w:p w14:paraId="0D8E253A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17</w:t>
            </w:r>
          </w:p>
        </w:tc>
        <w:tc>
          <w:tcPr>
            <w:tcW w:w="1860" w:type="dxa"/>
            <w:tcBorders>
              <w:top w:val="single" w:sz="4" w:space="0" w:color="000000"/>
              <w:bottom w:val="nil"/>
            </w:tcBorders>
            <w:vAlign w:val="bottom"/>
          </w:tcPr>
          <w:p w14:paraId="2136EB21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nil"/>
            </w:tcBorders>
            <w:vAlign w:val="bottom"/>
          </w:tcPr>
          <w:p w14:paraId="52E70849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6.4</w:t>
            </w:r>
          </w:p>
        </w:tc>
      </w:tr>
      <w:tr w:rsidR="006D779A" w14:paraId="22F86FBF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B5301BC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AETCB</w:t>
            </w:r>
          </w:p>
        </w:tc>
        <w:tc>
          <w:tcPr>
            <w:tcW w:w="646" w:type="dxa"/>
            <w:tcBorders>
              <w:bottom w:val="single" w:sz="4" w:space="0" w:color="000000"/>
            </w:tcBorders>
            <w:vAlign w:val="bottom"/>
          </w:tcPr>
          <w:p w14:paraId="5A764444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  <w:vAlign w:val="bottom"/>
          </w:tcPr>
          <w:p w14:paraId="0625BCAC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bottom w:val="single" w:sz="4" w:space="0" w:color="000000"/>
            </w:tcBorders>
            <w:vAlign w:val="bottom"/>
          </w:tcPr>
          <w:p w14:paraId="70C3CF66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0.0</w:t>
            </w:r>
          </w:p>
        </w:tc>
      </w:tr>
      <w:tr w:rsidR="006D779A" w14:paraId="34CDD0BC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FE3B73F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ANAOST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DF9C2F4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1B8E708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D83CFF6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0.3</w:t>
            </w:r>
          </w:p>
        </w:tc>
      </w:tr>
      <w:tr w:rsidR="006D779A" w14:paraId="68141E29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6CD87E6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APREO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5E366F6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20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FF1AE21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5B1FBC3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7.5</w:t>
            </w:r>
          </w:p>
        </w:tc>
      </w:tr>
      <w:tr w:rsidR="006D779A" w14:paraId="5D44A970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6D5FF2E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APTN_COFENAT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AAB8451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12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0FFF3E3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63C2AD9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4.5</w:t>
            </w:r>
          </w:p>
        </w:tc>
      </w:tr>
      <w:tr w:rsidR="006D779A" w14:paraId="1387984C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E250907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ASEPROST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DD81520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5AF66AF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031D4A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0.0</w:t>
            </w:r>
          </w:p>
        </w:tc>
      </w:tr>
      <w:tr w:rsidR="006D779A" w14:paraId="0D84FA79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3EA4B30" w14:textId="77777777" w:rsidR="006D779A" w:rsidRPr="007933AB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  <w:lang w:val="es-ES"/>
              </w:rPr>
            </w:pPr>
            <w:r w:rsidRPr="007933AB">
              <w:rPr>
                <w:rFonts w:eastAsia="Cambria"/>
                <w:color w:val="000000"/>
                <w:lang w:val="es-ES"/>
              </w:rPr>
              <w:t>Asociación de osteópatas de Catalunya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E535763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E4C60D5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32BAC7D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0.3</w:t>
            </w:r>
          </w:p>
        </w:tc>
      </w:tr>
      <w:tr w:rsidR="006D779A" w14:paraId="1A4879B3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189BD3D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proofErr w:type="spellStart"/>
            <w:r>
              <w:rPr>
                <w:rFonts w:eastAsia="Cambria"/>
                <w:color w:val="000000"/>
              </w:rPr>
              <w:t>Asociación</w:t>
            </w:r>
            <w:proofErr w:type="spellEnd"/>
            <w:r>
              <w:rPr>
                <w:rFonts w:eastAsia="Cambria"/>
                <w:color w:val="000000"/>
              </w:rPr>
              <w:t xml:space="preserve"> de </w:t>
            </w:r>
            <w:proofErr w:type="spellStart"/>
            <w:r>
              <w:rPr>
                <w:rFonts w:eastAsia="Cambria"/>
                <w:color w:val="000000"/>
              </w:rPr>
              <w:t>Osteopatía</w:t>
            </w:r>
            <w:proofErr w:type="spellEnd"/>
            <w:r>
              <w:rPr>
                <w:rFonts w:eastAsia="Cambria"/>
                <w:color w:val="000000"/>
              </w:rPr>
              <w:t xml:space="preserve"> </w:t>
            </w:r>
            <w:proofErr w:type="spellStart"/>
            <w:r>
              <w:rPr>
                <w:rFonts w:eastAsia="Cambria"/>
                <w:color w:val="000000"/>
              </w:rPr>
              <w:t>Sacrocraneal</w:t>
            </w:r>
            <w:proofErr w:type="spellEnd"/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C2D995C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C615435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E863C7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0.0</w:t>
            </w:r>
          </w:p>
        </w:tc>
      </w:tr>
      <w:tr w:rsidR="006D779A" w14:paraId="289D6C39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971888A" w14:textId="77777777" w:rsidR="006D779A" w:rsidRPr="007933AB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  <w:lang w:val="es-ES"/>
              </w:rPr>
            </w:pPr>
            <w:r w:rsidRPr="007933AB">
              <w:rPr>
                <w:rFonts w:eastAsia="Cambria"/>
                <w:color w:val="000000"/>
                <w:lang w:val="es-ES"/>
              </w:rPr>
              <w:t>Asociación española de osteopatía infantil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38FFF08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37BB23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312F067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0.0</w:t>
            </w:r>
          </w:p>
        </w:tc>
      </w:tr>
      <w:tr w:rsidR="006D779A" w14:paraId="138C3577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A4D8127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ROE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A6082B8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134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383A69B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9B7961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50.5</w:t>
            </w:r>
          </w:p>
        </w:tc>
      </w:tr>
      <w:tr w:rsidR="006D779A" w14:paraId="500370D2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EBC4B1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ROFE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3E55F17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44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17DD64F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93968E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16.6</w:t>
            </w:r>
          </w:p>
        </w:tc>
      </w:tr>
      <w:tr w:rsidR="006D779A" w14:paraId="3A6FC8DA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F0BFAB6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ROP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9DEA76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A38A29C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C30A53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3.0</w:t>
            </w:r>
          </w:p>
        </w:tc>
      </w:tr>
      <w:tr w:rsidR="006D779A" w14:paraId="69936408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D791D99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SEMMO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A715E95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A465877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7BC9B03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0.0</w:t>
            </w:r>
          </w:p>
        </w:tc>
      </w:tr>
      <w:tr w:rsidR="006D779A" w14:paraId="714B2022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6716B9C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SEMO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83A1E4E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16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8A97FFC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9FC4BC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6.0</w:t>
            </w:r>
          </w:p>
        </w:tc>
      </w:tr>
      <w:tr w:rsidR="006D779A" w14:paraId="462C1B13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A1CAF43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SEMOOYM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97C815E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87BDFCB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345571E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0.0</w:t>
            </w:r>
          </w:p>
        </w:tc>
      </w:tr>
      <w:tr w:rsidR="006D779A" w14:paraId="3C389CDC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5178770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TENACAT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2B39DDF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FBC20BF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F4103B9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0.3</w:t>
            </w:r>
          </w:p>
        </w:tc>
      </w:tr>
      <w:tr w:rsidR="006D779A" w14:paraId="148C3295" w14:textId="77777777" w:rsidTr="00C77FEC">
        <w:tc>
          <w:tcPr>
            <w:tcW w:w="517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E676CA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proofErr w:type="spellStart"/>
            <w:r>
              <w:rPr>
                <w:rFonts w:eastAsia="Cambria"/>
                <w:color w:val="000000"/>
              </w:rPr>
              <w:t>Osteópatas</w:t>
            </w:r>
            <w:proofErr w:type="spellEnd"/>
            <w:r>
              <w:rPr>
                <w:rFonts w:eastAsia="Cambria"/>
                <w:color w:val="000000"/>
              </w:rPr>
              <w:t xml:space="preserve"> sin </w:t>
            </w:r>
            <w:proofErr w:type="spellStart"/>
            <w:r>
              <w:rPr>
                <w:rFonts w:eastAsia="Cambria"/>
                <w:color w:val="000000"/>
              </w:rPr>
              <w:t>Fronteras</w:t>
            </w:r>
            <w:proofErr w:type="spellEnd"/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E681F8A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8ECA26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FEDE58D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1.1</w:t>
            </w:r>
          </w:p>
        </w:tc>
      </w:tr>
      <w:tr w:rsidR="006D779A" w14:paraId="7E5EEB69" w14:textId="77777777" w:rsidTr="00C77FEC">
        <w:tc>
          <w:tcPr>
            <w:tcW w:w="5174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14:paraId="617D4862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APROETENA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14:paraId="1E4EB1AB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14:paraId="4C02AD56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265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14:paraId="1DC08945" w14:textId="77777777" w:rsidR="006D779A" w:rsidRDefault="006D779A" w:rsidP="00C7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3.0</w:t>
            </w:r>
          </w:p>
        </w:tc>
      </w:tr>
    </w:tbl>
    <w:p w14:paraId="1A7A2910" w14:textId="77777777" w:rsidR="00F47865" w:rsidRDefault="00F47865" w:rsidP="00F47865">
      <w:pPr>
        <w:widowControl w:val="0"/>
        <w:pBdr>
          <w:top w:val="nil"/>
          <w:left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F47865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69"/>
    <w:rsid w:val="00027ED5"/>
    <w:rsid w:val="00042EA4"/>
    <w:rsid w:val="000874F9"/>
    <w:rsid w:val="00416669"/>
    <w:rsid w:val="004C5384"/>
    <w:rsid w:val="005234E7"/>
    <w:rsid w:val="006D779A"/>
    <w:rsid w:val="00904D8E"/>
    <w:rsid w:val="00B34696"/>
    <w:rsid w:val="00B605C0"/>
    <w:rsid w:val="00EF4D66"/>
    <w:rsid w:val="00F05FB7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B15F"/>
  <w15:docId w15:val="{63BCEFCC-2338-F14D-A9D2-0770B674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s-ES_tradn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0A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mpact">
    <w:name w:val="Compact"/>
    <w:basedOn w:val="BodyText"/>
    <w:qFormat/>
    <w:rsid w:val="0065720A"/>
    <w:pPr>
      <w:spacing w:before="36" w:after="36"/>
    </w:pPr>
  </w:style>
  <w:style w:type="paragraph" w:styleId="BodyText">
    <w:name w:val="Body Text"/>
    <w:basedOn w:val="Normal"/>
    <w:link w:val="BodyTextChar"/>
    <w:uiPriority w:val="99"/>
    <w:semiHidden/>
    <w:unhideWhenUsed/>
    <w:rsid w:val="006572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20A"/>
    <w:rPr>
      <w:rFonts w:eastAsia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5E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AF"/>
    <w:rPr>
      <w:rFonts w:eastAsiaTheme="min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AF"/>
    <w:rPr>
      <w:rFonts w:eastAsia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AF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AXGFeN99FTVGLeYRhuUrGkDDw==">AMUW2mUM7P3jFtwPUtFtmmCeAp6HqNdCHT1+uvzUTSI2qJkHK6po96d6pmuGsm4qkEM3qK7XgRbPCD8CMZrsztz++6bzV/tbL4u+Wpsz7V/Tq679yUerdAmQO1B0SCRlzvRrtgr79UYA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Admin</cp:lastModifiedBy>
  <cp:revision>10</cp:revision>
  <dcterms:created xsi:type="dcterms:W3CDTF">2019-05-22T20:38:00Z</dcterms:created>
  <dcterms:modified xsi:type="dcterms:W3CDTF">2020-06-06T10:32:00Z</dcterms:modified>
</cp:coreProperties>
</file>