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093"/>
        <w:gridCol w:w="876"/>
        <w:gridCol w:w="923"/>
        <w:gridCol w:w="627"/>
        <w:gridCol w:w="600"/>
        <w:gridCol w:w="986"/>
        <w:gridCol w:w="980"/>
      </w:tblGrid>
      <w:tr w:rsidR="0044293F" w:rsidRPr="0044293F" w:rsidTr="0044293F">
        <w:trPr>
          <w:trHeight w:val="290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Estimation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Standard-Error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Degree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freedom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T-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Confidence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intervall</w:t>
            </w:r>
            <w:proofErr w:type="spellEnd"/>
          </w:p>
        </w:tc>
      </w:tr>
      <w:tr w:rsidR="0044293F" w:rsidRPr="0044293F" w:rsidTr="0044293F">
        <w:trPr>
          <w:trHeight w:val="29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Lower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bound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Upper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bound</w:t>
            </w:r>
            <w:proofErr w:type="spellEnd"/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-5,763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1,921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45,512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-3,000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-9,631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-1,895</w:t>
            </w:r>
          </w:p>
        </w:tc>
      </w:tr>
      <w:tr w:rsidR="0044293F" w:rsidRPr="0044293F" w:rsidTr="0044293F">
        <w:trPr>
          <w:trHeight w:val="28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-1,563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1,918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45,441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-5,425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2,300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Treatment*Periode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73,393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0,219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0,007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Correct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triage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45,417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-4,791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1,570</w:t>
            </w:r>
          </w:p>
        </w:tc>
      </w:tr>
      <w:tr w:rsidR="0044293F" w:rsidRPr="0044293F" w:rsidTr="0044293F">
        <w:trPr>
          <w:trHeight w:val="28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-1,833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1,577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45,352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0,251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-5,009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1,342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Treatment*Periode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69,606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0,762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0,018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Over-triage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0,901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45,495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0,261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-2,839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0,788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0,899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45,418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0,890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1,936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Treatment*Periode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77,106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-1,181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0,241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0,004</w:t>
            </w:r>
          </w:p>
        </w:tc>
      </w:tr>
      <w:tr w:rsidR="0044293F" w:rsidRPr="0044293F" w:rsidTr="0044293F">
        <w:trPr>
          <w:trHeight w:val="29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Under</w:t>
            </w:r>
            <w:proofErr w:type="spellEnd"/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-triage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-3,229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0,490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92,000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-6,594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-4,202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-2,256</w:t>
            </w:r>
          </w:p>
        </w:tc>
      </w:tr>
      <w:tr w:rsidR="0044293F" w:rsidRPr="0044293F" w:rsidTr="0044293F">
        <w:trPr>
          <w:trHeight w:val="28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0,489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92,000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0,799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1,096</w:t>
            </w:r>
          </w:p>
        </w:tc>
      </w:tr>
      <w:tr w:rsidR="0044293F" w:rsidRPr="0044293F" w:rsidTr="0044293F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3F" w:rsidRPr="0044293F" w:rsidRDefault="0044293F" w:rsidP="0044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Treatment*Periode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92,000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0,859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-0,002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93F" w:rsidRPr="0044293F" w:rsidRDefault="0044293F" w:rsidP="00442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</w:pPr>
            <w:r w:rsidRPr="0044293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de-DE"/>
              </w:rPr>
              <w:t>0,006</w:t>
            </w:r>
          </w:p>
        </w:tc>
      </w:tr>
    </w:tbl>
    <w:p w:rsidR="005375F2" w:rsidRDefault="005375F2">
      <w:bookmarkStart w:id="0" w:name="_GoBack"/>
      <w:bookmarkEnd w:id="0"/>
    </w:p>
    <w:sectPr w:rsidR="00537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F"/>
    <w:rsid w:val="0044293F"/>
    <w:rsid w:val="005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04C3-6ECA-48CD-BA4C-0F8D44D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Esther</dc:creator>
  <cp:keywords/>
  <dc:description/>
  <cp:lastModifiedBy>Henning, Esther</cp:lastModifiedBy>
  <cp:revision>1</cp:revision>
  <dcterms:created xsi:type="dcterms:W3CDTF">2020-02-10T14:54:00Z</dcterms:created>
  <dcterms:modified xsi:type="dcterms:W3CDTF">2020-02-10T14:55:00Z</dcterms:modified>
</cp:coreProperties>
</file>