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05" w:rsidRDefault="00587105" w:rsidP="00863D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2B2" w:rsidRDefault="00587105" w:rsidP="00C0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S3. </w:t>
      </w:r>
      <w:r w:rsidR="00C052B2" w:rsidRPr="00C052B2">
        <w:rPr>
          <w:rFonts w:ascii="Times New Roman" w:hAnsi="Times New Roman" w:cs="Times New Roman"/>
          <w:sz w:val="24"/>
          <w:szCs w:val="24"/>
        </w:rPr>
        <w:t>CFS-PPy/DBS and CFS-PPy/TF samples (more than three for each samples) in mean values with standard deviation at frequenc</w:t>
      </w:r>
      <w:r w:rsidR="00C052B2">
        <w:rPr>
          <w:rFonts w:ascii="Times New Roman" w:hAnsi="Times New Roman" w:cs="Times New Roman"/>
          <w:sz w:val="24"/>
          <w:szCs w:val="24"/>
        </w:rPr>
        <w:t>y</w:t>
      </w:r>
      <w:r w:rsidR="00C052B2" w:rsidRPr="00C052B2">
        <w:rPr>
          <w:rFonts w:ascii="Times New Roman" w:hAnsi="Times New Roman" w:cs="Times New Roman"/>
          <w:sz w:val="24"/>
          <w:szCs w:val="24"/>
        </w:rPr>
        <w:t xml:space="preserve"> 0.1 Hz </w:t>
      </w:r>
      <w:r w:rsidR="00C052B2">
        <w:rPr>
          <w:rFonts w:ascii="Times New Roman" w:hAnsi="Times New Roman" w:cs="Times New Roman"/>
          <w:sz w:val="24"/>
          <w:szCs w:val="24"/>
        </w:rPr>
        <w:t xml:space="preserve">presenting strain </w:t>
      </w:r>
      <w:r w:rsidR="00C052B2">
        <w:rPr>
          <w:rFonts w:ascii="Times New Roman" w:hAnsi="Times New Roman" w:cs="Times New Roman"/>
          <w:sz w:val="24"/>
          <w:szCs w:val="24"/>
        </w:rPr>
        <w:sym w:font="Symbol" w:char="F065"/>
      </w:r>
      <w:r w:rsidR="00C052B2">
        <w:rPr>
          <w:rFonts w:ascii="Times New Roman" w:hAnsi="Times New Roman" w:cs="Times New Roman"/>
          <w:sz w:val="24"/>
          <w:szCs w:val="24"/>
        </w:rPr>
        <w:t xml:space="preserve"> at cycle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C052B2" w:rsidTr="00C052B2">
        <w:tc>
          <w:tcPr>
            <w:tcW w:w="1838" w:type="dxa"/>
          </w:tcPr>
          <w:p w:rsidR="00C052B2" w:rsidRPr="00C052B2" w:rsidRDefault="00C052B2" w:rsidP="00C0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 number</w:t>
            </w:r>
          </w:p>
        </w:tc>
        <w:tc>
          <w:tcPr>
            <w:tcW w:w="3402" w:type="dxa"/>
          </w:tcPr>
          <w:p w:rsidR="00C052B2" w:rsidRPr="00C052B2" w:rsidRDefault="00C052B2" w:rsidP="00C0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CFS-PPy/DBS, strain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[%]</w:t>
            </w:r>
          </w:p>
        </w:tc>
        <w:tc>
          <w:tcPr>
            <w:tcW w:w="3822" w:type="dxa"/>
          </w:tcPr>
          <w:p w:rsidR="00C052B2" w:rsidRPr="00C052B2" w:rsidRDefault="00C052B2" w:rsidP="00C0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B2">
              <w:rPr>
                <w:rFonts w:ascii="Times New Roman" w:hAnsi="Times New Roman" w:cs="Times New Roman"/>
                <w:sz w:val="24"/>
                <w:szCs w:val="24"/>
              </w:rPr>
              <w:t>CFS-PPy/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TF</w:t>
            </w:r>
            <w:r w:rsidRPr="00C052B2">
              <w:rPr>
                <w:rFonts w:ascii="Times New Roman" w:hAnsi="Times New Roman" w:cs="Times New Roman"/>
                <w:sz w:val="24"/>
                <w:szCs w:val="24"/>
              </w:rPr>
              <w:t xml:space="preserve">, strain </w:t>
            </w:r>
            <w:r w:rsidRPr="00C052B2">
              <w:rPr>
                <w:rFonts w:ascii="Times New Roman" w:hAnsi="Times New Roman" w:cs="Times New Roman"/>
                <w:sz w:val="24"/>
                <w:szCs w:val="24"/>
              </w:rPr>
              <w:sym w:font="Symbol" w:char="F065"/>
            </w:r>
            <w:r w:rsidRPr="00C052B2">
              <w:rPr>
                <w:rFonts w:ascii="Times New Roman" w:hAnsi="Times New Roman" w:cs="Times New Roman"/>
                <w:sz w:val="24"/>
                <w:szCs w:val="24"/>
              </w:rPr>
              <w:t xml:space="preserve"> [%]</w:t>
            </w:r>
          </w:p>
        </w:tc>
      </w:tr>
      <w:tr w:rsidR="0088307F" w:rsidRPr="00C052B2" w:rsidTr="00C052B2">
        <w:tc>
          <w:tcPr>
            <w:tcW w:w="1838" w:type="dxa"/>
          </w:tcPr>
          <w:p w:rsidR="0088307F" w:rsidRPr="00C052B2" w:rsidRDefault="0088307F" w:rsidP="0088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1D30A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± 0.12</w:t>
            </w:r>
          </w:p>
        </w:tc>
      </w:tr>
      <w:tr w:rsidR="0088307F" w:rsidRPr="00C052B2" w:rsidTr="00C052B2">
        <w:tc>
          <w:tcPr>
            <w:tcW w:w="1838" w:type="dxa"/>
          </w:tcPr>
          <w:p w:rsidR="0088307F" w:rsidRPr="00C052B2" w:rsidRDefault="0088307F" w:rsidP="0088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1D30AD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382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0.10</w:t>
            </w:r>
          </w:p>
        </w:tc>
      </w:tr>
      <w:tr w:rsidR="0088307F" w:rsidRPr="00C052B2" w:rsidTr="00C052B2">
        <w:tc>
          <w:tcPr>
            <w:tcW w:w="1838" w:type="dxa"/>
          </w:tcPr>
          <w:p w:rsidR="0088307F" w:rsidRPr="00C052B2" w:rsidRDefault="0088307F" w:rsidP="0088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1D30AD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382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0.10</w:t>
            </w:r>
          </w:p>
        </w:tc>
      </w:tr>
      <w:tr w:rsidR="0088307F" w:rsidRPr="00C052B2" w:rsidTr="00C052B2">
        <w:tc>
          <w:tcPr>
            <w:tcW w:w="1838" w:type="dxa"/>
          </w:tcPr>
          <w:p w:rsidR="0088307F" w:rsidRPr="00C052B2" w:rsidRDefault="0088307F" w:rsidP="0088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0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1D30A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82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0.08</w:t>
            </w:r>
          </w:p>
        </w:tc>
      </w:tr>
      <w:tr w:rsidR="0088307F" w:rsidRPr="00C052B2" w:rsidTr="00C052B2">
        <w:tc>
          <w:tcPr>
            <w:tcW w:w="1838" w:type="dxa"/>
          </w:tcPr>
          <w:p w:rsidR="0088307F" w:rsidRPr="00C052B2" w:rsidRDefault="0088307F" w:rsidP="0088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40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1D30AD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382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0.09</w:t>
            </w:r>
          </w:p>
        </w:tc>
      </w:tr>
      <w:tr w:rsidR="0088307F" w:rsidRPr="00C052B2" w:rsidTr="00C052B2">
        <w:tc>
          <w:tcPr>
            <w:tcW w:w="1838" w:type="dxa"/>
          </w:tcPr>
          <w:p w:rsidR="0088307F" w:rsidRPr="00C052B2" w:rsidRDefault="0088307F" w:rsidP="0088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1D30A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822" w:type="dxa"/>
          </w:tcPr>
          <w:p w:rsidR="0088307F" w:rsidRPr="0088307F" w:rsidRDefault="0088307F" w:rsidP="0088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7F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0.09</w:t>
            </w:r>
          </w:p>
        </w:tc>
      </w:tr>
    </w:tbl>
    <w:p w:rsidR="00C052B2" w:rsidRPr="00C052B2" w:rsidRDefault="00C052B2" w:rsidP="00C0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105" w:rsidRPr="00F93760" w:rsidRDefault="00587105" w:rsidP="00863D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105" w:rsidRPr="00F93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0"/>
    <w:rsid w:val="00062C2F"/>
    <w:rsid w:val="000E5016"/>
    <w:rsid w:val="000F00C9"/>
    <w:rsid w:val="0012518A"/>
    <w:rsid w:val="001D30AD"/>
    <w:rsid w:val="002033F7"/>
    <w:rsid w:val="002C441A"/>
    <w:rsid w:val="003A2209"/>
    <w:rsid w:val="003C0678"/>
    <w:rsid w:val="004374B5"/>
    <w:rsid w:val="004D00C1"/>
    <w:rsid w:val="004D5FFB"/>
    <w:rsid w:val="005429D6"/>
    <w:rsid w:val="0057717A"/>
    <w:rsid w:val="00587105"/>
    <w:rsid w:val="006870C4"/>
    <w:rsid w:val="007D3E01"/>
    <w:rsid w:val="00826FAE"/>
    <w:rsid w:val="00863D0A"/>
    <w:rsid w:val="008741B4"/>
    <w:rsid w:val="0088307F"/>
    <w:rsid w:val="00893758"/>
    <w:rsid w:val="008C3980"/>
    <w:rsid w:val="00907CC2"/>
    <w:rsid w:val="009763FE"/>
    <w:rsid w:val="00A04E8D"/>
    <w:rsid w:val="00A31481"/>
    <w:rsid w:val="00A3402F"/>
    <w:rsid w:val="00A4635B"/>
    <w:rsid w:val="00B31D12"/>
    <w:rsid w:val="00B4299B"/>
    <w:rsid w:val="00BA241B"/>
    <w:rsid w:val="00C052B2"/>
    <w:rsid w:val="00C9037C"/>
    <w:rsid w:val="00CC548E"/>
    <w:rsid w:val="00CD59EF"/>
    <w:rsid w:val="00D01878"/>
    <w:rsid w:val="00DA2543"/>
    <w:rsid w:val="00ED76D6"/>
    <w:rsid w:val="00F5152A"/>
    <w:rsid w:val="00F62720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Kiefer</dc:creator>
  <cp:keywords/>
  <dc:description/>
  <cp:lastModifiedBy>Rez</cp:lastModifiedBy>
  <cp:revision>3</cp:revision>
  <dcterms:created xsi:type="dcterms:W3CDTF">2020-04-16T03:38:00Z</dcterms:created>
  <dcterms:modified xsi:type="dcterms:W3CDTF">2020-05-01T00:21:00Z</dcterms:modified>
</cp:coreProperties>
</file>