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65" w:rsidRPr="006A1A1E" w:rsidRDefault="00271965" w:rsidP="0027196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9AFA451" wp14:editId="223F8C19">
            <wp:extent cx="5826642" cy="232954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1rev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" r="21825"/>
                    <a:stretch/>
                  </pic:blipFill>
                  <pic:spPr bwMode="auto">
                    <a:xfrm>
                      <a:off x="0" y="0"/>
                      <a:ext cx="5854427" cy="2340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965" w:rsidRPr="006A1A1E" w:rsidRDefault="00271965" w:rsidP="00271965">
      <w:pPr>
        <w:spacing w:line="360" w:lineRule="auto"/>
        <w:jc w:val="both"/>
        <w:rPr>
          <w:rFonts w:ascii="Times New Roman" w:hAnsi="Times New Roman" w:cs="Times New Roman"/>
        </w:rPr>
      </w:pPr>
      <w:r w:rsidRPr="006A1A1E">
        <w:rPr>
          <w:rFonts w:ascii="Times New Roman" w:hAnsi="Times New Roman" w:cs="Times New Roman"/>
          <w:b/>
        </w:rPr>
        <w:t xml:space="preserve">Figure S3. </w:t>
      </w:r>
      <w:r w:rsidRPr="006A1A1E">
        <w:rPr>
          <w:rFonts w:ascii="Times New Roman" w:hAnsi="Times New Roman" w:cs="Times New Roman"/>
        </w:rPr>
        <w:t>N isotopes obtained from the M1 dentine sampled from the tooth roots of the child 63949 (Jacobins convent, Rennes, France).</w:t>
      </w:r>
    </w:p>
    <w:p w:rsidR="00416231" w:rsidRDefault="00416231">
      <w:bookmarkStart w:id="0" w:name="_GoBack"/>
      <w:bookmarkEnd w:id="0"/>
    </w:p>
    <w:sectPr w:rsidR="0041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80"/>
    <w:rsid w:val="00271965"/>
    <w:rsid w:val="00416231"/>
    <w:rsid w:val="004368D2"/>
    <w:rsid w:val="008B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65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65"/>
    <w:rPr>
      <w:rFonts w:ascii="Tahoma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65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65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A</dc:creator>
  <cp:keywords/>
  <dc:description/>
  <cp:lastModifiedBy>Dinesh A</cp:lastModifiedBy>
  <cp:revision>2</cp:revision>
  <dcterms:created xsi:type="dcterms:W3CDTF">2020-05-06T01:36:00Z</dcterms:created>
  <dcterms:modified xsi:type="dcterms:W3CDTF">2020-05-06T01:36:00Z</dcterms:modified>
</cp:coreProperties>
</file>