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>aaatctagagcggttcagtagaaaagatcaaaggatcttcttgagatcctttttttctgcgcgtaatcttttgccctgtaaacgaaaaaaccacctggggaggtggtttgatcgaaggttaagtcagttggggaactgcttaaccgtggtaactggctttcgcagagcacagcaaccaaatctgtccttccagtgtagccggactttggcgcacacttcaagagcaaccgcgtgtttagctaaacaaatcctctgcgaactcccagttaccaatggctgctgccagtggcgttttaccgtgcttttccgggttggactcaagtgaacagttaccggataaggcgcagcagtcgggctgaacggggagttcttgcttacagcccagcttggagcgaacgacctacaccgagccgagataccagtgtgtgagctatgagaaagcgccacacttcccgtaagggagaaaggcggaacaggtatccggtaaacggcagggtcggaacaggagagcgcaagagggagcgacccgccggaaacggtggggatctttaagtcctgtcgggtttcgcccgtactgtcagattcatggttgagcctcacggctcccacagatgcaccggaaaagcgtctgtttatgtgaactctggcaggagggcggagcctatggaaaaacgccaccggcgcggccctgctgttttgcctcacatgttagtcccctgcttatccacggaatctgtgggtaactttgtatgtgtccgcagcgcccgccgcagtctcacgcccggagcgtagcgaccgagtgagctag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gcttccggctggctggtttattgctgataaatctggagccggtgagcgtgggtctcgcggtatcattgcagcactggggccagatggtaagccctcccgtatcgtagttatctacacgacggggagtcaggcaactatggatgaacgaaatagacagatcgctgagataggtgcctcactgattaagcattggtaataatgtctaacaattcgttcaagccgaggggccgcaagatccggccacgatgacccggtcgtcggttcagggcagggtaccaggcacgcctaaccgtcagtgagattggatgagtgaacgatattgatcgagaagagccctgcgcagccgctgccgtgcctgcaggaagcaacggcccggagggtggcgggcaggacgcccgccataaactgccaggcatcaa</w:t>
      </w:r>
      <w:r w:rsidRPr="002649CB">
        <w:rPr>
          <w:rFonts w:cstheme="minorHAnsi"/>
        </w:rPr>
        <w:lastRenderedPageBreak/>
        <w:t>attaagcagaaggccatcctgacggatggcctttttgcgtttctacaaactctgctagcAAGCTGTTGTGACCGCTTGCTCTAGCCAGCTATCGAGTTGTGAACCGATCCATCTAGCAATTGGTCTCGATCTAGCGATAGGCTTCGATCTAGCTATGTAGAAACGCCGTGTGCTCGATCGCTTTATAAGGTCCACAGTAGCTGCTATAATTGCTTCAACAGAACATATTGACTATCCGGTATTACCCGGCAGATCTTTGTCGATCCTACCATCCACTCGACACACCCGCCAGCGGCCGCTGCCAAGCTTCCGAGCTCTCGAATTCAAAGGAGGTACCCACCatggacaaaaagtatagcattggtctggacattggcaccaatagcgttggctgggcagtgatcaccgacgaatataaagtgcctagcaagaagttcaaagttctgggcaatacagaccgccacagcatcaaaaagaacctgatcggcgcactgctgttcgacagcggcgaaaccgccgaagccacacgcttaaaacgcacagcacgtcgccgctacacccgccgcaaaaaccgcatctgctatctgcaggagatcttcagcaacgagatggccaaggttgacgatagctttttccatcgcctggaggagagcttcctggttgaggaagataagaagcacgaacgccacccgattttcggcaacatcgtggatgaggttgcctatcatgagaagtaccctacaatttatcacttacgcaagaaactggttgacagcaccgacaaggccgacttacgtttaatttatctggccctggcccatatgattaagtttcgtggtcattttctgatcgagggcgatctgaacccggataacagcgacgtggataaattatttattcagttagtgcagacatacaatcagctgtttgaggaaaaccctatcaacgccagcggcgttgatgccaaggccatcttaagtgcccgcctgagtaagagccgtcgtctggagaatctgattgcccagctgccgggtgagaagaagaatggcctgtttggcaacctgatcgccttaagcctgggcctgacaccgaattttaagagcaactttgacctggcagaagacgccaagctgcagttaagcaaagatacatacgatgatgatttagataacttactggcacagatcggtgaccaatatgccgatctgtttttagccgcaaaaaatctgagtgacgccattttactgagcgatattctgcgcgttaacaccgagatcacaaaagcccctctgagcgccagcatgattaagcgctatgacgagcaccaccaggacctgacattactgaaggccctggtgcgtcaacagctgccggagaaatataaagaaattttcttcgatcaaagcaaaaacggttacgccggctatatcgacggtggtgccagtcaagaagaattctacaaatttattaaacctattctggagaagatggatggcaccgaggaattactggtgaaactgaaccgtgaggacctgctgcgtaaacagcgcacctttgataacggcagcatcccgcaccagatccacttaggcgagttacatgccattctgcgccgccaagaagatttttatcctttcttaaaggacaaccgtgaaaaaattgagaaaattctgacattccgcatcccgtattacgttggtccgttagcccgtggcaatagccgctttgcctggatgacccgcaagagtgaggagaccatcaccccgtggaatttcgaagaggtggtggataagggcgccagtgcccagagcttcattgaacgtatgaccaatttcgataaaaatttaccgaacgaaaaggtgctgccgaagcacagcctgctgtacgagtattttacagtgt</w:t>
      </w:r>
      <w:r w:rsidRPr="002649CB">
        <w:rPr>
          <w:rFonts w:cstheme="minorHAnsi"/>
        </w:rPr>
        <w:lastRenderedPageBreak/>
        <w:t>ataacgagctgacaaaagttaaatacgtgaccgaaggtatgcgcaaaccggcatttctgagtggcgagcaaaagaaagccatcgtggacctgctgttcaagaccaaccgcaaggtgaccgtgaaacagctgaaagaagactattttaagaaaattgaatgctttgatagtgttgaaatcagcggcgttgaagaccgctttaatgccagcctgggcacctatcatgatctgttaaagattatcaaagataaggatttcctggataatgaggagaatgaagacatcctggaggacattgtgctgacactgaccctgttcgaagatcgcgaaatgattgaggagcgcctgaagacctatgcacatctgtttgacgacaaagtgatgaagcagctgaagcgtcgtcgttatacaggttggggccgtctgagccgtaaactgatcaatggcatccgcgacaagcagagtggtaaaaccatcctggacttcttaaaatctgacggtttcgcaaaccgcaacttcatgcagctgatccacgacgacagtctgacattcaaggaagacattcagaaagcccaggttagcggccagggcgatagcctgcatgagcatatcgccaacctggcaggtagcccggccattaagaagggcatcctgcagaccgtgaaagtggtggatgaactggtgaaggttatgggccgccacaagcctgaaaacattgtgatcgagatggcccgcgaaaaccagacaacccaaaaaggtcagaaaaacagccgcgaacgtatgaagcgtattgaagagggtatcaaggaactgggcagccaaatcctgaaggaacacccggtggagaacacccagctgcaaaacgaaaagttatacctgtactatctgcagaatggccgtgacatgtacgtggaccaagagctggacatcaaccgtctgagcgattacgacgttgatcacatcgttccgcaaagctttctgaaggatgatagcatcgacaacaaggtgctgacccgtagcgacaagaatcgtggcaaaagtgacaacgttccgagcgaagaagttgtgaaaaagatgaaaaattattggcgccagctgttaaacgccaaattaattacacagcgtaaatttgataatctgacaaaagccgaacgtggtggcctgagtgagttagataaagcaggttttatcaaacgccagctggtggaaacccgccaaattaccaaacacgttgcccaaattctggatagccgcatgaacacaaaatatgacgagaacgacaagctgatccgtgaggtgaaagttattaccctgaaaagtaaactggttagcgactttcgtaaagatttccagttttacaaagttcgcgagatcaacaattatcatcacgcacatgatgcctatctgaacgcagtggtgggcaccgccctgatcaagaaatatccgaagctggaaagcgaatttgtgtacggcgattacaaggtttatgacgtgcgtaaaatgatcgccaaaagtgaacaggaaatcggtaaggccacagccaagtacttcttttatagcaacatcatgaacttttttaaaacagaaattaccctggccaatggtgagatccgtaagcgcccgttaatcgaaaccaatggcgagaccggcgaaatcgtgtgggataaaggccgtgattttgccaccgtgcgtaaggttttaagcatgccgcaagtgaatattgtgaagaaaacagaggttcagaccggtggctttagtaaggaaagcattctgccgaaacgcaatagcgacaaactgattgcccgcaagaaagactgggaccctaagaaatacggcggctttgatagccctacagttgcctacagcgtgctggtggtggcaaaggttgaaaagggcaaaagtaagaaactgaaaagcgttaaagagctgttaggcatcaccatcatggagcgcagcagttttga</w:t>
      </w:r>
      <w:r w:rsidRPr="002649CB">
        <w:rPr>
          <w:rFonts w:cstheme="minorHAnsi"/>
        </w:rPr>
        <w:lastRenderedPageBreak/>
        <w:t>gaagaacccgattgatttcctggaggccaaaggctataaggaagtgaagaaagacctgatcatcaaattacctaagtatagcctgtttgagctggagaatggtcgtaagcgcatgctggcaagtgcaggtgagctgcagaaaggtaacgaactggcattacctagtaagtacgtgaactttctgtatttagcaagtcactacgaaaaactgaagggcagcccggaggacaacgaacagaaacagctgtttgttgaacaacataagcattatttagatgaaattattgaacaaattagcgaatttagcaagcgcgtgattctggccgatgccaacctggataaggtgctgagcgcatacaataaacatcgcgataaaccgattcgcgagcaggcagaaaatatcatccacctgttcaccctgacaaatctgggcgcccctgccgcctttaaatactttgacaccacaattgatcgtaaacgttatacaagcaccaaggaagttctggacgcaaccctgatccatcagagcattacaggtctgtatgaaacacgtattgatctgagccaattaggtggtgattaatgaATGCATccgggacaatgaaaacgttagtcatggcgcgccttgacggctagctcagtcctaggtacagtgctagcttaatGTCTGGGCGGTGCTACAACTGTTTTAGAGCTAGAAATAGCAAGTTAAAATAAGGCTAGTCCGTTATCAACTTGAAAAAGTGGCACCGAGTCGGTGCTTTTTccgctgagcaataactagcataaccccttggggcctctaaacgggtcttgaggggttttttgacaaagaaagccgggcaatgcccggctttttCTCGAGccacgcctcctgggctgacttcaggtgctacatttgaagagataaattgcactg</w:t>
      </w:r>
    </w:p>
    <w:p w:rsidR="00475C1D" w:rsidRPr="002649CB" w:rsidRDefault="00475C1D" w:rsidP="00475C1D">
      <w:pPr>
        <w:spacing w:line="480" w:lineRule="auto"/>
        <w:rPr>
          <w:rFonts w:cstheme="minorHAnsi"/>
        </w:rPr>
      </w:pPr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>1949</w:t>
      </w:r>
      <w:r w:rsidRPr="002649CB">
        <w:rPr>
          <w:rFonts w:cstheme="minorHAnsi"/>
        </w:rPr>
        <w:tab/>
        <w:t>2036</w:t>
      </w:r>
      <w:r w:rsidRPr="002649CB">
        <w:rPr>
          <w:rFonts w:cstheme="minorHAnsi"/>
        </w:rPr>
        <w:tab/>
        <w:t>terminator</w:t>
      </w:r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proofErr w:type="gramStart"/>
      <w:r w:rsidRPr="002649CB">
        <w:rPr>
          <w:rFonts w:cstheme="minorHAnsi"/>
        </w:rPr>
        <w:t>label</w:t>
      </w:r>
      <w:proofErr w:type="gramEnd"/>
      <w:r w:rsidRPr="002649CB">
        <w:rPr>
          <w:rFonts w:cstheme="minorHAnsi"/>
        </w:rPr>
        <w:tab/>
        <w:t>rrnBT2\term</w:t>
      </w:r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>2332</w:t>
      </w:r>
      <w:r w:rsidRPr="002649CB">
        <w:rPr>
          <w:rFonts w:cstheme="minorHAnsi"/>
        </w:rPr>
        <w:tab/>
        <w:t>6438</w:t>
      </w:r>
      <w:r w:rsidRPr="002649CB">
        <w:rPr>
          <w:rFonts w:cstheme="minorHAnsi"/>
        </w:rPr>
        <w:tab/>
      </w:r>
      <w:proofErr w:type="spellStart"/>
      <w:r w:rsidRPr="002649CB">
        <w:rPr>
          <w:rFonts w:cstheme="minorHAnsi"/>
        </w:rPr>
        <w:t>misc_feature</w:t>
      </w:r>
      <w:proofErr w:type="spellEnd"/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proofErr w:type="gramStart"/>
      <w:r w:rsidRPr="002649CB">
        <w:rPr>
          <w:rFonts w:cstheme="minorHAnsi"/>
        </w:rPr>
        <w:t>label</w:t>
      </w:r>
      <w:proofErr w:type="gramEnd"/>
      <w:r w:rsidRPr="002649CB">
        <w:rPr>
          <w:rFonts w:cstheme="minorHAnsi"/>
        </w:rPr>
        <w:tab/>
        <w:t>from ws013</w:t>
      </w:r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>904</w:t>
      </w:r>
      <w:r w:rsidRPr="002649CB">
        <w:rPr>
          <w:rFonts w:cstheme="minorHAnsi"/>
        </w:rPr>
        <w:tab/>
        <w:t>1764</w:t>
      </w:r>
      <w:r w:rsidRPr="002649CB">
        <w:rPr>
          <w:rFonts w:cstheme="minorHAnsi"/>
        </w:rPr>
        <w:tab/>
        <w:t>CDS</w:t>
      </w:r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proofErr w:type="gramStart"/>
      <w:r w:rsidRPr="002649CB">
        <w:rPr>
          <w:rFonts w:cstheme="minorHAnsi"/>
        </w:rPr>
        <w:t>label</w:t>
      </w:r>
      <w:proofErr w:type="gramEnd"/>
      <w:r w:rsidRPr="002649CB">
        <w:rPr>
          <w:rFonts w:cstheme="minorHAnsi"/>
        </w:rPr>
        <w:tab/>
      </w:r>
      <w:proofErr w:type="spellStart"/>
      <w:r w:rsidRPr="002649CB">
        <w:rPr>
          <w:rFonts w:cstheme="minorHAnsi"/>
        </w:rPr>
        <w:t>AmpR</w:t>
      </w:r>
      <w:proofErr w:type="spellEnd"/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>2329</w:t>
      </w:r>
      <w:r w:rsidRPr="002649CB">
        <w:rPr>
          <w:rFonts w:cstheme="minorHAnsi"/>
        </w:rPr>
        <w:tab/>
        <w:t>6435</w:t>
      </w:r>
      <w:r w:rsidRPr="002649CB">
        <w:rPr>
          <w:rFonts w:cstheme="minorHAnsi"/>
        </w:rPr>
        <w:tab/>
        <w:t>CDS</w:t>
      </w:r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proofErr w:type="gramStart"/>
      <w:r w:rsidRPr="002649CB">
        <w:rPr>
          <w:rFonts w:cstheme="minorHAnsi"/>
        </w:rPr>
        <w:t>label</w:t>
      </w:r>
      <w:proofErr w:type="gramEnd"/>
      <w:r w:rsidRPr="002649CB">
        <w:rPr>
          <w:rFonts w:cstheme="minorHAnsi"/>
        </w:rPr>
        <w:tab/>
      </w:r>
      <w:proofErr w:type="spellStart"/>
      <w:r w:rsidRPr="002649CB">
        <w:rPr>
          <w:rFonts w:cstheme="minorHAnsi"/>
        </w:rPr>
        <w:t>bact</w:t>
      </w:r>
      <w:proofErr w:type="spellEnd"/>
      <w:r w:rsidRPr="002649CB">
        <w:rPr>
          <w:rFonts w:cstheme="minorHAnsi"/>
        </w:rPr>
        <w:t xml:space="preserve"> opt SP cas9</w:t>
      </w:r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>26</w:t>
      </w:r>
      <w:r w:rsidRPr="002649CB">
        <w:rPr>
          <w:rFonts w:cstheme="minorHAnsi"/>
        </w:rPr>
        <w:tab/>
        <w:t>764</w:t>
      </w:r>
      <w:r w:rsidRPr="002649CB">
        <w:rPr>
          <w:rFonts w:cstheme="minorHAnsi"/>
        </w:rPr>
        <w:tab/>
      </w:r>
      <w:proofErr w:type="spellStart"/>
      <w:r w:rsidRPr="002649CB">
        <w:rPr>
          <w:rFonts w:cstheme="minorHAnsi"/>
        </w:rPr>
        <w:t>rep_origin</w:t>
      </w:r>
      <w:proofErr w:type="spellEnd"/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proofErr w:type="gramStart"/>
      <w:r w:rsidRPr="002649CB">
        <w:rPr>
          <w:rFonts w:cstheme="minorHAnsi"/>
        </w:rPr>
        <w:t>label</w:t>
      </w:r>
      <w:proofErr w:type="gramEnd"/>
      <w:r w:rsidRPr="002649CB">
        <w:rPr>
          <w:rFonts w:cstheme="minorHAnsi"/>
        </w:rPr>
        <w:tab/>
        <w:t>cloD13\(CDF)</w:t>
      </w:r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lastRenderedPageBreak/>
        <w:t>2047</w:t>
      </w:r>
      <w:r w:rsidRPr="002649CB">
        <w:rPr>
          <w:rFonts w:cstheme="minorHAnsi"/>
        </w:rPr>
        <w:tab/>
        <w:t>2237</w:t>
      </w:r>
      <w:r w:rsidRPr="002649CB">
        <w:rPr>
          <w:rFonts w:cstheme="minorHAnsi"/>
        </w:rPr>
        <w:tab/>
        <w:t>promoter</w:t>
      </w:r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proofErr w:type="gramStart"/>
      <w:r w:rsidRPr="002649CB">
        <w:rPr>
          <w:rFonts w:cstheme="minorHAnsi"/>
        </w:rPr>
        <w:t>label</w:t>
      </w:r>
      <w:proofErr w:type="gramEnd"/>
      <w:r w:rsidRPr="002649CB">
        <w:rPr>
          <w:rFonts w:cstheme="minorHAnsi"/>
        </w:rPr>
        <w:tab/>
        <w:t>OBX18</w:t>
      </w:r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>2315</w:t>
      </w:r>
      <w:r w:rsidRPr="002649CB">
        <w:rPr>
          <w:rFonts w:cstheme="minorHAnsi"/>
        </w:rPr>
        <w:tab/>
        <w:t>2328</w:t>
      </w:r>
      <w:r w:rsidRPr="002649CB">
        <w:rPr>
          <w:rFonts w:cstheme="minorHAnsi"/>
        </w:rPr>
        <w:tab/>
        <w:t>RBS</w:t>
      </w:r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proofErr w:type="gramStart"/>
      <w:r w:rsidRPr="002649CB">
        <w:rPr>
          <w:rFonts w:cstheme="minorHAnsi"/>
        </w:rPr>
        <w:t>label</w:t>
      </w:r>
      <w:proofErr w:type="gramEnd"/>
      <w:r w:rsidRPr="002649CB">
        <w:rPr>
          <w:rFonts w:cstheme="minorHAnsi"/>
        </w:rPr>
        <w:tab/>
      </w:r>
      <w:proofErr w:type="spellStart"/>
      <w:r w:rsidRPr="002649CB">
        <w:rPr>
          <w:rFonts w:cstheme="minorHAnsi"/>
        </w:rPr>
        <w:t>KOZAK_ShineDalgarno</w:t>
      </w:r>
      <w:proofErr w:type="spellEnd"/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>6681</w:t>
      </w:r>
      <w:r w:rsidRPr="002649CB">
        <w:rPr>
          <w:rFonts w:cstheme="minorHAnsi"/>
        </w:rPr>
        <w:tab/>
        <w:t>6711</w:t>
      </w:r>
      <w:r w:rsidRPr="002649CB">
        <w:rPr>
          <w:rFonts w:cstheme="minorHAnsi"/>
        </w:rPr>
        <w:tab/>
        <w:t>terminator</w:t>
      </w:r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proofErr w:type="gramStart"/>
      <w:r w:rsidRPr="002649CB">
        <w:rPr>
          <w:rFonts w:cstheme="minorHAnsi"/>
        </w:rPr>
        <w:t>label</w:t>
      </w:r>
      <w:proofErr w:type="gramEnd"/>
      <w:r w:rsidRPr="002649CB">
        <w:rPr>
          <w:rFonts w:cstheme="minorHAnsi"/>
        </w:rPr>
        <w:tab/>
        <w:t>terminator</w:t>
      </w:r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>6449</w:t>
      </w:r>
      <w:r w:rsidRPr="002649CB">
        <w:rPr>
          <w:rFonts w:cstheme="minorHAnsi"/>
        </w:rPr>
        <w:tab/>
        <w:t>6517</w:t>
      </w:r>
      <w:r w:rsidRPr="002649CB">
        <w:rPr>
          <w:rFonts w:cstheme="minorHAnsi"/>
        </w:rPr>
        <w:tab/>
        <w:t>promoter</w:t>
      </w:r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proofErr w:type="gramStart"/>
      <w:r w:rsidRPr="002649CB">
        <w:rPr>
          <w:rFonts w:cstheme="minorHAnsi"/>
        </w:rPr>
        <w:t>label</w:t>
      </w:r>
      <w:proofErr w:type="gramEnd"/>
      <w:r w:rsidRPr="002649CB">
        <w:rPr>
          <w:rFonts w:cstheme="minorHAnsi"/>
        </w:rPr>
        <w:tab/>
        <w:t>J23100\promoter</w:t>
      </w:r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>6637</w:t>
      </w:r>
      <w:r w:rsidRPr="002649CB">
        <w:rPr>
          <w:rFonts w:cstheme="minorHAnsi"/>
        </w:rPr>
        <w:tab/>
        <w:t>6619</w:t>
      </w:r>
      <w:r w:rsidRPr="002649CB">
        <w:rPr>
          <w:rFonts w:cstheme="minorHAnsi"/>
        </w:rPr>
        <w:tab/>
        <w:t>primer</w:t>
      </w:r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proofErr w:type="gramStart"/>
      <w:r w:rsidRPr="002649CB">
        <w:rPr>
          <w:rFonts w:cstheme="minorHAnsi"/>
        </w:rPr>
        <w:t>label</w:t>
      </w:r>
      <w:proofErr w:type="gramEnd"/>
      <w:r w:rsidRPr="002649CB">
        <w:rPr>
          <w:rFonts w:cstheme="minorHAnsi"/>
        </w:rPr>
        <w:tab/>
        <w:t>T7\Terminator\Primer\#69337-3</w:t>
      </w:r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>6633</w:t>
      </w:r>
      <w:r w:rsidRPr="002649CB">
        <w:rPr>
          <w:rFonts w:cstheme="minorHAnsi"/>
        </w:rPr>
        <w:tab/>
        <w:t>6680</w:t>
      </w:r>
      <w:r w:rsidRPr="002649CB">
        <w:rPr>
          <w:rFonts w:cstheme="minorHAnsi"/>
        </w:rPr>
        <w:tab/>
        <w:t>terminator</w:t>
      </w:r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proofErr w:type="gramStart"/>
      <w:r w:rsidRPr="002649CB">
        <w:rPr>
          <w:rFonts w:cstheme="minorHAnsi"/>
        </w:rPr>
        <w:t>label</w:t>
      </w:r>
      <w:proofErr w:type="gramEnd"/>
      <w:r w:rsidRPr="002649CB">
        <w:rPr>
          <w:rFonts w:cstheme="minorHAnsi"/>
        </w:rPr>
        <w:tab/>
        <w:t>T7 terminator</w:t>
      </w:r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>6439</w:t>
      </w:r>
      <w:r w:rsidRPr="002649CB">
        <w:rPr>
          <w:rFonts w:cstheme="minorHAnsi"/>
        </w:rPr>
        <w:tab/>
        <w:t>6444</w:t>
      </w:r>
      <w:r w:rsidRPr="002649CB">
        <w:rPr>
          <w:rFonts w:cstheme="minorHAnsi"/>
        </w:rPr>
        <w:tab/>
      </w:r>
      <w:proofErr w:type="spellStart"/>
      <w:r w:rsidRPr="002649CB">
        <w:rPr>
          <w:rFonts w:cstheme="minorHAnsi"/>
        </w:rPr>
        <w:t>misc_feature</w:t>
      </w:r>
      <w:proofErr w:type="spellEnd"/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proofErr w:type="gramStart"/>
      <w:r w:rsidRPr="002649CB">
        <w:rPr>
          <w:rFonts w:cstheme="minorHAnsi"/>
        </w:rPr>
        <w:t>label</w:t>
      </w:r>
      <w:proofErr w:type="gramEnd"/>
      <w:r w:rsidRPr="002649CB">
        <w:rPr>
          <w:rFonts w:cstheme="minorHAnsi"/>
        </w:rPr>
        <w:tab/>
      </w:r>
      <w:proofErr w:type="spellStart"/>
      <w:r w:rsidRPr="002649CB">
        <w:rPr>
          <w:rFonts w:cstheme="minorHAnsi"/>
        </w:rPr>
        <w:t>NsiI</w:t>
      </w:r>
      <w:proofErr w:type="spellEnd"/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>6712</w:t>
      </w:r>
      <w:r w:rsidRPr="002649CB">
        <w:rPr>
          <w:rFonts w:cstheme="minorHAnsi"/>
        </w:rPr>
        <w:tab/>
        <w:t>6717</w:t>
      </w:r>
      <w:r w:rsidRPr="002649CB">
        <w:rPr>
          <w:rFonts w:cstheme="minorHAnsi"/>
        </w:rPr>
        <w:tab/>
      </w:r>
      <w:proofErr w:type="spellStart"/>
      <w:r w:rsidRPr="002649CB">
        <w:rPr>
          <w:rFonts w:cstheme="minorHAnsi"/>
        </w:rPr>
        <w:t>misc_feature</w:t>
      </w:r>
      <w:proofErr w:type="spellEnd"/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proofErr w:type="gramStart"/>
      <w:r w:rsidRPr="002649CB">
        <w:rPr>
          <w:rFonts w:cstheme="minorHAnsi"/>
        </w:rPr>
        <w:t>label</w:t>
      </w:r>
      <w:proofErr w:type="gramEnd"/>
      <w:r w:rsidRPr="002649CB">
        <w:rPr>
          <w:rFonts w:cstheme="minorHAnsi"/>
        </w:rPr>
        <w:tab/>
      </w:r>
      <w:proofErr w:type="spellStart"/>
      <w:r w:rsidRPr="002649CB">
        <w:rPr>
          <w:rFonts w:cstheme="minorHAnsi"/>
        </w:rPr>
        <w:t>XhoI</w:t>
      </w:r>
      <w:proofErr w:type="spellEnd"/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>6619</w:t>
      </w:r>
      <w:r w:rsidRPr="002649CB">
        <w:rPr>
          <w:rFonts w:cstheme="minorHAnsi"/>
        </w:rPr>
        <w:tab/>
        <w:t>6637</w:t>
      </w:r>
      <w:r w:rsidRPr="002649CB">
        <w:rPr>
          <w:rFonts w:cstheme="minorHAnsi"/>
        </w:rPr>
        <w:tab/>
      </w:r>
      <w:proofErr w:type="spellStart"/>
      <w:r w:rsidRPr="002649CB">
        <w:rPr>
          <w:rFonts w:cstheme="minorHAnsi"/>
        </w:rPr>
        <w:t>misc_feature</w:t>
      </w:r>
      <w:proofErr w:type="spellEnd"/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proofErr w:type="gramStart"/>
      <w:r w:rsidRPr="002649CB">
        <w:rPr>
          <w:rFonts w:cstheme="minorHAnsi"/>
        </w:rPr>
        <w:t>label</w:t>
      </w:r>
      <w:proofErr w:type="gramEnd"/>
      <w:r w:rsidRPr="002649CB">
        <w:rPr>
          <w:rFonts w:cstheme="minorHAnsi"/>
        </w:rPr>
        <w:tab/>
        <w:t>T7-term-R primer</w:t>
      </w:r>
      <w:bookmarkStart w:id="0" w:name="_GoBack"/>
      <w:bookmarkEnd w:id="0"/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>6518</w:t>
      </w:r>
      <w:r w:rsidRPr="002649CB">
        <w:rPr>
          <w:rFonts w:cstheme="minorHAnsi"/>
        </w:rPr>
        <w:tab/>
        <w:t>6537</w:t>
      </w:r>
      <w:r w:rsidRPr="002649CB">
        <w:rPr>
          <w:rFonts w:cstheme="minorHAnsi"/>
        </w:rPr>
        <w:tab/>
      </w:r>
      <w:proofErr w:type="spellStart"/>
      <w:r w:rsidRPr="002649CB">
        <w:rPr>
          <w:rFonts w:cstheme="minorHAnsi"/>
        </w:rPr>
        <w:t>misc_feature</w:t>
      </w:r>
      <w:proofErr w:type="spellEnd"/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proofErr w:type="gramStart"/>
      <w:r w:rsidRPr="002649CB">
        <w:rPr>
          <w:rFonts w:cstheme="minorHAnsi"/>
        </w:rPr>
        <w:t>label</w:t>
      </w:r>
      <w:proofErr w:type="gramEnd"/>
      <w:r w:rsidRPr="002649CB">
        <w:rPr>
          <w:rFonts w:cstheme="minorHAnsi"/>
        </w:rPr>
        <w:tab/>
        <w:t>PD1 spacer</w:t>
      </w:r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>6538</w:t>
      </w:r>
      <w:r w:rsidRPr="002649CB">
        <w:rPr>
          <w:rFonts w:cstheme="minorHAnsi"/>
        </w:rPr>
        <w:tab/>
        <w:t>6618</w:t>
      </w:r>
      <w:r w:rsidRPr="002649CB">
        <w:rPr>
          <w:rFonts w:cstheme="minorHAnsi"/>
        </w:rPr>
        <w:tab/>
      </w:r>
      <w:proofErr w:type="spellStart"/>
      <w:r w:rsidRPr="002649CB">
        <w:rPr>
          <w:rFonts w:cstheme="minorHAnsi"/>
        </w:rPr>
        <w:t>misc_feature</w:t>
      </w:r>
      <w:proofErr w:type="spellEnd"/>
    </w:p>
    <w:p w:rsidR="00475C1D" w:rsidRPr="002649CB" w:rsidRDefault="00475C1D" w:rsidP="00475C1D">
      <w:pPr>
        <w:spacing w:line="480" w:lineRule="auto"/>
        <w:rPr>
          <w:rFonts w:cstheme="minorHAnsi"/>
        </w:rPr>
      </w:pP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r w:rsidRPr="002649CB">
        <w:rPr>
          <w:rFonts w:cstheme="minorHAnsi"/>
        </w:rPr>
        <w:tab/>
      </w:r>
      <w:proofErr w:type="gramStart"/>
      <w:r w:rsidRPr="002649CB">
        <w:rPr>
          <w:rFonts w:cstheme="minorHAnsi"/>
        </w:rPr>
        <w:t>label</w:t>
      </w:r>
      <w:proofErr w:type="gramEnd"/>
      <w:r w:rsidRPr="002649CB">
        <w:rPr>
          <w:rFonts w:cstheme="minorHAnsi"/>
        </w:rPr>
        <w:tab/>
        <w:t>SP tracer</w:t>
      </w:r>
    </w:p>
    <w:p w:rsidR="00475C1D" w:rsidRPr="002649CB" w:rsidRDefault="00475C1D" w:rsidP="00475C1D">
      <w:pPr>
        <w:spacing w:line="480" w:lineRule="auto"/>
        <w:rPr>
          <w:rFonts w:cstheme="minorHAnsi"/>
        </w:rPr>
      </w:pPr>
    </w:p>
    <w:p w:rsidR="00475C1D" w:rsidRPr="002649CB" w:rsidRDefault="00475C1D" w:rsidP="00475C1D">
      <w:pPr>
        <w:spacing w:line="480" w:lineRule="auto"/>
        <w:rPr>
          <w:rFonts w:cstheme="minorHAnsi"/>
        </w:rPr>
      </w:pPr>
      <w:r>
        <w:rPr>
          <w:rFonts w:cstheme="minorHAnsi"/>
          <w:b/>
        </w:rPr>
        <w:t xml:space="preserve">S6 </w:t>
      </w:r>
      <w:r w:rsidRPr="008524D5">
        <w:rPr>
          <w:rFonts w:cstheme="minorHAnsi"/>
          <w:b/>
        </w:rPr>
        <w:t>Fig. Plasmid map of the SpCas9 library.</w:t>
      </w:r>
      <w:r w:rsidRPr="002649CB">
        <w:rPr>
          <w:rFonts w:cstheme="minorHAnsi"/>
        </w:rPr>
        <w:t xml:space="preserve"> </w:t>
      </w:r>
    </w:p>
    <w:p w:rsidR="003C0F5B" w:rsidRDefault="003C0F5B" w:rsidP="00475C1D">
      <w:pPr>
        <w:spacing w:line="480" w:lineRule="auto"/>
      </w:pPr>
    </w:p>
    <w:sectPr w:rsidR="003C0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1D"/>
    <w:rsid w:val="003C0F5B"/>
    <w:rsid w:val="0047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BF2632-7441-49C5-8B1A-61C14E41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C1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1116</Words>
  <Characters>6365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Ethan Gallagher</dc:creator>
  <cp:keywords/>
  <dc:description/>
  <cp:lastModifiedBy>Ethan Gallagher</cp:lastModifiedBy>
  <cp:revision>1</cp:revision>
  <dcterms:created xsi:type="dcterms:W3CDTF">2019-11-27T20:40:00Z</dcterms:created>
  <dcterms:modified xsi:type="dcterms:W3CDTF">2019-11-27T20:44:00Z</dcterms:modified>
</cp:coreProperties>
</file>