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8C0E" w14:textId="59D176C5" w:rsidR="006A4624" w:rsidRPr="00590A9C" w:rsidRDefault="005B37DA" w:rsidP="006A4624">
      <w:pPr>
        <w:pStyle w:val="Heading1"/>
        <w:spacing w:line="480" w:lineRule="auto"/>
        <w:rPr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36"/>
          <w:szCs w:val="36"/>
          <w:lang w:val="en-US"/>
        </w:rPr>
        <w:t xml:space="preserve">Supporting Information </w:t>
      </w:r>
      <w:r w:rsidR="006A4624">
        <w:rPr>
          <w:rFonts w:ascii="Times New Roman" w:hAnsi="Times New Roman" w:cs="Times New Roman"/>
          <w:b/>
          <w:color w:val="auto"/>
          <w:sz w:val="36"/>
          <w:szCs w:val="36"/>
          <w:lang w:val="en-US"/>
        </w:rPr>
        <w:t>4</w:t>
      </w:r>
      <w:r w:rsidR="006A4624" w:rsidRPr="00590A9C">
        <w:rPr>
          <w:rFonts w:ascii="Times New Roman" w:hAnsi="Times New Roman" w:cs="Times New Roman"/>
          <w:b/>
          <w:color w:val="auto"/>
          <w:sz w:val="36"/>
          <w:szCs w:val="36"/>
          <w:lang w:val="en-US"/>
        </w:rPr>
        <w:t>.</w:t>
      </w:r>
    </w:p>
    <w:p w14:paraId="419FBA95" w14:textId="77777777" w:rsidR="006A4624" w:rsidRDefault="006A4624" w:rsidP="006A4624">
      <w:pPr>
        <w:spacing w:line="480" w:lineRule="auto"/>
        <w:rPr>
          <w:rFonts w:eastAsia="Times New Roman"/>
          <w:b/>
          <w:lang w:val="en-US"/>
        </w:rPr>
      </w:pPr>
    </w:p>
    <w:p w14:paraId="520CE3A0" w14:textId="6485507B" w:rsidR="006A4624" w:rsidRDefault="006A4624" w:rsidP="006A4624">
      <w:pPr>
        <w:spacing w:line="480" w:lineRule="auto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Table A4. Correlation matrix of instrumental variable</w:t>
      </w:r>
    </w:p>
    <w:tbl>
      <w:tblPr>
        <w:tblW w:w="8968" w:type="dxa"/>
        <w:tblLook w:val="04A0" w:firstRow="1" w:lastRow="0" w:firstColumn="1" w:lastColumn="0" w:noHBand="0" w:noVBand="1"/>
      </w:tblPr>
      <w:tblGrid>
        <w:gridCol w:w="2268"/>
        <w:gridCol w:w="1340"/>
        <w:gridCol w:w="1340"/>
        <w:gridCol w:w="1340"/>
        <w:gridCol w:w="1340"/>
        <w:gridCol w:w="1340"/>
      </w:tblGrid>
      <w:tr w:rsidR="00F63136" w:rsidRPr="00464CAE" w14:paraId="1628A5CF" w14:textId="732C0CB8" w:rsidTr="00D13A94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5420C" w14:textId="77777777" w:rsidR="00F63136" w:rsidRPr="00464CAE" w:rsidRDefault="00F63136" w:rsidP="00F631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28AD1" w14:textId="77777777" w:rsidR="00F63136" w:rsidRPr="00464CAE" w:rsidRDefault="00F63136" w:rsidP="00F631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Cost of women tested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4624B" w14:textId="77777777" w:rsidR="00F63136" w:rsidRPr="00464CAE" w:rsidRDefault="00F63136" w:rsidP="00F631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Cost of women on ART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BC670" w14:textId="77777777" w:rsidR="00F63136" w:rsidRPr="00464CAE" w:rsidRDefault="00F63136" w:rsidP="00F631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Population size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2D13F4" w14:textId="702CE52B" w:rsidR="00F63136" w:rsidRPr="00464CAE" w:rsidRDefault="00F63136" w:rsidP="00F631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Urban=1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BF0F5DC" w14:textId="6E8A9E36" w:rsidR="00F63136" w:rsidRPr="00464CAE" w:rsidRDefault="00F63136" w:rsidP="00F6313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Proportion of higher skilled providers</w:t>
            </w:r>
          </w:p>
        </w:tc>
      </w:tr>
      <w:tr w:rsidR="00F63136" w:rsidRPr="00464CAE" w14:paraId="3B92F588" w14:textId="1C377CF1" w:rsidTr="00EC573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187B7" w14:textId="77777777" w:rsidR="00F63136" w:rsidRPr="00464CAE" w:rsidRDefault="00F63136" w:rsidP="00F631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Cost of women tested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5DE2" w14:textId="77777777" w:rsidR="00F63136" w:rsidRPr="00464CAE" w:rsidRDefault="00F63136" w:rsidP="00F6313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AC53" w14:textId="77777777" w:rsidR="00F63136" w:rsidRPr="00464CAE" w:rsidRDefault="00F63136" w:rsidP="00F631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C47E" w14:textId="77777777" w:rsidR="00F63136" w:rsidRPr="00464CAE" w:rsidRDefault="00F63136" w:rsidP="00F631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329B7A" w14:textId="6D67B1E4" w:rsidR="00F63136" w:rsidRPr="00464CAE" w:rsidRDefault="00F63136" w:rsidP="00F6313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C0E45F" w14:textId="4E74D595" w:rsidR="00F63136" w:rsidRPr="00464CAE" w:rsidRDefault="00F63136" w:rsidP="00F6313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3136" w:rsidRPr="00464CAE" w14:paraId="621AB4AB" w14:textId="5E05DA8A" w:rsidTr="00EC573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2417E" w14:textId="77777777" w:rsidR="00F63136" w:rsidRPr="00464CAE" w:rsidRDefault="00F63136" w:rsidP="00F631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Cost of women on ART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251B0" w14:textId="76ABB85D" w:rsidR="00F63136" w:rsidRPr="00464CAE" w:rsidRDefault="00F63136" w:rsidP="00F6313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0.5299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48F19" w14:textId="77777777" w:rsidR="00F63136" w:rsidRPr="00464CAE" w:rsidRDefault="00F63136" w:rsidP="00F6313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29AD4" w14:textId="77777777" w:rsidR="00F63136" w:rsidRPr="00464CAE" w:rsidRDefault="00F63136" w:rsidP="00F631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0AF969" w14:textId="3E205A82" w:rsidR="00F63136" w:rsidRPr="00464CAE" w:rsidRDefault="00F63136" w:rsidP="00F6313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9DCBA8" w14:textId="77839C2A" w:rsidR="00F63136" w:rsidRPr="00464CAE" w:rsidRDefault="00F63136" w:rsidP="00F6313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3136" w:rsidRPr="00464CAE" w14:paraId="35092A5F" w14:textId="3D9AB89C" w:rsidTr="00EC573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1F57D" w14:textId="77777777" w:rsidR="00F63136" w:rsidRPr="00464CAE" w:rsidRDefault="00F63136" w:rsidP="00F631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Population size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52B1" w14:textId="6A5ECD58" w:rsidR="00F63136" w:rsidRPr="00464CAE" w:rsidRDefault="00F63136" w:rsidP="00F6313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B2112" w14:textId="4A590F1D" w:rsidR="00F63136" w:rsidRPr="00464CAE" w:rsidRDefault="00F63136" w:rsidP="00F6313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6CC">
              <w:rPr>
                <w:rFonts w:eastAsia="Times New Roman"/>
                <w:color w:val="000000"/>
                <w:sz w:val="20"/>
                <w:szCs w:val="20"/>
              </w:rPr>
              <w:t>-0.0382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0A865" w14:textId="77777777" w:rsidR="00F63136" w:rsidRPr="00464CAE" w:rsidRDefault="00F63136" w:rsidP="00F6313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56978C" w14:textId="7A3D0F9B" w:rsidR="00F63136" w:rsidRPr="00464CAE" w:rsidRDefault="00F63136" w:rsidP="00F6313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90492" w14:textId="330EF841" w:rsidR="00F63136" w:rsidRPr="00464CAE" w:rsidRDefault="00F63136" w:rsidP="00F6313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3136" w:rsidRPr="00464CAE" w14:paraId="4325CB7A" w14:textId="36215551" w:rsidTr="00EC573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E4D654" w14:textId="3B7A799E" w:rsidR="00F63136" w:rsidRPr="00464CAE" w:rsidRDefault="00F63136" w:rsidP="00F6313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Urban=1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CABFF1" w14:textId="0021354A" w:rsidR="00F63136" w:rsidRPr="00464CAE" w:rsidRDefault="00F63136" w:rsidP="00F6313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0.0110</w:t>
            </w:r>
            <w:r w:rsidRPr="00464CA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324B40" w14:textId="6791FE55" w:rsidR="00F63136" w:rsidRPr="00464CAE" w:rsidRDefault="00F63136" w:rsidP="00F6313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6CC">
              <w:rPr>
                <w:rFonts w:eastAsia="Times New Roman"/>
                <w:color w:val="000000"/>
                <w:sz w:val="20"/>
                <w:szCs w:val="20"/>
              </w:rPr>
              <w:t>-0.0069</w:t>
            </w:r>
            <w:r w:rsidRPr="00464CA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7DDA20" w14:textId="61D7FECF" w:rsidR="00F63136" w:rsidRPr="00464CAE" w:rsidRDefault="00F63136" w:rsidP="00F6313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136">
              <w:rPr>
                <w:rFonts w:eastAsia="Times New Roman"/>
                <w:color w:val="000000"/>
                <w:sz w:val="20"/>
                <w:szCs w:val="20"/>
              </w:rPr>
              <w:t>0.7727*</w:t>
            </w:r>
            <w:r w:rsidRPr="00464CA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3AFFD5" w14:textId="73C89350" w:rsidR="00F63136" w:rsidRPr="00464CAE" w:rsidRDefault="00F63136" w:rsidP="00F6313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4CA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D2DD11" w14:textId="7500D011" w:rsidR="00F63136" w:rsidRPr="00464CAE" w:rsidRDefault="00F63136" w:rsidP="00F6313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3136" w:rsidRPr="00464CAE" w14:paraId="5591A412" w14:textId="2F77AA72" w:rsidTr="00EC573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228C0C0" w14:textId="78172438" w:rsidR="00F63136" w:rsidRPr="00464CAE" w:rsidRDefault="00F63136" w:rsidP="00F6313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Proportion of higher skilled providers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6CF79A" w14:textId="397F70A4" w:rsidR="00F63136" w:rsidRPr="00464CAE" w:rsidRDefault="00F63136" w:rsidP="00F63136">
            <w:pPr>
              <w:spacing w:after="12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5637730" w14:textId="36910E18" w:rsidR="00F63136" w:rsidRPr="00464CAE" w:rsidRDefault="00F63136" w:rsidP="00F63136">
            <w:pPr>
              <w:spacing w:after="12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626CC">
              <w:rPr>
                <w:rFonts w:eastAsia="Times New Roman"/>
                <w:color w:val="000000"/>
                <w:sz w:val="20"/>
                <w:szCs w:val="20"/>
              </w:rPr>
              <w:t>0.0479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E00E4E" w14:textId="1AD2F31A" w:rsidR="00F63136" w:rsidRPr="00464CAE" w:rsidRDefault="00F63136" w:rsidP="00F63136">
            <w:pPr>
              <w:spacing w:after="12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136">
              <w:rPr>
                <w:rFonts w:eastAsia="Times New Roman"/>
                <w:color w:val="000000"/>
                <w:sz w:val="20"/>
                <w:szCs w:val="20"/>
              </w:rPr>
              <w:t>0.3931*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DCA996E" w14:textId="0A5D10CA" w:rsidR="00F63136" w:rsidRPr="00464CAE" w:rsidRDefault="00F63136" w:rsidP="00F63136">
            <w:pPr>
              <w:spacing w:after="12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136">
              <w:rPr>
                <w:rFonts w:eastAsia="Times New Roman"/>
                <w:color w:val="000000"/>
                <w:sz w:val="20"/>
                <w:szCs w:val="20"/>
              </w:rPr>
              <w:t xml:space="preserve">0.3502*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CD2A604" w14:textId="3CC3C416" w:rsidR="00F63136" w:rsidRPr="00464CAE" w:rsidRDefault="00F63136" w:rsidP="00F63136">
            <w:pPr>
              <w:spacing w:before="12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DBFE85F" w14:textId="32DA1AA7" w:rsidR="00F63136" w:rsidRPr="00F63136" w:rsidRDefault="00F63136" w:rsidP="00F63136">
      <w:pPr>
        <w:rPr>
          <w:rFonts w:eastAsia="Times New Roman"/>
          <w:sz w:val="18"/>
          <w:szCs w:val="18"/>
          <w:lang w:val="en-US"/>
        </w:rPr>
      </w:pPr>
      <w:r w:rsidRPr="00F63136">
        <w:rPr>
          <w:rFonts w:eastAsia="Times New Roman"/>
          <w:sz w:val="18"/>
          <w:szCs w:val="18"/>
          <w:lang w:val="en-US"/>
        </w:rPr>
        <w:t>* p&lt;0.01</w:t>
      </w:r>
    </w:p>
    <w:p w14:paraId="68EF7885" w14:textId="1096F2AE" w:rsidR="00F63136" w:rsidRPr="00F63136" w:rsidRDefault="00F63136" w:rsidP="00F63136">
      <w:pPr>
        <w:rPr>
          <w:rFonts w:eastAsia="Times New Roman"/>
          <w:sz w:val="20"/>
          <w:szCs w:val="20"/>
          <w:lang w:val="en-US"/>
        </w:rPr>
      </w:pPr>
      <w:r w:rsidRPr="00F63136">
        <w:rPr>
          <w:rFonts w:eastAsia="Times New Roman"/>
          <w:sz w:val="20"/>
          <w:szCs w:val="20"/>
          <w:lang w:val="en-US"/>
        </w:rPr>
        <w:t>Note: Higher skilled workers include matron, district nursing officer, sister in charge, mid-wife and senior registered general nurse.</w:t>
      </w:r>
    </w:p>
    <w:sectPr w:rsidR="00F63136" w:rsidRPr="00F63136" w:rsidSect="000701C7"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3BA7" w14:textId="77777777" w:rsidR="007A2A4A" w:rsidRDefault="007A2A4A" w:rsidP="000921DB">
      <w:r>
        <w:separator/>
      </w:r>
    </w:p>
  </w:endnote>
  <w:endnote w:type="continuationSeparator" w:id="0">
    <w:p w14:paraId="065F0639" w14:textId="77777777" w:rsidR="007A2A4A" w:rsidRDefault="007A2A4A" w:rsidP="0009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Hiragino Mincho ProN W3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A39C" w14:textId="77777777" w:rsidR="007A2A4A" w:rsidRDefault="007A2A4A" w:rsidP="000921DB">
      <w:r>
        <w:separator/>
      </w:r>
    </w:p>
  </w:footnote>
  <w:footnote w:type="continuationSeparator" w:id="0">
    <w:p w14:paraId="5C3B9D2C" w14:textId="77777777" w:rsidR="007A2A4A" w:rsidRDefault="007A2A4A" w:rsidP="0009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4642"/>
    <w:multiLevelType w:val="hybridMultilevel"/>
    <w:tmpl w:val="2538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6688"/>
    <w:multiLevelType w:val="hybridMultilevel"/>
    <w:tmpl w:val="95C42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712AF"/>
    <w:multiLevelType w:val="hybridMultilevel"/>
    <w:tmpl w:val="98567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D65EF1"/>
    <w:multiLevelType w:val="hybridMultilevel"/>
    <w:tmpl w:val="31C8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DB"/>
    <w:rsid w:val="00062F02"/>
    <w:rsid w:val="000921DB"/>
    <w:rsid w:val="001227F2"/>
    <w:rsid w:val="00122C00"/>
    <w:rsid w:val="00285364"/>
    <w:rsid w:val="003166A6"/>
    <w:rsid w:val="004626CC"/>
    <w:rsid w:val="005B12A8"/>
    <w:rsid w:val="005B37DA"/>
    <w:rsid w:val="006A4624"/>
    <w:rsid w:val="0079420D"/>
    <w:rsid w:val="007A2A4A"/>
    <w:rsid w:val="00873AC1"/>
    <w:rsid w:val="008F74C4"/>
    <w:rsid w:val="009E24AA"/>
    <w:rsid w:val="00A51E37"/>
    <w:rsid w:val="00A53A12"/>
    <w:rsid w:val="00AB57D5"/>
    <w:rsid w:val="00BA4787"/>
    <w:rsid w:val="00C34D30"/>
    <w:rsid w:val="00C47CFD"/>
    <w:rsid w:val="00C9508B"/>
    <w:rsid w:val="00D93D90"/>
    <w:rsid w:val="00F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AA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1DB"/>
    <w:rPr>
      <w:rFonts w:ascii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1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1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0921D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0921DB"/>
    <w:pPr>
      <w:autoSpaceDE w:val="0"/>
      <w:autoSpaceDN w:val="0"/>
      <w:adjustRightInd w:val="0"/>
      <w:outlineLvl w:val="0"/>
    </w:pPr>
    <w:rPr>
      <w:rFonts w:asciiTheme="majorHAnsi" w:eastAsia="MS Minngs" w:hAnsiTheme="majorHAnsi" w:cs="Arial"/>
      <w:b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921DB"/>
    <w:rPr>
      <w:rFonts w:asciiTheme="majorHAnsi" w:eastAsia="MS Minngs" w:hAnsiTheme="majorHAnsi" w:cs="Arial"/>
      <w:b/>
    </w:rPr>
  </w:style>
  <w:style w:type="character" w:styleId="FootnoteReference">
    <w:name w:val="footnote reference"/>
    <w:basedOn w:val="DefaultParagraphFont"/>
    <w:unhideWhenUsed/>
    <w:rsid w:val="000921D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0921DB"/>
  </w:style>
  <w:style w:type="paragraph" w:styleId="BalloonText">
    <w:name w:val="Balloon Text"/>
    <w:basedOn w:val="Normal"/>
    <w:link w:val="BalloonTextChar"/>
    <w:uiPriority w:val="99"/>
    <w:semiHidden/>
    <w:unhideWhenUsed/>
    <w:rsid w:val="006A46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24"/>
    <w:rPr>
      <w:rFonts w:ascii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Bautista</dc:creator>
  <cp:keywords/>
  <dc:description/>
  <cp:lastModifiedBy>Sergio Bautista</cp:lastModifiedBy>
  <cp:revision>2</cp:revision>
  <dcterms:created xsi:type="dcterms:W3CDTF">2019-12-29T23:52:00Z</dcterms:created>
  <dcterms:modified xsi:type="dcterms:W3CDTF">2019-12-29T23:52:00Z</dcterms:modified>
</cp:coreProperties>
</file>