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A5390" w14:textId="2D132E52" w:rsidR="00FB48BE" w:rsidRPr="00DB07D6" w:rsidRDefault="00FB48BE" w:rsidP="00FB48BE">
      <w:pPr>
        <w:rPr>
          <w:rFonts w:ascii="Arial" w:hAnsi="Arial" w:cs="Arial"/>
        </w:rPr>
      </w:pPr>
      <w:r w:rsidRPr="00DB07D6">
        <w:rPr>
          <w:rFonts w:ascii="Arial" w:hAnsi="Arial" w:cs="Arial"/>
          <w:b/>
          <w:bCs/>
        </w:rPr>
        <w:t>Supplemental Figure 2:</w:t>
      </w:r>
      <w:r w:rsidRPr="00DB07D6">
        <w:rPr>
          <w:rFonts w:ascii="Arial" w:hAnsi="Arial" w:cs="Arial"/>
        </w:rPr>
        <w:t xml:space="preserve"> </w:t>
      </w:r>
      <w:proofErr w:type="spellStart"/>
      <w:r w:rsidRPr="00DB07D6">
        <w:rPr>
          <w:rFonts w:ascii="Arial" w:hAnsi="Arial" w:cs="Arial"/>
          <w:b/>
          <w:i/>
        </w:rPr>
        <w:t>ΔrsaA</w:t>
      </w:r>
      <w:proofErr w:type="spellEnd"/>
      <w:r w:rsidRPr="00DB07D6">
        <w:rPr>
          <w:rFonts w:ascii="Arial" w:hAnsi="Arial" w:cs="Arial"/>
          <w:b/>
        </w:rPr>
        <w:t xml:space="preserve"> </w:t>
      </w:r>
      <w:proofErr w:type="spellStart"/>
      <w:r w:rsidRPr="00DB07D6">
        <w:rPr>
          <w:rFonts w:ascii="Arial" w:hAnsi="Arial" w:cs="Arial"/>
          <w:b/>
        </w:rPr>
        <w:t>healthspan</w:t>
      </w:r>
      <w:proofErr w:type="spellEnd"/>
      <w:r w:rsidRPr="00DB07D6">
        <w:rPr>
          <w:rFonts w:ascii="Arial" w:hAnsi="Arial" w:cs="Arial"/>
          <w:b/>
          <w:bCs/>
        </w:rPr>
        <w:t>.</w:t>
      </w:r>
      <w:r w:rsidRPr="00DB07D6">
        <w:rPr>
          <w:rFonts w:ascii="Arial" w:hAnsi="Arial" w:cs="Arial"/>
        </w:rPr>
        <w:t xml:space="preserve"> </w:t>
      </w:r>
      <w:r w:rsidR="00AE5EF1" w:rsidRPr="00DB07D6">
        <w:rPr>
          <w:rFonts w:ascii="Arial" w:hAnsi="Arial" w:cs="Arial"/>
        </w:rPr>
        <w:t>Galleria were injected with exponential growing (OD</w:t>
      </w:r>
      <w:r w:rsidR="00AE5EF1" w:rsidRPr="00954E22">
        <w:rPr>
          <w:rFonts w:ascii="Arial" w:hAnsi="Arial" w:cs="Arial"/>
          <w:vertAlign w:val="subscript"/>
        </w:rPr>
        <w:t>660</w:t>
      </w:r>
      <w:r w:rsidR="00AE5EF1" w:rsidRPr="00DB07D6">
        <w:rPr>
          <w:rFonts w:ascii="Arial" w:hAnsi="Arial" w:cs="Arial"/>
        </w:rPr>
        <w:t xml:space="preserve"> ~ 0.5) wild-type or S-layer deletion (</w:t>
      </w:r>
      <w:proofErr w:type="spellStart"/>
      <w:r w:rsidR="00AE5EF1" w:rsidRPr="00DB07D6">
        <w:rPr>
          <w:rFonts w:ascii="Arial" w:hAnsi="Arial" w:cs="Arial"/>
          <w:i/>
        </w:rPr>
        <w:t>ΔrsaA</w:t>
      </w:r>
      <w:proofErr w:type="spellEnd"/>
      <w:r w:rsidR="00DB07D6">
        <w:rPr>
          <w:rFonts w:ascii="Arial" w:hAnsi="Arial" w:cs="Arial"/>
          <w:iCs/>
        </w:rPr>
        <w:t xml:space="preserve"> NA1000</w:t>
      </w:r>
      <w:r w:rsidR="00AE5EF1" w:rsidRPr="00DB07D6">
        <w:rPr>
          <w:rFonts w:ascii="Arial" w:hAnsi="Arial" w:cs="Arial"/>
          <w:i/>
        </w:rPr>
        <w:t>)</w:t>
      </w:r>
      <w:r w:rsidR="00AE5EF1" w:rsidRPr="00DB07D6">
        <w:rPr>
          <w:rFonts w:ascii="Arial" w:hAnsi="Arial" w:cs="Arial"/>
        </w:rPr>
        <w:t xml:space="preserve"> mutants. Survival curve is a representative cohort (n = 12) of the e</w:t>
      </w:r>
      <w:r w:rsidRPr="00DB07D6">
        <w:rPr>
          <w:rFonts w:ascii="Arial" w:hAnsi="Arial" w:cs="Arial"/>
        </w:rPr>
        <w:t xml:space="preserve">xperiment performed in biological triplicate. </w:t>
      </w:r>
      <w:r w:rsidR="00AE5EF1" w:rsidRPr="00DB07D6">
        <w:rPr>
          <w:rFonts w:ascii="Arial" w:hAnsi="Arial" w:cs="Arial"/>
        </w:rPr>
        <w:t xml:space="preserve">Pooled cohort data </w:t>
      </w:r>
      <w:r w:rsidR="008E7C97" w:rsidRPr="00DB07D6">
        <w:rPr>
          <w:rFonts w:ascii="Arial" w:hAnsi="Arial" w:cs="Arial"/>
        </w:rPr>
        <w:t>given</w:t>
      </w:r>
      <w:r w:rsidR="00AE5EF1" w:rsidRPr="00DB07D6">
        <w:rPr>
          <w:rFonts w:ascii="Arial" w:hAnsi="Arial" w:cs="Arial"/>
        </w:rPr>
        <w:t xml:space="preserve"> with</w:t>
      </w:r>
      <w:r w:rsidRPr="00DB07D6">
        <w:rPr>
          <w:rFonts w:ascii="Arial" w:hAnsi="Arial" w:cs="Arial"/>
        </w:rPr>
        <w:t xml:space="preserve"> error bars represent</w:t>
      </w:r>
      <w:r w:rsidR="008E7C97" w:rsidRPr="00DB07D6">
        <w:rPr>
          <w:rFonts w:ascii="Arial" w:hAnsi="Arial" w:cs="Arial"/>
        </w:rPr>
        <w:t>ing</w:t>
      </w:r>
      <w:r w:rsidRPr="00DB07D6">
        <w:rPr>
          <w:rFonts w:ascii="Arial" w:hAnsi="Arial" w:cs="Arial"/>
        </w:rPr>
        <w:t xml:space="preserve"> standard error.</w:t>
      </w:r>
    </w:p>
    <w:p w14:paraId="0C6EC8F8" w14:textId="4B865CD6" w:rsidR="00FB48BE" w:rsidRPr="00DB07D6" w:rsidRDefault="00FB48BE" w:rsidP="00FB1BA0">
      <w:pPr>
        <w:rPr>
          <w:rFonts w:ascii="Arial" w:hAnsi="Arial" w:cs="Arial"/>
        </w:rPr>
      </w:pPr>
    </w:p>
    <w:p w14:paraId="7CA44DD6" w14:textId="0B586FA5" w:rsidR="00FB48BE" w:rsidRPr="00DB07D6" w:rsidRDefault="00FB48BE" w:rsidP="00FB48BE">
      <w:pPr>
        <w:jc w:val="center"/>
        <w:rPr>
          <w:rFonts w:ascii="Arial" w:hAnsi="Arial" w:cs="Arial"/>
        </w:rPr>
      </w:pPr>
      <w:r w:rsidRPr="00DB07D6">
        <w:rPr>
          <w:rFonts w:ascii="Arial" w:hAnsi="Arial" w:cs="Arial"/>
        </w:rPr>
        <w:object w:dxaOrig="7759" w:dyaOrig="4234" w14:anchorId="169273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75pt;height:211.5pt" o:ole="">
            <v:imagedata r:id="rId7" o:title=""/>
          </v:shape>
          <o:OLEObject Type="Embed" ProgID="Prism8.Document" ShapeID="_x0000_i1025" DrawAspect="Content" ObjectID="_1644416342" r:id="rId8"/>
        </w:object>
      </w:r>
    </w:p>
    <w:p w14:paraId="4D36BEA1" w14:textId="47D6F27D" w:rsidR="009346A3" w:rsidRPr="00DB07D6" w:rsidRDefault="00954E22" w:rsidP="00FB48BE">
      <w:pPr>
        <w:jc w:val="center"/>
        <w:rPr>
          <w:rFonts w:ascii="Arial" w:hAnsi="Arial" w:cs="Arial"/>
        </w:rPr>
      </w:pPr>
      <w:r>
        <w:object w:dxaOrig="7258" w:dyaOrig="4262" w14:anchorId="08E80365">
          <v:shape id="_x0000_i1026" type="#_x0000_t75" style="width:363pt;height:213pt" o:ole="">
            <v:imagedata r:id="rId9" o:title=""/>
          </v:shape>
          <o:OLEObject Type="Embed" ProgID="Prism8.Document" ShapeID="_x0000_i1026" DrawAspect="Content" ObjectID="_1644416343" r:id="rId10"/>
        </w:object>
      </w:r>
    </w:p>
    <w:p w14:paraId="71AD38FA" w14:textId="4CFA2685" w:rsidR="00FB48BE" w:rsidRPr="00DB07D6" w:rsidRDefault="00FB48BE" w:rsidP="00FB48BE">
      <w:pPr>
        <w:jc w:val="center"/>
        <w:rPr>
          <w:rFonts w:ascii="Arial" w:hAnsi="Arial" w:cs="Arial"/>
          <w:b/>
        </w:rPr>
      </w:pPr>
    </w:p>
    <w:p w14:paraId="37B36F75" w14:textId="77777777" w:rsidR="00FB48BE" w:rsidRPr="00DB07D6" w:rsidRDefault="00FB48BE">
      <w:pPr>
        <w:rPr>
          <w:rFonts w:ascii="Arial" w:hAnsi="Arial" w:cs="Arial"/>
          <w:b/>
          <w:bCs/>
        </w:rPr>
      </w:pPr>
      <w:r w:rsidRPr="00DB07D6">
        <w:rPr>
          <w:rFonts w:ascii="Arial" w:hAnsi="Arial" w:cs="Arial"/>
          <w:b/>
          <w:bCs/>
        </w:rPr>
        <w:br w:type="page"/>
      </w:r>
      <w:bookmarkStart w:id="0" w:name="_GoBack"/>
      <w:bookmarkEnd w:id="0"/>
    </w:p>
    <w:sectPr w:rsidR="00FB48BE" w:rsidRPr="00DB0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496D0" w14:textId="77777777" w:rsidR="00D17BFD" w:rsidRDefault="00D17BFD" w:rsidP="00AE5EF1">
      <w:pPr>
        <w:spacing w:after="0" w:line="240" w:lineRule="auto"/>
      </w:pPr>
      <w:r>
        <w:separator/>
      </w:r>
    </w:p>
  </w:endnote>
  <w:endnote w:type="continuationSeparator" w:id="0">
    <w:p w14:paraId="20DE7382" w14:textId="77777777" w:rsidR="00D17BFD" w:rsidRDefault="00D17BFD" w:rsidP="00AE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2DFA6" w14:textId="77777777" w:rsidR="00D17BFD" w:rsidRDefault="00D17BFD" w:rsidP="00AE5EF1">
      <w:pPr>
        <w:spacing w:after="0" w:line="240" w:lineRule="auto"/>
      </w:pPr>
      <w:r>
        <w:separator/>
      </w:r>
    </w:p>
  </w:footnote>
  <w:footnote w:type="continuationSeparator" w:id="0">
    <w:p w14:paraId="01C0CE53" w14:textId="77777777" w:rsidR="00D17BFD" w:rsidRDefault="00D17BFD" w:rsidP="00AE5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77"/>
    <w:rsid w:val="000E7288"/>
    <w:rsid w:val="00117AA6"/>
    <w:rsid w:val="00152477"/>
    <w:rsid w:val="001862A0"/>
    <w:rsid w:val="0019512B"/>
    <w:rsid w:val="00217DBF"/>
    <w:rsid w:val="003D1BD9"/>
    <w:rsid w:val="003E5FA6"/>
    <w:rsid w:val="00421386"/>
    <w:rsid w:val="0047495E"/>
    <w:rsid w:val="004F2B42"/>
    <w:rsid w:val="005141F1"/>
    <w:rsid w:val="005449C0"/>
    <w:rsid w:val="00555526"/>
    <w:rsid w:val="00566952"/>
    <w:rsid w:val="0067612E"/>
    <w:rsid w:val="00697F8C"/>
    <w:rsid w:val="006A2F82"/>
    <w:rsid w:val="007270B5"/>
    <w:rsid w:val="0073355D"/>
    <w:rsid w:val="007344D6"/>
    <w:rsid w:val="007A1F85"/>
    <w:rsid w:val="007A3877"/>
    <w:rsid w:val="008A285B"/>
    <w:rsid w:val="008B1D55"/>
    <w:rsid w:val="008E7C97"/>
    <w:rsid w:val="009346A3"/>
    <w:rsid w:val="00943204"/>
    <w:rsid w:val="00954E22"/>
    <w:rsid w:val="00956DD7"/>
    <w:rsid w:val="00977F65"/>
    <w:rsid w:val="009F0C41"/>
    <w:rsid w:val="00A16116"/>
    <w:rsid w:val="00A70236"/>
    <w:rsid w:val="00AE5EF1"/>
    <w:rsid w:val="00B06328"/>
    <w:rsid w:val="00B256B7"/>
    <w:rsid w:val="00BB3CF0"/>
    <w:rsid w:val="00D17BFD"/>
    <w:rsid w:val="00DB07D6"/>
    <w:rsid w:val="00DC0EB3"/>
    <w:rsid w:val="00E56CF1"/>
    <w:rsid w:val="00ED27B8"/>
    <w:rsid w:val="00F05DE6"/>
    <w:rsid w:val="00F45815"/>
    <w:rsid w:val="00F53E8E"/>
    <w:rsid w:val="00FB1BA0"/>
    <w:rsid w:val="00FB48BE"/>
    <w:rsid w:val="69AA8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D19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F1"/>
  </w:style>
  <w:style w:type="paragraph" w:styleId="Footer">
    <w:name w:val="footer"/>
    <w:basedOn w:val="Normal"/>
    <w:link w:val="FooterChar"/>
    <w:uiPriority w:val="99"/>
    <w:unhideWhenUsed/>
    <w:rsid w:val="00AE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3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F1"/>
  </w:style>
  <w:style w:type="paragraph" w:styleId="Footer">
    <w:name w:val="footer"/>
    <w:basedOn w:val="Normal"/>
    <w:link w:val="FooterChar"/>
    <w:uiPriority w:val="99"/>
    <w:unhideWhenUsed/>
    <w:rsid w:val="00AE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Moore</dc:creator>
  <cp:keywords/>
  <dc:description/>
  <cp:lastModifiedBy>a108</cp:lastModifiedBy>
  <cp:revision>8</cp:revision>
  <dcterms:created xsi:type="dcterms:W3CDTF">2019-09-27T14:16:00Z</dcterms:created>
  <dcterms:modified xsi:type="dcterms:W3CDTF">2020-02-28T12:02:00Z</dcterms:modified>
</cp:coreProperties>
</file>