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1CB4" w14:textId="77777777" w:rsidR="00814C33" w:rsidRDefault="00814C33" w:rsidP="00884BB0">
      <w:pPr>
        <w:spacing w:line="360" w:lineRule="auto"/>
        <w:jc w:val="center"/>
        <w:rPr>
          <w:b/>
        </w:rPr>
      </w:pPr>
      <w:r w:rsidRPr="00A05D8D">
        <w:rPr>
          <w:noProof/>
          <w:sz w:val="24"/>
          <w:szCs w:val="24"/>
          <w:lang w:eastAsia="en-GB"/>
        </w:rPr>
        <w:drawing>
          <wp:inline distT="0" distB="0" distL="0" distR="0" wp14:anchorId="31FE3F9C" wp14:editId="01DB2382">
            <wp:extent cx="1409700" cy="5093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Risk Final 1008800 strait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55" cy="5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E7A2" w14:textId="6AD6286A" w:rsidR="004D1F2F" w:rsidRPr="007C04BB" w:rsidRDefault="008702D4" w:rsidP="004D1F2F">
      <w:pPr>
        <w:spacing w:after="0" w:line="240" w:lineRule="auto"/>
        <w:jc w:val="center"/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</w:pPr>
      <w:proofErr w:type="spellStart"/>
      <w:r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  <w:t>CanRisk</w:t>
      </w:r>
      <w:r w:rsidR="004D1F2F" w:rsidRPr="007C04BB"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  <w:t>Tool</w:t>
      </w:r>
      <w:proofErr w:type="spellEnd"/>
      <w:r w:rsidR="004D1F2F" w:rsidRPr="007C04BB"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  <w:t xml:space="preserve"> Evaluation Phase I</w:t>
      </w:r>
    </w:p>
    <w:p w14:paraId="369035A4" w14:textId="2D0AC1E1" w:rsidR="00FC3F1F" w:rsidRDefault="00FC3F1F" w:rsidP="00343716">
      <w:pPr>
        <w:tabs>
          <w:tab w:val="left" w:pos="2445"/>
        </w:tabs>
        <w:spacing w:after="0" w:line="360" w:lineRule="auto"/>
        <w:jc w:val="center"/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</w:pPr>
      <w:r w:rsidRPr="00884BB0">
        <w:rPr>
          <w:rFonts w:cstheme="minorHAnsi"/>
          <w:b/>
          <w:color w:val="1D0096"/>
          <w:sz w:val="30"/>
          <w:szCs w:val="30"/>
          <w14:textFill>
            <w14:solidFill>
              <w14:srgbClr w14:val="1D0096">
                <w14:lumMod w14:val="75000"/>
              </w14:srgbClr>
            </w14:solidFill>
          </w14:textFill>
        </w:rPr>
        <w:t>Interview Schedule</w:t>
      </w:r>
    </w:p>
    <w:p w14:paraId="5566AB62" w14:textId="67DFCEE0" w:rsidR="00475DCD" w:rsidRPr="00343716" w:rsidRDefault="00343716" w:rsidP="00343716">
      <w:pPr>
        <w:pStyle w:val="Standard"/>
        <w:tabs>
          <w:tab w:val="left" w:pos="5985"/>
          <w:tab w:val="right" w:pos="902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softHyphen/>
      </w:r>
    </w:p>
    <w:p w14:paraId="09988133" w14:textId="4F07E47E" w:rsidR="00343716" w:rsidRPr="003F6F01" w:rsidRDefault="00343716" w:rsidP="00343716">
      <w:pPr>
        <w:pStyle w:val="Standard"/>
        <w:spacing w:line="360" w:lineRule="auto"/>
        <w:ind w:left="284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F6F01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="003F6F01" w:rsidRPr="003F6F01">
        <w:rPr>
          <w:rFonts w:asciiTheme="minorHAnsi" w:hAnsiTheme="minorHAnsi" w:cs="Arial"/>
          <w:b/>
          <w:bCs/>
          <w:sz w:val="22"/>
          <w:szCs w:val="22"/>
          <w:u w:val="single"/>
        </w:rPr>
        <w:t>n</w:t>
      </w:r>
      <w:r w:rsidRPr="003F6F01">
        <w:rPr>
          <w:rFonts w:asciiTheme="minorHAnsi" w:hAnsiTheme="minorHAnsi" w:cs="Arial"/>
          <w:b/>
          <w:bCs/>
          <w:sz w:val="22"/>
          <w:szCs w:val="22"/>
          <w:u w:val="single"/>
        </w:rPr>
        <w:t>troduction</w:t>
      </w:r>
    </w:p>
    <w:p w14:paraId="78EB2D3F" w14:textId="06A53FB6" w:rsidR="00FC3F1F" w:rsidRDefault="003F6F01" w:rsidP="003F6F01">
      <w:pPr>
        <w:pStyle w:val="Standard"/>
        <w:spacing w:line="360" w:lineRule="auto"/>
        <w:ind w:left="284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Thank you for doing the simulated consultations. I would now like to ask you a few questions around the experience of using the CanRisk tool. A reminder that this interview will be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tape recorded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133C06C" w14:textId="77777777" w:rsidR="000D3BF9" w:rsidRDefault="000D3BF9" w:rsidP="000D3BF9">
      <w:pPr>
        <w:pStyle w:val="Standard"/>
        <w:tabs>
          <w:tab w:val="left" w:pos="5985"/>
          <w:tab w:val="right" w:pos="9026"/>
        </w:tabs>
        <w:spacing w:line="360" w:lineRule="auto"/>
        <w:ind w:left="284"/>
        <w:rPr>
          <w:rFonts w:asciiTheme="minorHAnsi" w:hAnsiTheme="minorHAnsi" w:cs="Arial"/>
          <w:bCs/>
          <w:sz w:val="22"/>
          <w:szCs w:val="22"/>
        </w:rPr>
      </w:pPr>
    </w:p>
    <w:p w14:paraId="6969D6DC" w14:textId="10105E97" w:rsidR="009A7985" w:rsidRPr="00602D23" w:rsidRDefault="009A7985" w:rsidP="00884BB0">
      <w:pPr>
        <w:pStyle w:val="Standard"/>
        <w:tabs>
          <w:tab w:val="left" w:pos="5985"/>
          <w:tab w:val="right" w:pos="902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602D23">
        <w:rPr>
          <w:rFonts w:asciiTheme="minorHAnsi" w:hAnsiTheme="minorHAnsi" w:cs="Arial"/>
          <w:b/>
          <w:bCs/>
          <w:sz w:val="22"/>
          <w:szCs w:val="22"/>
        </w:rPr>
        <w:t>Questions:</w:t>
      </w:r>
    </w:p>
    <w:p w14:paraId="1C6497DB" w14:textId="77777777" w:rsidR="006D0596" w:rsidRPr="006D0596" w:rsidRDefault="00FC3F1F" w:rsidP="007637FC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 xml:space="preserve">What do you think of the </w:t>
      </w:r>
      <w:r w:rsidR="00FB1AB4">
        <w:t>CanRisk</w:t>
      </w:r>
      <w:r>
        <w:t xml:space="preserve"> tool</w:t>
      </w:r>
      <w:r w:rsidR="005D08D1">
        <w:t xml:space="preserve"> in general</w:t>
      </w:r>
      <w:r>
        <w:t>?</w:t>
      </w:r>
      <w:r w:rsidR="00602D23">
        <w:t xml:space="preserve"> </w:t>
      </w:r>
    </w:p>
    <w:p w14:paraId="5A226F8B" w14:textId="53BBB2CA" w:rsidR="005D08D1" w:rsidRDefault="004F5ED6" w:rsidP="006D0596">
      <w:pPr>
        <w:pStyle w:val="ListParagraph"/>
        <w:spacing w:line="360" w:lineRule="auto"/>
        <w:rPr>
          <w:i/>
        </w:rPr>
      </w:pPr>
      <w:r w:rsidRPr="006D0596">
        <w:rPr>
          <w:i/>
        </w:rPr>
        <w:t xml:space="preserve">Prompt: Did you like it? </w:t>
      </w:r>
      <w:proofErr w:type="gramStart"/>
      <w:r w:rsidR="00154740" w:rsidRPr="006D0596">
        <w:rPr>
          <w:i/>
        </w:rPr>
        <w:t>Or</w:t>
      </w:r>
      <w:proofErr w:type="gramEnd"/>
      <w:r w:rsidR="00154740" w:rsidRPr="006D0596">
        <w:rPr>
          <w:i/>
        </w:rPr>
        <w:t xml:space="preserve"> n</w:t>
      </w:r>
      <w:r w:rsidRPr="006D0596">
        <w:rPr>
          <w:i/>
        </w:rPr>
        <w:t xml:space="preserve">ot like it? </w:t>
      </w:r>
      <w:r w:rsidR="00154740" w:rsidRPr="006D0596">
        <w:rPr>
          <w:i/>
        </w:rPr>
        <w:t>Why/Why not?</w:t>
      </w:r>
      <w:r w:rsidR="007C0C01" w:rsidRPr="006D0596">
        <w:rPr>
          <w:i/>
        </w:rPr>
        <w:t xml:space="preserve"> </w:t>
      </w:r>
    </w:p>
    <w:p w14:paraId="62C6C373" w14:textId="181CD68D" w:rsidR="00343716" w:rsidRDefault="00343716" w:rsidP="006D0596">
      <w:pPr>
        <w:pStyle w:val="ListParagraph"/>
        <w:spacing w:line="360" w:lineRule="auto"/>
        <w:rPr>
          <w:i/>
        </w:rPr>
      </w:pPr>
      <w:r>
        <w:rPr>
          <w:i/>
        </w:rPr>
        <w:t>Time dependant: can we walk through each section together? (Use screen shots)</w:t>
      </w:r>
    </w:p>
    <w:p w14:paraId="7A5F384E" w14:textId="1D72DD59" w:rsidR="002D518F" w:rsidRDefault="005D08D1" w:rsidP="002D518F">
      <w:pPr>
        <w:pStyle w:val="ListParagraph"/>
        <w:numPr>
          <w:ilvl w:val="0"/>
          <w:numId w:val="1"/>
        </w:numPr>
        <w:spacing w:line="360" w:lineRule="auto"/>
      </w:pPr>
      <w:r>
        <w:t xml:space="preserve">Did you find it easy to </w:t>
      </w:r>
      <w:r w:rsidR="002D518F">
        <w:t>us</w:t>
      </w:r>
      <w:r>
        <w:t>e</w:t>
      </w:r>
      <w:r w:rsidR="002D518F">
        <w:t xml:space="preserve"> in the</w:t>
      </w:r>
      <w:r w:rsidR="003138A1">
        <w:t xml:space="preserve"> </w:t>
      </w:r>
      <w:r w:rsidR="002D518F">
        <w:t>consultation</w:t>
      </w:r>
      <w:r>
        <w:t>s</w:t>
      </w:r>
      <w:r w:rsidR="002D518F">
        <w:t xml:space="preserve">? </w:t>
      </w:r>
    </w:p>
    <w:p w14:paraId="31FFFDC0" w14:textId="5AA260AB" w:rsidR="003138A1" w:rsidRPr="003138A1" w:rsidRDefault="003138A1" w:rsidP="003138A1">
      <w:pPr>
        <w:pStyle w:val="ListParagraph"/>
        <w:spacing w:line="360" w:lineRule="auto"/>
        <w:rPr>
          <w:i/>
        </w:rPr>
      </w:pPr>
      <w:r w:rsidRPr="003138A1">
        <w:rPr>
          <w:i/>
        </w:rPr>
        <w:t xml:space="preserve">Prompt: </w:t>
      </w:r>
      <w:r w:rsidR="005D08D1">
        <w:rPr>
          <w:i/>
        </w:rPr>
        <w:t xml:space="preserve">What made it easy to use? </w:t>
      </w:r>
      <w:proofErr w:type="gramStart"/>
      <w:r w:rsidR="005D08D1">
        <w:rPr>
          <w:i/>
        </w:rPr>
        <w:t>And</w:t>
      </w:r>
      <w:proofErr w:type="gramEnd"/>
      <w:r w:rsidR="005D08D1">
        <w:rPr>
          <w:i/>
        </w:rPr>
        <w:t xml:space="preserve"> less easy to use? </w:t>
      </w:r>
      <w:r w:rsidR="005D08D1" w:rsidRPr="00815458">
        <w:rPr>
          <w:i/>
        </w:rPr>
        <w:t>Usefulness, functionality</w:t>
      </w:r>
      <w:r w:rsidR="005D08D1">
        <w:rPr>
          <w:i/>
        </w:rPr>
        <w:t xml:space="preserve"> etc.</w:t>
      </w:r>
    </w:p>
    <w:p w14:paraId="44B67A81" w14:textId="77777777" w:rsidR="005D08D1" w:rsidRDefault="005D08D1" w:rsidP="0043190B">
      <w:pPr>
        <w:pStyle w:val="ListParagraph"/>
        <w:numPr>
          <w:ilvl w:val="0"/>
          <w:numId w:val="1"/>
        </w:numPr>
        <w:spacing w:line="360" w:lineRule="auto"/>
      </w:pPr>
      <w:r>
        <w:t>What do you think about the look of the Can Risk tool?</w:t>
      </w:r>
    </w:p>
    <w:p w14:paraId="278672D8" w14:textId="46850D53" w:rsidR="005D08D1" w:rsidRDefault="00652A6F" w:rsidP="00815458">
      <w:pPr>
        <w:pStyle w:val="ListParagraph"/>
        <w:spacing w:line="360" w:lineRule="auto"/>
        <w:rPr>
          <w:i/>
        </w:rPr>
      </w:pPr>
      <w:r w:rsidRPr="003138A1">
        <w:rPr>
          <w:i/>
        </w:rPr>
        <w:t xml:space="preserve">Prompt: </w:t>
      </w:r>
      <w:r w:rsidR="005D08D1">
        <w:rPr>
          <w:i/>
        </w:rPr>
        <w:t xml:space="preserve">Do you like the colours? </w:t>
      </w:r>
      <w:proofErr w:type="gramStart"/>
      <w:r w:rsidR="005D08D1">
        <w:rPr>
          <w:i/>
        </w:rPr>
        <w:t>And</w:t>
      </w:r>
      <w:proofErr w:type="gramEnd"/>
      <w:r w:rsidR="005D08D1">
        <w:rPr>
          <w:i/>
        </w:rPr>
        <w:t xml:space="preserve"> the graphics? </w:t>
      </w:r>
    </w:p>
    <w:p w14:paraId="6BF082FC" w14:textId="6FA52F9D" w:rsidR="005D08D1" w:rsidRDefault="005D08D1" w:rsidP="005D08D1">
      <w:pPr>
        <w:pStyle w:val="ListParagraph"/>
        <w:numPr>
          <w:ilvl w:val="0"/>
          <w:numId w:val="1"/>
        </w:numPr>
        <w:spacing w:line="360" w:lineRule="auto"/>
      </w:pPr>
      <w:r>
        <w:t>How did you find the text/questions</w:t>
      </w:r>
      <w:r w:rsidR="00652A6F">
        <w:t>? W</w:t>
      </w:r>
      <w:r>
        <w:t>ere they all easy to understand?</w:t>
      </w:r>
    </w:p>
    <w:p w14:paraId="17D6F1F5" w14:textId="795D0623" w:rsidR="007E2280" w:rsidRPr="007C0C01" w:rsidRDefault="00652A6F" w:rsidP="00884BB0">
      <w:pPr>
        <w:pStyle w:val="ListParagraph"/>
        <w:spacing w:line="360" w:lineRule="auto"/>
        <w:rPr>
          <w:i/>
        </w:rPr>
      </w:pPr>
      <w:r w:rsidRPr="003138A1">
        <w:rPr>
          <w:i/>
        </w:rPr>
        <w:t xml:space="preserve">Prompt: </w:t>
      </w:r>
      <w:r w:rsidR="005D08D1" w:rsidRPr="00815458">
        <w:rPr>
          <w:i/>
        </w:rPr>
        <w:t>Were any area less easy to understand?</w:t>
      </w:r>
      <w:r w:rsidR="005D08D1">
        <w:rPr>
          <w:i/>
        </w:rPr>
        <w:t xml:space="preserve"> </w:t>
      </w:r>
      <w:r w:rsidR="003138A1" w:rsidRPr="007C0C01">
        <w:rPr>
          <w:i/>
        </w:rPr>
        <w:t>Printed, laminated Screenshots of CanRisk tool</w:t>
      </w:r>
    </w:p>
    <w:p w14:paraId="2C0CFD40" w14:textId="5C5BC624" w:rsidR="003138A1" w:rsidRDefault="003138A1" w:rsidP="00884BB0">
      <w:pPr>
        <w:pStyle w:val="ListParagraph"/>
        <w:numPr>
          <w:ilvl w:val="0"/>
          <w:numId w:val="1"/>
        </w:numPr>
        <w:spacing w:line="360" w:lineRule="auto"/>
      </w:pPr>
      <w:r>
        <w:t>What did you think of the family history section?</w:t>
      </w:r>
    </w:p>
    <w:p w14:paraId="095C5167" w14:textId="4F95EA7A" w:rsidR="003138A1" w:rsidRPr="003138A1" w:rsidRDefault="003138A1" w:rsidP="003138A1">
      <w:pPr>
        <w:pStyle w:val="ListParagraph"/>
        <w:spacing w:line="360" w:lineRule="auto"/>
        <w:rPr>
          <w:i/>
        </w:rPr>
      </w:pPr>
      <w:r w:rsidRPr="003138A1">
        <w:rPr>
          <w:i/>
        </w:rPr>
        <w:t xml:space="preserve">Prompt: </w:t>
      </w:r>
      <w:r w:rsidR="004B1186">
        <w:rPr>
          <w:i/>
        </w:rPr>
        <w:t>H</w:t>
      </w:r>
      <w:r w:rsidR="005D08D1">
        <w:rPr>
          <w:i/>
        </w:rPr>
        <w:t>ow do you normally record F</w:t>
      </w:r>
      <w:r w:rsidR="00815458">
        <w:rPr>
          <w:i/>
        </w:rPr>
        <w:t>amily History</w:t>
      </w:r>
      <w:r w:rsidR="005D08D1">
        <w:rPr>
          <w:i/>
        </w:rPr>
        <w:t xml:space="preserve">? </w:t>
      </w:r>
      <w:r w:rsidRPr="003138A1">
        <w:rPr>
          <w:i/>
        </w:rPr>
        <w:t>Was it intuitive? Easy to understand and complete?</w:t>
      </w:r>
    </w:p>
    <w:p w14:paraId="35AB8508" w14:textId="77777777" w:rsidR="00FC3F1F" w:rsidRDefault="00FC3F1F" w:rsidP="00884BB0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602D23">
        <w:t>did</w:t>
      </w:r>
      <w:r>
        <w:t xml:space="preserve"> you</w:t>
      </w:r>
      <w:r w:rsidR="00602D23">
        <w:t xml:space="preserve"> think</w:t>
      </w:r>
      <w:r>
        <w:t xml:space="preserve"> about the way the risk </w:t>
      </w:r>
      <w:proofErr w:type="gramStart"/>
      <w:r>
        <w:t>was presented</w:t>
      </w:r>
      <w:proofErr w:type="gramEnd"/>
      <w:r>
        <w:t>?</w:t>
      </w:r>
      <w:r w:rsidR="00602D23">
        <w:t xml:space="preserve"> </w:t>
      </w:r>
    </w:p>
    <w:p w14:paraId="101B489E" w14:textId="77777777" w:rsidR="009E3339" w:rsidRPr="007C0C01" w:rsidRDefault="00337B27" w:rsidP="00884BB0">
      <w:pPr>
        <w:pStyle w:val="ListParagraph"/>
        <w:spacing w:line="360" w:lineRule="auto"/>
        <w:rPr>
          <w:i/>
        </w:rPr>
      </w:pPr>
      <w:r w:rsidRPr="007C0C01">
        <w:rPr>
          <w:i/>
        </w:rPr>
        <w:t>Prompt: Did it help in communicating the risk?</w:t>
      </w:r>
      <w:r w:rsidR="007C0C01" w:rsidRPr="007C0C01">
        <w:rPr>
          <w:i/>
        </w:rPr>
        <w:t xml:space="preserve"> </w:t>
      </w:r>
      <w:r w:rsidR="009E3339" w:rsidRPr="007C0C01">
        <w:rPr>
          <w:i/>
        </w:rPr>
        <w:t>Did you agree with the risk assessment? Why?</w:t>
      </w:r>
    </w:p>
    <w:p w14:paraId="01BD9E88" w14:textId="77777777" w:rsidR="005D08D1" w:rsidRDefault="005D08D1" w:rsidP="00815458">
      <w:pPr>
        <w:pStyle w:val="ListParagraph"/>
        <w:numPr>
          <w:ilvl w:val="0"/>
          <w:numId w:val="1"/>
        </w:numPr>
        <w:spacing w:line="360" w:lineRule="auto"/>
      </w:pPr>
      <w:r>
        <w:t xml:space="preserve">How did the CanRisk tool impact on your interaction with the ‘patient’ during the consultation? </w:t>
      </w:r>
    </w:p>
    <w:p w14:paraId="1E4FEF28" w14:textId="455119D2" w:rsidR="005D08D1" w:rsidRDefault="005D08D1" w:rsidP="00815458">
      <w:pPr>
        <w:pStyle w:val="ListParagraph"/>
        <w:spacing w:line="360" w:lineRule="auto"/>
      </w:pPr>
      <w:r w:rsidRPr="003138A1">
        <w:rPr>
          <w:i/>
        </w:rPr>
        <w:t>From field notes can play back sections of the record</w:t>
      </w:r>
      <w:r>
        <w:rPr>
          <w:i/>
        </w:rPr>
        <w:t>ing</w:t>
      </w:r>
      <w:r w:rsidRPr="003138A1">
        <w:rPr>
          <w:i/>
        </w:rPr>
        <w:t xml:space="preserve"> </w:t>
      </w:r>
      <w:r>
        <w:rPr>
          <w:i/>
        </w:rPr>
        <w:t xml:space="preserve">and ask what the specific issue was “what was going on here?” </w:t>
      </w:r>
      <w:proofErr w:type="gramStart"/>
      <w:r w:rsidRPr="007C0C01">
        <w:rPr>
          <w:i/>
        </w:rPr>
        <w:t>Prompt:</w:t>
      </w:r>
      <w:proofErr w:type="gramEnd"/>
      <w:r w:rsidRPr="007C0C01">
        <w:rPr>
          <w:i/>
        </w:rPr>
        <w:t xml:space="preserve"> comfort, interaction between doctor and patient maintained, patient centred, ease of communication, effect on patient</w:t>
      </w:r>
    </w:p>
    <w:p w14:paraId="7B968993" w14:textId="7FDE2126" w:rsidR="00FC3F1F" w:rsidRDefault="00FC3F1F" w:rsidP="00815458">
      <w:pPr>
        <w:pStyle w:val="ListParagraph"/>
        <w:numPr>
          <w:ilvl w:val="0"/>
          <w:numId w:val="1"/>
        </w:numPr>
        <w:spacing w:line="360" w:lineRule="auto"/>
      </w:pPr>
      <w:r>
        <w:t>W</w:t>
      </w:r>
      <w:r w:rsidR="005D08D1">
        <w:t>ould you make any</w:t>
      </w:r>
      <w:r>
        <w:t xml:space="preserve"> improveme</w:t>
      </w:r>
      <w:r w:rsidR="005D08D1">
        <w:t xml:space="preserve">nts </w:t>
      </w:r>
      <w:r>
        <w:t xml:space="preserve">to the </w:t>
      </w:r>
      <w:r w:rsidR="005D08D1">
        <w:t xml:space="preserve">CanRisk </w:t>
      </w:r>
      <w:r>
        <w:t>tool?</w:t>
      </w:r>
      <w:r w:rsidR="00602D23">
        <w:t xml:space="preserve"> </w:t>
      </w:r>
    </w:p>
    <w:p w14:paraId="5928C782" w14:textId="7451E753" w:rsidR="00F43ABD" w:rsidRPr="00815458" w:rsidRDefault="00652A6F" w:rsidP="00F43ABD">
      <w:pPr>
        <w:pStyle w:val="ListParagraph"/>
        <w:spacing w:line="360" w:lineRule="auto"/>
        <w:rPr>
          <w:i/>
        </w:rPr>
      </w:pPr>
      <w:r w:rsidRPr="003138A1">
        <w:rPr>
          <w:i/>
        </w:rPr>
        <w:t xml:space="preserve">Prompt: </w:t>
      </w:r>
      <w:r w:rsidR="00F43ABD" w:rsidRPr="00815458">
        <w:rPr>
          <w:i/>
        </w:rPr>
        <w:t xml:space="preserve">What </w:t>
      </w:r>
      <w:r w:rsidR="005D08D1" w:rsidRPr="00815458">
        <w:rPr>
          <w:i/>
        </w:rPr>
        <w:t xml:space="preserve">could help it to work more </w:t>
      </w:r>
      <w:r w:rsidR="00F43ABD" w:rsidRPr="00815458">
        <w:rPr>
          <w:i/>
        </w:rPr>
        <w:t>effective</w:t>
      </w:r>
      <w:r w:rsidR="005D08D1" w:rsidRPr="00815458">
        <w:rPr>
          <w:i/>
        </w:rPr>
        <w:t>ly</w:t>
      </w:r>
      <w:r w:rsidR="00F43ABD" w:rsidRPr="00815458">
        <w:rPr>
          <w:i/>
        </w:rPr>
        <w:t xml:space="preserve"> in your </w:t>
      </w:r>
      <w:r w:rsidR="005D08D1" w:rsidRPr="00815458">
        <w:rPr>
          <w:i/>
        </w:rPr>
        <w:t>hea</w:t>
      </w:r>
      <w:r w:rsidR="008C4786">
        <w:rPr>
          <w:i/>
        </w:rPr>
        <w:t>l</w:t>
      </w:r>
      <w:r w:rsidR="005D08D1" w:rsidRPr="00815458">
        <w:rPr>
          <w:i/>
        </w:rPr>
        <w:t xml:space="preserve">thcare </w:t>
      </w:r>
      <w:r w:rsidR="00F43ABD" w:rsidRPr="00815458">
        <w:rPr>
          <w:i/>
        </w:rPr>
        <w:t xml:space="preserve">setting? </w:t>
      </w:r>
    </w:p>
    <w:p w14:paraId="59DF60E1" w14:textId="1420CBB7" w:rsidR="00F43ABD" w:rsidRDefault="00F43ABD" w:rsidP="00815458">
      <w:pPr>
        <w:pStyle w:val="ListParagraph"/>
        <w:numPr>
          <w:ilvl w:val="0"/>
          <w:numId w:val="1"/>
        </w:numPr>
        <w:spacing w:line="360" w:lineRule="auto"/>
      </w:pPr>
      <w:r w:rsidRPr="00F43ABD">
        <w:t xml:space="preserve">Are there components that </w:t>
      </w:r>
      <w:proofErr w:type="gramStart"/>
      <w:r w:rsidRPr="00F43ABD">
        <w:t>should not be altered</w:t>
      </w:r>
      <w:proofErr w:type="gramEnd"/>
      <w:r w:rsidRPr="00F43ABD">
        <w:t xml:space="preserve">? Which ones? </w:t>
      </w:r>
    </w:p>
    <w:p w14:paraId="4933E314" w14:textId="734B7029" w:rsidR="00652A6F" w:rsidRPr="00F43ABD" w:rsidRDefault="00652A6F" w:rsidP="00652A6F">
      <w:pPr>
        <w:pStyle w:val="ListParagraph"/>
        <w:spacing w:line="360" w:lineRule="auto"/>
      </w:pPr>
      <w:r w:rsidRPr="00652A6F">
        <w:rPr>
          <w:i/>
        </w:rPr>
        <w:lastRenderedPageBreak/>
        <w:t>Prompt:</w:t>
      </w:r>
      <w:r>
        <w:rPr>
          <w:i/>
        </w:rPr>
        <w:t xml:space="preserve"> What did we get right?</w:t>
      </w:r>
    </w:p>
    <w:p w14:paraId="1634463C" w14:textId="7D01B8BB" w:rsidR="00F43ABD" w:rsidRDefault="006C0AD7" w:rsidP="00815458">
      <w:pPr>
        <w:pStyle w:val="ListParagraph"/>
        <w:numPr>
          <w:ilvl w:val="0"/>
          <w:numId w:val="1"/>
        </w:numPr>
        <w:spacing w:line="360" w:lineRule="auto"/>
      </w:pPr>
      <w:r>
        <w:t>Might the CanRisk tool be useful</w:t>
      </w:r>
      <w:r w:rsidR="00F43ABD">
        <w:t xml:space="preserve"> in </w:t>
      </w:r>
      <w:r>
        <w:t>your</w:t>
      </w:r>
      <w:r w:rsidR="00F43ABD">
        <w:t xml:space="preserve"> consultation</w:t>
      </w:r>
      <w:r>
        <w:t>s</w:t>
      </w:r>
      <w:r w:rsidR="00F43ABD">
        <w:t xml:space="preserve">? </w:t>
      </w:r>
    </w:p>
    <w:p w14:paraId="6E772BDC" w14:textId="77777777" w:rsidR="00F43ABD" w:rsidRPr="00F43ABD" w:rsidRDefault="00F43ABD" w:rsidP="00F43ABD">
      <w:pPr>
        <w:pStyle w:val="ListParagraph"/>
        <w:spacing w:line="360" w:lineRule="auto"/>
        <w:rPr>
          <w:i/>
        </w:rPr>
      </w:pPr>
      <w:r w:rsidRPr="007C0C01">
        <w:rPr>
          <w:i/>
        </w:rPr>
        <w:t>Prompt: would you trust the information generated by the tool?</w:t>
      </w:r>
    </w:p>
    <w:p w14:paraId="6CDA7C5F" w14:textId="4C5131EF" w:rsidR="006D0596" w:rsidRDefault="006C0AD7" w:rsidP="006C0AD7">
      <w:pPr>
        <w:pStyle w:val="ListParagraph"/>
        <w:numPr>
          <w:ilvl w:val="0"/>
          <w:numId w:val="1"/>
        </w:numPr>
        <w:spacing w:line="360" w:lineRule="auto"/>
      </w:pPr>
      <w:r>
        <w:t>Have you any</w:t>
      </w:r>
      <w:r w:rsidR="006D0596">
        <w:t xml:space="preserve"> concern</w:t>
      </w:r>
      <w:r>
        <w:t>s</w:t>
      </w:r>
      <w:r w:rsidR="006D0596">
        <w:t xml:space="preserve"> about the regulation and certification of </w:t>
      </w:r>
      <w:r>
        <w:t xml:space="preserve">electronic decision support such as the CanRisk </w:t>
      </w:r>
      <w:r w:rsidR="006D0596">
        <w:t xml:space="preserve">tool? </w:t>
      </w:r>
    </w:p>
    <w:p w14:paraId="47BBE9D9" w14:textId="2A454AD0" w:rsidR="00A41E9F" w:rsidRDefault="00A41E9F" w:rsidP="006C0AD7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</w:t>
      </w:r>
      <w:r w:rsidR="006C0AD7">
        <w:t xml:space="preserve">other </w:t>
      </w:r>
      <w:r>
        <w:t xml:space="preserve">comments on the </w:t>
      </w:r>
      <w:r w:rsidR="006C0AD7">
        <w:t xml:space="preserve">CanRisk </w:t>
      </w:r>
      <w:r>
        <w:t>tool or cancer risk prediction?</w:t>
      </w:r>
    </w:p>
    <w:p w14:paraId="0F070A7E" w14:textId="0EF43246" w:rsidR="00F43ABD" w:rsidRDefault="00F43ABD" w:rsidP="006C0AD7">
      <w:pPr>
        <w:pStyle w:val="ListParagraph"/>
        <w:numPr>
          <w:ilvl w:val="0"/>
          <w:numId w:val="1"/>
        </w:numPr>
        <w:spacing w:line="360" w:lineRule="auto"/>
      </w:pPr>
      <w:r>
        <w:t xml:space="preserve">Would you be willing to </w:t>
      </w:r>
      <w:r w:rsidR="006C0AD7">
        <w:t>take</w:t>
      </w:r>
      <w:r>
        <w:t xml:space="preserve"> part </w:t>
      </w:r>
      <w:r w:rsidR="006C0AD7">
        <w:t>in</w:t>
      </w:r>
      <w:r>
        <w:t xml:space="preserve"> future evaluations of the revised CanRisk tool?</w:t>
      </w:r>
    </w:p>
    <w:p w14:paraId="1C2A4364" w14:textId="77777777" w:rsidR="00AD3A96" w:rsidRDefault="00AD3A96" w:rsidP="00F43ABD">
      <w:pPr>
        <w:spacing w:line="360" w:lineRule="auto"/>
        <w:ind w:left="360"/>
      </w:pPr>
    </w:p>
    <w:p w14:paraId="1C680EF9" w14:textId="77777777" w:rsidR="00FB1AB4" w:rsidRDefault="00FB1AB4" w:rsidP="00FB1AB4">
      <w:pPr>
        <w:spacing w:line="360" w:lineRule="auto"/>
      </w:pPr>
    </w:p>
    <w:p w14:paraId="215009BB" w14:textId="5F9D6D36" w:rsidR="00B363D0" w:rsidRDefault="00B363D0" w:rsidP="006E6C5B">
      <w:pPr>
        <w:spacing w:line="360" w:lineRule="auto"/>
      </w:pPr>
    </w:p>
    <w:p w14:paraId="169218F0" w14:textId="77777777" w:rsidR="005C12FB" w:rsidRPr="00B363D0" w:rsidRDefault="005C12FB" w:rsidP="00F43ABD">
      <w:pPr>
        <w:spacing w:line="360" w:lineRule="auto"/>
        <w:ind w:left="360"/>
      </w:pPr>
    </w:p>
    <w:p w14:paraId="7DD36608" w14:textId="77777777" w:rsidR="007C0C01" w:rsidRPr="007C0C01" w:rsidRDefault="007C0C01" w:rsidP="007C0C01">
      <w:pPr>
        <w:spacing w:line="360" w:lineRule="auto"/>
        <w:ind w:left="360"/>
        <w:rPr>
          <w:highlight w:val="yellow"/>
        </w:rPr>
      </w:pPr>
    </w:p>
    <w:sectPr w:rsidR="007C0C01" w:rsidRPr="007C0C01" w:rsidSect="00E55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58" w:right="107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A557" w14:textId="77777777" w:rsidR="004C7B85" w:rsidRDefault="004C7B85" w:rsidP="00847A58">
      <w:pPr>
        <w:spacing w:after="0" w:line="240" w:lineRule="auto"/>
      </w:pPr>
      <w:r>
        <w:separator/>
      </w:r>
    </w:p>
  </w:endnote>
  <w:endnote w:type="continuationSeparator" w:id="0">
    <w:p w14:paraId="1AB5D54E" w14:textId="77777777" w:rsidR="004C7B85" w:rsidRDefault="004C7B85" w:rsidP="0084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E056" w14:textId="77777777" w:rsidR="003B22C5" w:rsidRDefault="003B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BEBE" w14:textId="5C4F4C04" w:rsidR="00847A58" w:rsidRPr="008C011B" w:rsidRDefault="008C011B" w:rsidP="00343716">
    <w:pPr>
      <w:pStyle w:val="Footer"/>
      <w:tabs>
        <w:tab w:val="left" w:pos="7230"/>
      </w:tabs>
    </w:pPr>
    <w:r w:rsidRPr="008C011B">
      <w:rPr>
        <w:color w:val="BFBFBF" w:themeColor="background1" w:themeShade="BF"/>
        <w:sz w:val="18"/>
        <w:szCs w:val="18"/>
      </w:rPr>
      <w:t>CanRisk</w:t>
    </w:r>
    <w:r w:rsidR="008702D4">
      <w:rPr>
        <w:color w:val="BFBFBF" w:themeColor="background1" w:themeShade="BF"/>
        <w:sz w:val="18"/>
        <w:szCs w:val="18"/>
      </w:rPr>
      <w:t xml:space="preserve"> Tool Evaluation </w:t>
    </w:r>
    <w:r w:rsidRPr="008C011B">
      <w:rPr>
        <w:color w:val="BFBFBF" w:themeColor="background1" w:themeShade="BF"/>
        <w:sz w:val="18"/>
        <w:szCs w:val="18"/>
      </w:rPr>
      <w:t>Phase</w:t>
    </w:r>
    <w:r w:rsidR="00343716">
      <w:rPr>
        <w:color w:val="BFBFBF" w:themeColor="background1" w:themeShade="BF"/>
        <w:sz w:val="18"/>
        <w:szCs w:val="18"/>
      </w:rPr>
      <w:t xml:space="preserve"> </w:t>
    </w:r>
    <w:r w:rsidRPr="008C011B">
      <w:rPr>
        <w:color w:val="BFBFBF" w:themeColor="background1" w:themeShade="BF"/>
        <w:sz w:val="18"/>
        <w:szCs w:val="18"/>
      </w:rPr>
      <w:t>I</w:t>
    </w:r>
    <w:r w:rsidR="00343716">
      <w:rPr>
        <w:color w:val="BFBFBF" w:themeColor="background1" w:themeShade="BF"/>
        <w:sz w:val="18"/>
        <w:szCs w:val="18"/>
      </w:rPr>
      <w:t xml:space="preserve"> </w:t>
    </w:r>
    <w:r w:rsidRPr="008C011B">
      <w:rPr>
        <w:color w:val="BFBFBF" w:themeColor="background1" w:themeShade="BF"/>
        <w:sz w:val="18"/>
        <w:szCs w:val="18"/>
      </w:rPr>
      <w:t>Interview schedule</w:t>
    </w:r>
    <w:r w:rsidR="00343716">
      <w:rPr>
        <w:color w:val="BFBFBF" w:themeColor="background1" w:themeShade="BF"/>
        <w:sz w:val="18"/>
        <w:szCs w:val="18"/>
      </w:rPr>
      <w:t xml:space="preserve"> </w:t>
    </w:r>
    <w:r w:rsidR="00343716">
      <w:rPr>
        <w:color w:val="BFBFBF" w:themeColor="background1" w:themeShade="BF"/>
        <w:sz w:val="18"/>
        <w:szCs w:val="18"/>
      </w:rPr>
      <w:tab/>
    </w:r>
    <w:r w:rsidR="00343716">
      <w:rPr>
        <w:color w:val="BFBFBF" w:themeColor="background1" w:themeShade="BF"/>
        <w:sz w:val="18"/>
        <w:szCs w:val="18"/>
      </w:rPr>
      <w:tab/>
    </w:r>
    <w:r w:rsidRPr="008C011B">
      <w:rPr>
        <w:color w:val="BFBFBF" w:themeColor="background1" w:themeShade="BF"/>
        <w:sz w:val="18"/>
        <w:szCs w:val="18"/>
      </w:rPr>
      <w:t>V</w:t>
    </w:r>
    <w:r w:rsidR="003B22C5">
      <w:rPr>
        <w:color w:val="BFBFBF" w:themeColor="background1" w:themeShade="BF"/>
        <w:sz w:val="18"/>
        <w:szCs w:val="18"/>
      </w:rPr>
      <w:t xml:space="preserve">ersion 1            </w:t>
    </w:r>
    <w:r w:rsidR="003B22C5">
      <w:rPr>
        <w:color w:val="BFBFBF" w:themeColor="background1" w:themeShade="BF"/>
        <w:sz w:val="18"/>
        <w:szCs w:val="18"/>
      </w:rPr>
      <w:t>31</w:t>
    </w:r>
    <w:bookmarkStart w:id="0" w:name="_GoBack"/>
    <w:bookmarkEnd w:id="0"/>
    <w:r w:rsidR="00343716">
      <w:rPr>
        <w:color w:val="BFBFBF" w:themeColor="background1" w:themeShade="BF"/>
        <w:sz w:val="18"/>
        <w:szCs w:val="18"/>
      </w:rPr>
      <w:t xml:space="preserve"> </w:t>
    </w:r>
    <w:r w:rsidRPr="008C011B">
      <w:rPr>
        <w:color w:val="BFBFBF" w:themeColor="background1" w:themeShade="BF"/>
        <w:sz w:val="18"/>
        <w:szCs w:val="18"/>
      </w:rPr>
      <w:t>01</w:t>
    </w:r>
    <w:r w:rsidR="00343716">
      <w:rPr>
        <w:color w:val="BFBFBF" w:themeColor="background1" w:themeShade="BF"/>
        <w:sz w:val="18"/>
        <w:szCs w:val="18"/>
      </w:rPr>
      <w:t xml:space="preserve"> </w:t>
    </w:r>
    <w:r w:rsidRPr="008C011B">
      <w:rPr>
        <w:color w:val="BFBFBF" w:themeColor="background1" w:themeShade="BF"/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6B75" w14:textId="77777777" w:rsidR="003B22C5" w:rsidRDefault="003B2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3843" w14:textId="77777777" w:rsidR="004C7B85" w:rsidRDefault="004C7B85" w:rsidP="00847A58">
      <w:pPr>
        <w:spacing w:after="0" w:line="240" w:lineRule="auto"/>
      </w:pPr>
      <w:r>
        <w:separator/>
      </w:r>
    </w:p>
  </w:footnote>
  <w:footnote w:type="continuationSeparator" w:id="0">
    <w:p w14:paraId="5CE84358" w14:textId="77777777" w:rsidR="004C7B85" w:rsidRDefault="004C7B85" w:rsidP="0084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10EB" w14:textId="77777777" w:rsidR="003B22C5" w:rsidRDefault="003B2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6EC2" w14:textId="77777777" w:rsidR="00814C33" w:rsidRDefault="00814C33">
    <w:pPr>
      <w:pStyle w:val="Header"/>
    </w:pPr>
    <w:r w:rsidRPr="00C2329B">
      <w:rPr>
        <w:noProof/>
        <w:sz w:val="26"/>
        <w:szCs w:val="26"/>
        <w:lang w:eastAsia="en-GB"/>
      </w:rPr>
      <w:drawing>
        <wp:inline distT="0" distB="0" distL="0" distR="0" wp14:anchorId="761736BF" wp14:editId="739C45FA">
          <wp:extent cx="1533165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_Research_UK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36" cy="59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4D358D1E" wp14:editId="1A739723">
          <wp:extent cx="1924050" cy="589541"/>
          <wp:effectExtent l="0" t="0" r="0" b="1270"/>
          <wp:docPr id="21" name="Picture 21" descr="C:\Users\d6at83\AppData\Local\Microsoft\Windows\Temporary Internet Files\Content.Outlook\RF2CXBEN\cambridg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d6at83\AppData\Local\Microsoft\Windows\Temporary Internet Files\Content.Outlook\RF2CXBEN\cambridg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052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3B0E" w14:textId="77777777" w:rsidR="003B22C5" w:rsidRDefault="003B2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949"/>
    <w:multiLevelType w:val="hybridMultilevel"/>
    <w:tmpl w:val="54C81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3C1"/>
    <w:multiLevelType w:val="hybridMultilevel"/>
    <w:tmpl w:val="DD10431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E7E78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C354D4"/>
    <w:multiLevelType w:val="hybridMultilevel"/>
    <w:tmpl w:val="43E04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F2B"/>
    <w:multiLevelType w:val="hybridMultilevel"/>
    <w:tmpl w:val="0EA6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72FA"/>
    <w:multiLevelType w:val="hybridMultilevel"/>
    <w:tmpl w:val="54C81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5A9F"/>
    <w:multiLevelType w:val="hybridMultilevel"/>
    <w:tmpl w:val="8F12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161"/>
    <w:multiLevelType w:val="hybridMultilevel"/>
    <w:tmpl w:val="8F12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4125"/>
    <w:multiLevelType w:val="hybridMultilevel"/>
    <w:tmpl w:val="E8F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05FF"/>
    <w:multiLevelType w:val="hybridMultilevel"/>
    <w:tmpl w:val="8F12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4A96"/>
    <w:multiLevelType w:val="hybridMultilevel"/>
    <w:tmpl w:val="B5F0533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67072B1"/>
    <w:multiLevelType w:val="hybridMultilevel"/>
    <w:tmpl w:val="9DD20F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7EB3"/>
    <w:multiLevelType w:val="hybridMultilevel"/>
    <w:tmpl w:val="8F12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314B"/>
    <w:multiLevelType w:val="hybridMultilevel"/>
    <w:tmpl w:val="76BA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5"/>
    <w:rsid w:val="000D3BF9"/>
    <w:rsid w:val="00154740"/>
    <w:rsid w:val="00176235"/>
    <w:rsid w:val="001A7CCF"/>
    <w:rsid w:val="00204BC4"/>
    <w:rsid w:val="002079AC"/>
    <w:rsid w:val="002179E1"/>
    <w:rsid w:val="002B21C9"/>
    <w:rsid w:val="002D3B3B"/>
    <w:rsid w:val="002D518F"/>
    <w:rsid w:val="003138A1"/>
    <w:rsid w:val="00337B27"/>
    <w:rsid w:val="00343716"/>
    <w:rsid w:val="003453CC"/>
    <w:rsid w:val="003B22C5"/>
    <w:rsid w:val="003F6F01"/>
    <w:rsid w:val="0043190B"/>
    <w:rsid w:val="00444E4A"/>
    <w:rsid w:val="00450AB1"/>
    <w:rsid w:val="00475DCD"/>
    <w:rsid w:val="0049047D"/>
    <w:rsid w:val="004970E4"/>
    <w:rsid w:val="004A0E75"/>
    <w:rsid w:val="004B05E0"/>
    <w:rsid w:val="004B1186"/>
    <w:rsid w:val="004C7B85"/>
    <w:rsid w:val="004D1F2F"/>
    <w:rsid w:val="004F5ED6"/>
    <w:rsid w:val="005C12FB"/>
    <w:rsid w:val="005C5ED3"/>
    <w:rsid w:val="005D08D1"/>
    <w:rsid w:val="005E5F30"/>
    <w:rsid w:val="00602D23"/>
    <w:rsid w:val="006354F8"/>
    <w:rsid w:val="00652A6F"/>
    <w:rsid w:val="00667690"/>
    <w:rsid w:val="00683497"/>
    <w:rsid w:val="006C0AD7"/>
    <w:rsid w:val="006D0596"/>
    <w:rsid w:val="006D7E9C"/>
    <w:rsid w:val="006E6C5B"/>
    <w:rsid w:val="007450AE"/>
    <w:rsid w:val="0079171C"/>
    <w:rsid w:val="007C0C01"/>
    <w:rsid w:val="007E2280"/>
    <w:rsid w:val="00814C33"/>
    <w:rsid w:val="00815458"/>
    <w:rsid w:val="00847A58"/>
    <w:rsid w:val="008702D4"/>
    <w:rsid w:val="00884BB0"/>
    <w:rsid w:val="008C011B"/>
    <w:rsid w:val="008C4786"/>
    <w:rsid w:val="008E2B7E"/>
    <w:rsid w:val="008E7C97"/>
    <w:rsid w:val="009A7985"/>
    <w:rsid w:val="009E3339"/>
    <w:rsid w:val="00A04084"/>
    <w:rsid w:val="00A41E9F"/>
    <w:rsid w:val="00A82EA3"/>
    <w:rsid w:val="00AA1A9E"/>
    <w:rsid w:val="00AA7880"/>
    <w:rsid w:val="00AD3A96"/>
    <w:rsid w:val="00B363D0"/>
    <w:rsid w:val="00B95482"/>
    <w:rsid w:val="00BE279F"/>
    <w:rsid w:val="00C12B45"/>
    <w:rsid w:val="00C2771F"/>
    <w:rsid w:val="00C44651"/>
    <w:rsid w:val="00C45B1E"/>
    <w:rsid w:val="00D40D8F"/>
    <w:rsid w:val="00D67C0B"/>
    <w:rsid w:val="00D923C7"/>
    <w:rsid w:val="00DB4967"/>
    <w:rsid w:val="00E46CC2"/>
    <w:rsid w:val="00E557B1"/>
    <w:rsid w:val="00E8423E"/>
    <w:rsid w:val="00F009A4"/>
    <w:rsid w:val="00F03619"/>
    <w:rsid w:val="00F43ABD"/>
    <w:rsid w:val="00F66E44"/>
    <w:rsid w:val="00FB06F3"/>
    <w:rsid w:val="00FB1AB4"/>
    <w:rsid w:val="00FC3F1F"/>
    <w:rsid w:val="00FE1104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4B65"/>
  <w15:docId w15:val="{08304055-97F9-455E-BA70-BA5E643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5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14C33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Standard">
    <w:name w:val="Standard"/>
    <w:rsid w:val="00814C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D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Babb de Villiers</cp:lastModifiedBy>
  <cp:revision>2</cp:revision>
  <cp:lastPrinted>2017-11-16T11:41:00Z</cp:lastPrinted>
  <dcterms:created xsi:type="dcterms:W3CDTF">2018-01-31T14:56:00Z</dcterms:created>
  <dcterms:modified xsi:type="dcterms:W3CDTF">2018-01-31T14:56:00Z</dcterms:modified>
</cp:coreProperties>
</file>