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8B836" w14:textId="2BFA3CB2" w:rsidR="008438E4" w:rsidRDefault="00337A93" w:rsidP="005B023E">
      <w:pPr>
        <w:pStyle w:val="Standard"/>
        <w:suppressLineNumbers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S1 Table: </w:t>
      </w:r>
      <w:r w:rsidR="008438E4">
        <w:rPr>
          <w:rFonts w:ascii="Times New Roman" w:hAnsi="Times New Roman" w:cs="Times New Roman"/>
        </w:rPr>
        <w:t xml:space="preserve">Actual observations related to plant-pollinator networks at </w:t>
      </w:r>
      <w:proofErr w:type="spellStart"/>
      <w:r w:rsidR="008438E4">
        <w:rPr>
          <w:rFonts w:ascii="Times New Roman" w:hAnsi="Times New Roman" w:cs="Times New Roman"/>
        </w:rPr>
        <w:t>Ghirardi’s</w:t>
      </w:r>
      <w:proofErr w:type="spellEnd"/>
      <w:r w:rsidR="008438E4">
        <w:rPr>
          <w:rFonts w:ascii="Times New Roman" w:hAnsi="Times New Roman" w:cs="Times New Roman"/>
        </w:rPr>
        <w:t xml:space="preserve"> Botanic Garden</w:t>
      </w:r>
    </w:p>
    <w:p w14:paraId="5CE4464E" w14:textId="47025B9F" w:rsidR="008438E4" w:rsidRDefault="008438E4" w:rsidP="005B023E">
      <w:pPr>
        <w:pStyle w:val="Standard"/>
        <w:suppressLineNumbers/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284"/>
        <w:gridCol w:w="1134"/>
        <w:gridCol w:w="708"/>
        <w:gridCol w:w="1134"/>
        <w:gridCol w:w="426"/>
        <w:gridCol w:w="425"/>
        <w:gridCol w:w="709"/>
        <w:gridCol w:w="425"/>
        <w:gridCol w:w="283"/>
        <w:gridCol w:w="1276"/>
      </w:tblGrid>
      <w:tr w:rsidR="0020333D" w14:paraId="3A691B86" w14:textId="050488F0" w:rsidTr="003F2615">
        <w:tc>
          <w:tcPr>
            <w:tcW w:w="9776" w:type="dxa"/>
            <w:gridSpan w:val="12"/>
            <w:shd w:val="clear" w:color="auto" w:fill="BFBFBF" w:themeFill="background1" w:themeFillShade="BF"/>
          </w:tcPr>
          <w:p w14:paraId="44EC7201" w14:textId="04BF73C9" w:rsidR="0020333D" w:rsidRPr="0054444B" w:rsidRDefault="0020333D" w:rsidP="0054444B">
            <w:pPr>
              <w:pStyle w:val="Standard"/>
              <w:suppressLineNumbers/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54444B">
              <w:rPr>
                <w:rFonts w:ascii="Times New Roman" w:hAnsi="Times New Roman" w:cs="Times New Roman"/>
                <w:sz w:val="32"/>
                <w:szCs w:val="32"/>
              </w:rPr>
              <w:t>Plants</w:t>
            </w:r>
            <w:r>
              <w:rPr>
                <w:rFonts w:ascii="Times New Roman" w:hAnsi="Times New Roman" w:cs="Times New Roman"/>
              </w:rPr>
              <w:t xml:space="preserve"> in the </w:t>
            </w:r>
            <w:proofErr w:type="spellStart"/>
            <w:r>
              <w:rPr>
                <w:rFonts w:ascii="Times New Roman" w:hAnsi="Times New Roman" w:cs="Times New Roman"/>
              </w:rPr>
              <w:t>Ghirardi’s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Botanic Garden</w:t>
            </w:r>
          </w:p>
        </w:tc>
      </w:tr>
      <w:tr w:rsidR="0020333D" w14:paraId="536B812C" w14:textId="750FA08C" w:rsidTr="003F2615">
        <w:trPr>
          <w:trHeight w:val="170"/>
        </w:trPr>
        <w:tc>
          <w:tcPr>
            <w:tcW w:w="3256" w:type="dxa"/>
            <w:gridSpan w:val="3"/>
            <w:vMerge w:val="restart"/>
            <w:vAlign w:val="center"/>
          </w:tcPr>
          <w:p w14:paraId="555750DD" w14:textId="17F096AD" w:rsidR="0020333D" w:rsidRDefault="0020333D" w:rsidP="008A3A50">
            <w:pPr>
              <w:pStyle w:val="Standard"/>
              <w:suppressLineNumbers/>
              <w:spacing w:line="360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Species present</w:t>
            </w:r>
          </w:p>
        </w:tc>
        <w:tc>
          <w:tcPr>
            <w:tcW w:w="3827" w:type="dxa"/>
            <w:gridSpan w:val="5"/>
            <w:vMerge w:val="restart"/>
            <w:vAlign w:val="center"/>
          </w:tcPr>
          <w:p w14:paraId="764F187E" w14:textId="2AF7E4B2" w:rsidR="0020333D" w:rsidRDefault="0020333D" w:rsidP="008A3A50">
            <w:pPr>
              <w:pStyle w:val="Standard"/>
              <w:suppressLineNumbers/>
              <w:spacing w:line="360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Species visited</w:t>
            </w:r>
          </w:p>
        </w:tc>
        <w:tc>
          <w:tcPr>
            <w:tcW w:w="2693" w:type="dxa"/>
            <w:gridSpan w:val="4"/>
          </w:tcPr>
          <w:p w14:paraId="1A43AB8E" w14:textId="00880C95" w:rsidR="0020333D" w:rsidRDefault="0020333D" w:rsidP="00843BFA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Species visited</w:t>
            </w:r>
          </w:p>
        </w:tc>
      </w:tr>
      <w:tr w:rsidR="0020333D" w14:paraId="4A699613" w14:textId="77777777" w:rsidTr="003F2615">
        <w:trPr>
          <w:trHeight w:val="169"/>
        </w:trPr>
        <w:tc>
          <w:tcPr>
            <w:tcW w:w="3256" w:type="dxa"/>
            <w:gridSpan w:val="3"/>
            <w:vMerge/>
            <w:vAlign w:val="center"/>
          </w:tcPr>
          <w:p w14:paraId="4FC22EC8" w14:textId="77777777" w:rsidR="0020333D" w:rsidRDefault="0020333D" w:rsidP="00514961">
            <w:pPr>
              <w:pStyle w:val="Standard"/>
              <w:suppressLineNumbers/>
              <w:spacing w:line="360" w:lineRule="auto"/>
              <w:ind w:righ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14:paraId="21718B62" w14:textId="77777777" w:rsidR="0020333D" w:rsidRDefault="0020333D" w:rsidP="00514961">
            <w:pPr>
              <w:pStyle w:val="Standard"/>
              <w:suppressLineNumbers/>
              <w:spacing w:line="360" w:lineRule="auto"/>
              <w:ind w:righ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14:paraId="7D32AEDE" w14:textId="79AC01F2" w:rsidR="0020333D" w:rsidRDefault="0020333D" w:rsidP="008A3A50">
            <w:pPr>
              <w:pStyle w:val="Standard"/>
              <w:suppressLineNumbers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occasionally</w:t>
            </w:r>
          </w:p>
        </w:tc>
        <w:tc>
          <w:tcPr>
            <w:tcW w:w="1276" w:type="dxa"/>
          </w:tcPr>
          <w:p w14:paraId="1BFCDFAF" w14:textId="0C917369" w:rsidR="0020333D" w:rsidRDefault="0020333D" w:rsidP="008A3A50">
            <w:pPr>
              <w:pStyle w:val="Standard"/>
              <w:suppressLineNumbers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repeatedly</w:t>
            </w:r>
          </w:p>
        </w:tc>
      </w:tr>
      <w:tr w:rsidR="0020333D" w14:paraId="47707C0C" w14:textId="555B778E" w:rsidTr="003F2615">
        <w:trPr>
          <w:trHeight w:val="202"/>
        </w:trPr>
        <w:tc>
          <w:tcPr>
            <w:tcW w:w="2263" w:type="dxa"/>
            <w:vAlign w:val="center"/>
          </w:tcPr>
          <w:p w14:paraId="6D51C53C" w14:textId="4124A774" w:rsidR="0020333D" w:rsidRDefault="0020333D" w:rsidP="009458A6">
            <w:pPr>
              <w:pStyle w:val="Standard"/>
              <w:suppressLineNumbers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number of species* </w:t>
            </w:r>
          </w:p>
        </w:tc>
        <w:tc>
          <w:tcPr>
            <w:tcW w:w="993" w:type="dxa"/>
            <w:gridSpan w:val="2"/>
            <w:vAlign w:val="center"/>
          </w:tcPr>
          <w:p w14:paraId="75087BAA" w14:textId="302AADE1" w:rsidR="0020333D" w:rsidRDefault="0020333D" w:rsidP="009458A6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976" w:type="dxa"/>
            <w:gridSpan w:val="3"/>
            <w:vAlign w:val="center"/>
          </w:tcPr>
          <w:p w14:paraId="617D261C" w14:textId="623E8077" w:rsidR="0020333D" w:rsidRDefault="0020333D" w:rsidP="009458A6">
            <w:pPr>
              <w:pStyle w:val="Standard"/>
              <w:suppressLineNumbers/>
              <w:spacing w:line="276" w:lineRule="auto"/>
              <w:rPr>
                <w:rFonts w:ascii="Times New Roman" w:hAnsi="Times New Roman" w:cs="Times New Roman"/>
              </w:rPr>
            </w:pPr>
            <w:r w:rsidRPr="008438E4">
              <w:rPr>
                <w:rFonts w:ascii="Times New Roman" w:hAnsi="Times New Roman" w:cs="Times New Roman"/>
              </w:rPr>
              <w:t>Total visited species*</w:t>
            </w:r>
          </w:p>
        </w:tc>
        <w:tc>
          <w:tcPr>
            <w:tcW w:w="851" w:type="dxa"/>
            <w:gridSpan w:val="2"/>
            <w:vAlign w:val="center"/>
          </w:tcPr>
          <w:p w14:paraId="192BFC08" w14:textId="0B7A5E9B" w:rsidR="0020333D" w:rsidRDefault="0020333D" w:rsidP="009458A6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  <w:gridSpan w:val="3"/>
            <w:vAlign w:val="center"/>
          </w:tcPr>
          <w:p w14:paraId="22141384" w14:textId="0A1DFA51" w:rsidR="0020333D" w:rsidRDefault="0020333D" w:rsidP="009458A6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vAlign w:val="center"/>
          </w:tcPr>
          <w:p w14:paraId="2C2BFC6D" w14:textId="02D9DF99" w:rsidR="0020333D" w:rsidRDefault="0020333D" w:rsidP="009458A6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20333D" w14:paraId="309988AA" w14:textId="602AE431" w:rsidTr="003F2615">
        <w:tc>
          <w:tcPr>
            <w:tcW w:w="2263" w:type="dxa"/>
            <w:vAlign w:val="center"/>
          </w:tcPr>
          <w:p w14:paraId="4153BA97" w14:textId="0392191E" w:rsidR="0020333D" w:rsidRDefault="0020333D" w:rsidP="009458A6">
            <w:pPr>
              <w:pStyle w:val="Standard"/>
              <w:suppressLineNumbers/>
              <w:spacing w:line="276" w:lineRule="auto"/>
              <w:rPr>
                <w:rFonts w:ascii="Times New Roman" w:hAnsi="Times New Roman" w:cs="Times New Roman"/>
              </w:rPr>
            </w:pPr>
            <w:r w:rsidRPr="008438E4">
              <w:rPr>
                <w:rFonts w:ascii="Times New Roman" w:hAnsi="Times New Roman" w:cs="Times New Roman"/>
              </w:rPr>
              <w:t>Total exotic species*</w:t>
            </w:r>
          </w:p>
        </w:tc>
        <w:tc>
          <w:tcPr>
            <w:tcW w:w="993" w:type="dxa"/>
            <w:gridSpan w:val="2"/>
            <w:vAlign w:val="center"/>
          </w:tcPr>
          <w:p w14:paraId="442A11B7" w14:textId="215C1052" w:rsidR="0020333D" w:rsidRDefault="0020333D" w:rsidP="009458A6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976" w:type="dxa"/>
            <w:gridSpan w:val="3"/>
            <w:vAlign w:val="center"/>
          </w:tcPr>
          <w:p w14:paraId="1CF671AC" w14:textId="54843E87" w:rsidR="0020333D" w:rsidRDefault="0020333D" w:rsidP="009458A6">
            <w:pPr>
              <w:pStyle w:val="Standard"/>
              <w:suppressLineNumbers/>
              <w:spacing w:line="276" w:lineRule="auto"/>
              <w:rPr>
                <w:rFonts w:ascii="Times New Roman" w:hAnsi="Times New Roman" w:cs="Times New Roman"/>
              </w:rPr>
            </w:pPr>
            <w:r w:rsidRPr="008438E4">
              <w:rPr>
                <w:rFonts w:ascii="Times New Roman" w:hAnsi="Times New Roman" w:cs="Times New Roman"/>
              </w:rPr>
              <w:t>Total exotic visited species*</w:t>
            </w:r>
          </w:p>
        </w:tc>
        <w:tc>
          <w:tcPr>
            <w:tcW w:w="851" w:type="dxa"/>
            <w:gridSpan w:val="2"/>
            <w:vAlign w:val="center"/>
          </w:tcPr>
          <w:p w14:paraId="3573A54F" w14:textId="705F9A5B" w:rsidR="0020333D" w:rsidRDefault="0020333D" w:rsidP="009458A6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 w:rsidRPr="008438E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gridSpan w:val="3"/>
            <w:vAlign w:val="center"/>
          </w:tcPr>
          <w:p w14:paraId="48964A59" w14:textId="6B6242A5" w:rsidR="0020333D" w:rsidRPr="008438E4" w:rsidRDefault="0020333D" w:rsidP="009458A6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vAlign w:val="center"/>
          </w:tcPr>
          <w:p w14:paraId="7052E264" w14:textId="26CA893A" w:rsidR="0020333D" w:rsidRPr="008438E4" w:rsidRDefault="0020333D" w:rsidP="009458A6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0333D" w14:paraId="301B2D38" w14:textId="3DDB3B89" w:rsidTr="003F2615">
        <w:tc>
          <w:tcPr>
            <w:tcW w:w="2263" w:type="dxa"/>
            <w:vAlign w:val="center"/>
          </w:tcPr>
          <w:p w14:paraId="0190C88B" w14:textId="7E004DDB" w:rsidR="0020333D" w:rsidRDefault="0020333D" w:rsidP="009458A6">
            <w:pPr>
              <w:pStyle w:val="Standard"/>
              <w:suppressLineNumbers/>
              <w:spacing w:line="276" w:lineRule="auto"/>
              <w:rPr>
                <w:rFonts w:ascii="Times New Roman" w:hAnsi="Times New Roman" w:cs="Times New Roman"/>
              </w:rPr>
            </w:pPr>
            <w:r w:rsidRPr="008438E4">
              <w:rPr>
                <w:rFonts w:ascii="Times New Roman" w:hAnsi="Times New Roman" w:cs="Times New Roman"/>
              </w:rPr>
              <w:t>Total native species*</w:t>
            </w:r>
          </w:p>
        </w:tc>
        <w:tc>
          <w:tcPr>
            <w:tcW w:w="993" w:type="dxa"/>
            <w:gridSpan w:val="2"/>
            <w:vAlign w:val="center"/>
          </w:tcPr>
          <w:p w14:paraId="2A6A2F13" w14:textId="186AE8ED" w:rsidR="0020333D" w:rsidRDefault="0020333D" w:rsidP="009458A6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976" w:type="dxa"/>
            <w:gridSpan w:val="3"/>
            <w:vAlign w:val="center"/>
          </w:tcPr>
          <w:p w14:paraId="469CB6AF" w14:textId="1EB182AE" w:rsidR="0020333D" w:rsidRDefault="0020333D" w:rsidP="009458A6">
            <w:pPr>
              <w:pStyle w:val="Standard"/>
              <w:suppressLineNumbers/>
              <w:spacing w:line="276" w:lineRule="auto"/>
              <w:rPr>
                <w:rFonts w:ascii="Times New Roman" w:hAnsi="Times New Roman" w:cs="Times New Roman"/>
              </w:rPr>
            </w:pPr>
            <w:r w:rsidRPr="008438E4">
              <w:rPr>
                <w:rFonts w:ascii="Times New Roman" w:hAnsi="Times New Roman" w:cs="Times New Roman"/>
              </w:rPr>
              <w:t>Total native visited species*</w:t>
            </w:r>
          </w:p>
        </w:tc>
        <w:tc>
          <w:tcPr>
            <w:tcW w:w="851" w:type="dxa"/>
            <w:gridSpan w:val="2"/>
            <w:vAlign w:val="center"/>
          </w:tcPr>
          <w:p w14:paraId="05192132" w14:textId="1AEF1D29" w:rsidR="0020333D" w:rsidRDefault="0020333D" w:rsidP="009458A6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 w:rsidRPr="008438E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gridSpan w:val="3"/>
            <w:vAlign w:val="center"/>
          </w:tcPr>
          <w:p w14:paraId="51F32C39" w14:textId="550BAD73" w:rsidR="0020333D" w:rsidRPr="008438E4" w:rsidRDefault="0020333D" w:rsidP="009458A6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vAlign w:val="center"/>
          </w:tcPr>
          <w:p w14:paraId="17F53B5F" w14:textId="642DD3E8" w:rsidR="0020333D" w:rsidRPr="008438E4" w:rsidRDefault="0020333D" w:rsidP="009458A6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973703" w14:paraId="0543475D" w14:textId="77777777" w:rsidTr="00973703">
        <w:tc>
          <w:tcPr>
            <w:tcW w:w="9776" w:type="dxa"/>
            <w:gridSpan w:val="12"/>
            <w:shd w:val="clear" w:color="auto" w:fill="D9D9D9" w:themeFill="background1" w:themeFillShade="D9"/>
            <w:vAlign w:val="center"/>
          </w:tcPr>
          <w:p w14:paraId="19DB1863" w14:textId="77777777" w:rsidR="00973703" w:rsidRPr="00973703" w:rsidRDefault="00973703" w:rsidP="009458A6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0333D" w14:paraId="1F6514D4" w14:textId="5C9CB3DC" w:rsidTr="00973703">
        <w:trPr>
          <w:trHeight w:val="315"/>
        </w:trPr>
        <w:tc>
          <w:tcPr>
            <w:tcW w:w="3256" w:type="dxa"/>
            <w:gridSpan w:val="3"/>
            <w:vMerge w:val="restart"/>
          </w:tcPr>
          <w:p w14:paraId="0D1CA7BF" w14:textId="00E1248F" w:rsidR="0020333D" w:rsidRDefault="0020333D" w:rsidP="009458A6">
            <w:pPr>
              <w:pStyle w:val="Standard"/>
              <w:suppressLineNumber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14:paraId="25272FFB" w14:textId="3018DEE7" w:rsidR="0020333D" w:rsidRDefault="0020333D" w:rsidP="009458A6">
            <w:pPr>
              <w:pStyle w:val="Standard"/>
              <w:suppressLineNumbers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of </w:t>
            </w:r>
            <w:r w:rsidR="00973703">
              <w:rPr>
                <w:rFonts w:ascii="Times New Roman" w:hAnsi="Times New Roman" w:cs="Times New Roman"/>
              </w:rPr>
              <w:t xml:space="preserve">visited </w:t>
            </w:r>
            <w:r>
              <w:rPr>
                <w:rFonts w:ascii="Times New Roman" w:hAnsi="Times New Roman" w:cs="Times New Roman"/>
              </w:rPr>
              <w:t>species per flower morphotype</w:t>
            </w:r>
          </w:p>
        </w:tc>
        <w:tc>
          <w:tcPr>
            <w:tcW w:w="3118" w:type="dxa"/>
            <w:gridSpan w:val="5"/>
          </w:tcPr>
          <w:p w14:paraId="3325FB6F" w14:textId="77777777" w:rsidR="0020333D" w:rsidRDefault="0020333D" w:rsidP="009458A6">
            <w:pPr>
              <w:pStyle w:val="Standard"/>
              <w:suppressLineNumbers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visits per flower morphotype</w:t>
            </w:r>
          </w:p>
        </w:tc>
      </w:tr>
      <w:tr w:rsidR="0020333D" w14:paraId="280873B6" w14:textId="77777777" w:rsidTr="00973703">
        <w:trPr>
          <w:trHeight w:val="315"/>
        </w:trPr>
        <w:tc>
          <w:tcPr>
            <w:tcW w:w="3256" w:type="dxa"/>
            <w:gridSpan w:val="3"/>
            <w:vMerge/>
          </w:tcPr>
          <w:p w14:paraId="4E6C5CE7" w14:textId="77777777" w:rsidR="0020333D" w:rsidRDefault="0020333D" w:rsidP="0020333D">
            <w:pPr>
              <w:pStyle w:val="Standard"/>
              <w:suppressLineNumber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2648A837" w14:textId="7FDB4BFC" w:rsidR="0020333D" w:rsidRDefault="0020333D" w:rsidP="003A6B02">
            <w:pPr>
              <w:pStyle w:val="Standard"/>
              <w:suppressLineNumber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8E4">
              <w:rPr>
                <w:rFonts w:ascii="Times New Roman" w:hAnsi="Times New Roman" w:cs="Times New Roman"/>
              </w:rPr>
              <w:t>exotic</w:t>
            </w:r>
          </w:p>
        </w:tc>
        <w:tc>
          <w:tcPr>
            <w:tcW w:w="1560" w:type="dxa"/>
            <w:gridSpan w:val="2"/>
          </w:tcPr>
          <w:p w14:paraId="2E34F7FD" w14:textId="5B6804C3" w:rsidR="0020333D" w:rsidRDefault="0020333D" w:rsidP="003A6B02">
            <w:pPr>
              <w:pStyle w:val="Standard"/>
              <w:suppressLineNumber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8E4">
              <w:rPr>
                <w:rFonts w:ascii="Times New Roman" w:hAnsi="Times New Roman" w:cs="Times New Roman"/>
              </w:rPr>
              <w:t>native</w:t>
            </w:r>
          </w:p>
        </w:tc>
        <w:tc>
          <w:tcPr>
            <w:tcW w:w="1559" w:type="dxa"/>
            <w:gridSpan w:val="3"/>
          </w:tcPr>
          <w:p w14:paraId="411A783B" w14:textId="5C502B6C" w:rsidR="0020333D" w:rsidRDefault="0020333D" w:rsidP="003A6B02">
            <w:pPr>
              <w:pStyle w:val="Standard"/>
              <w:suppressLineNumber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8E4">
              <w:rPr>
                <w:rFonts w:ascii="Times New Roman" w:hAnsi="Times New Roman" w:cs="Times New Roman"/>
              </w:rPr>
              <w:t>exotic</w:t>
            </w:r>
          </w:p>
        </w:tc>
        <w:tc>
          <w:tcPr>
            <w:tcW w:w="1559" w:type="dxa"/>
            <w:gridSpan w:val="2"/>
          </w:tcPr>
          <w:p w14:paraId="2F8348AD" w14:textId="0A9EA741" w:rsidR="0020333D" w:rsidRDefault="0020333D" w:rsidP="003A6B02">
            <w:pPr>
              <w:pStyle w:val="Standard"/>
              <w:suppressLineNumber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8E4">
              <w:rPr>
                <w:rFonts w:ascii="Times New Roman" w:hAnsi="Times New Roman" w:cs="Times New Roman"/>
              </w:rPr>
              <w:t>native</w:t>
            </w:r>
          </w:p>
        </w:tc>
      </w:tr>
      <w:tr w:rsidR="0020333D" w14:paraId="7C93DDFD" w14:textId="77777777" w:rsidTr="00973703">
        <w:tc>
          <w:tcPr>
            <w:tcW w:w="3256" w:type="dxa"/>
            <w:gridSpan w:val="3"/>
          </w:tcPr>
          <w:p w14:paraId="4AB90FD7" w14:textId="3979CCD7" w:rsidR="0020333D" w:rsidRDefault="0020333D" w:rsidP="0020333D">
            <w:pPr>
              <w:pStyle w:val="Standard"/>
              <w:suppressLineNumbers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Bilabiate</w:t>
            </w:r>
          </w:p>
        </w:tc>
        <w:tc>
          <w:tcPr>
            <w:tcW w:w="1842" w:type="dxa"/>
            <w:gridSpan w:val="2"/>
          </w:tcPr>
          <w:p w14:paraId="38A188FE" w14:textId="3551FA93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gridSpan w:val="2"/>
          </w:tcPr>
          <w:p w14:paraId="2811429B" w14:textId="37BFB3C5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gridSpan w:val="3"/>
          </w:tcPr>
          <w:p w14:paraId="3934EEFA" w14:textId="564CA036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gridSpan w:val="2"/>
          </w:tcPr>
          <w:p w14:paraId="3EC0CF47" w14:textId="3A73C4F0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20333D" w14:paraId="5260B3D6" w14:textId="77777777" w:rsidTr="00973703">
        <w:tc>
          <w:tcPr>
            <w:tcW w:w="3256" w:type="dxa"/>
            <w:gridSpan w:val="3"/>
          </w:tcPr>
          <w:p w14:paraId="43A034AA" w14:textId="1402219C" w:rsidR="0020333D" w:rsidRDefault="0020333D" w:rsidP="0020333D">
            <w:pPr>
              <w:pStyle w:val="Standard"/>
              <w:suppressLineNumbers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Disk</w:t>
            </w:r>
          </w:p>
        </w:tc>
        <w:tc>
          <w:tcPr>
            <w:tcW w:w="1842" w:type="dxa"/>
            <w:gridSpan w:val="2"/>
          </w:tcPr>
          <w:p w14:paraId="74113D37" w14:textId="0D61DFD6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gridSpan w:val="2"/>
          </w:tcPr>
          <w:p w14:paraId="5466508E" w14:textId="1C0383F1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gridSpan w:val="3"/>
          </w:tcPr>
          <w:p w14:paraId="742D2EE0" w14:textId="41FD44D9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gridSpan w:val="2"/>
          </w:tcPr>
          <w:p w14:paraId="046C38AC" w14:textId="0A3FC032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0333D" w14:paraId="45F718EF" w14:textId="77777777" w:rsidTr="00973703">
        <w:tc>
          <w:tcPr>
            <w:tcW w:w="3256" w:type="dxa"/>
            <w:gridSpan w:val="3"/>
          </w:tcPr>
          <w:p w14:paraId="548A091D" w14:textId="0050C987" w:rsidR="0020333D" w:rsidRDefault="0020333D" w:rsidP="0020333D">
            <w:pPr>
              <w:pStyle w:val="Standard"/>
              <w:suppressLineNumbers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Funnel</w:t>
            </w:r>
          </w:p>
        </w:tc>
        <w:tc>
          <w:tcPr>
            <w:tcW w:w="1842" w:type="dxa"/>
            <w:gridSpan w:val="2"/>
          </w:tcPr>
          <w:p w14:paraId="4E8C92CC" w14:textId="45315115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gridSpan w:val="2"/>
          </w:tcPr>
          <w:p w14:paraId="01E88038" w14:textId="0E6564ED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gridSpan w:val="3"/>
          </w:tcPr>
          <w:p w14:paraId="4F8B8B3B" w14:textId="3DF49E89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  <w:gridSpan w:val="2"/>
          </w:tcPr>
          <w:p w14:paraId="37693AB1" w14:textId="67E686CD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20333D" w14:paraId="7B67F7D4" w14:textId="77777777" w:rsidTr="00973703">
        <w:tc>
          <w:tcPr>
            <w:tcW w:w="3256" w:type="dxa"/>
            <w:gridSpan w:val="3"/>
          </w:tcPr>
          <w:p w14:paraId="13F4A616" w14:textId="4A89CD3C" w:rsidR="0020333D" w:rsidRDefault="0020333D" w:rsidP="0020333D">
            <w:pPr>
              <w:pStyle w:val="Standard"/>
              <w:suppressLineNumbers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</w:t>
            </w:r>
          </w:p>
        </w:tc>
        <w:tc>
          <w:tcPr>
            <w:tcW w:w="1842" w:type="dxa"/>
            <w:gridSpan w:val="2"/>
          </w:tcPr>
          <w:p w14:paraId="2B9465E5" w14:textId="10007610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gridSpan w:val="2"/>
          </w:tcPr>
          <w:p w14:paraId="7715DC1A" w14:textId="67C1DDC3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gridSpan w:val="3"/>
          </w:tcPr>
          <w:p w14:paraId="1CA9D074" w14:textId="0A43BEA4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gridSpan w:val="2"/>
          </w:tcPr>
          <w:p w14:paraId="39AEA11F" w14:textId="3545F808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20333D" w14:paraId="2A110280" w14:textId="77777777" w:rsidTr="00973703">
        <w:tc>
          <w:tcPr>
            <w:tcW w:w="3256" w:type="dxa"/>
            <w:gridSpan w:val="3"/>
          </w:tcPr>
          <w:p w14:paraId="0653D55A" w14:textId="1B4EA6FC" w:rsidR="0020333D" w:rsidRDefault="0020333D" w:rsidP="0020333D">
            <w:pPr>
              <w:pStyle w:val="Standard"/>
              <w:suppressLineNumbers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Tube</w:t>
            </w:r>
          </w:p>
        </w:tc>
        <w:tc>
          <w:tcPr>
            <w:tcW w:w="1842" w:type="dxa"/>
            <w:gridSpan w:val="2"/>
          </w:tcPr>
          <w:p w14:paraId="592CA3D4" w14:textId="7CBDF8B5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14:paraId="2095D675" w14:textId="1365771B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3"/>
          </w:tcPr>
          <w:p w14:paraId="2F510332" w14:textId="63F54F73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</w:tcPr>
          <w:p w14:paraId="51F473F3" w14:textId="58491370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33D" w14:paraId="4BA82FF0" w14:textId="77777777" w:rsidTr="00973703">
        <w:tc>
          <w:tcPr>
            <w:tcW w:w="3256" w:type="dxa"/>
            <w:gridSpan w:val="3"/>
          </w:tcPr>
          <w:p w14:paraId="04C92C6B" w14:textId="39196563" w:rsidR="0020333D" w:rsidRDefault="0020333D" w:rsidP="0020333D">
            <w:pPr>
              <w:pStyle w:val="Standard"/>
              <w:suppressLineNumbers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</w:t>
            </w:r>
          </w:p>
        </w:tc>
        <w:tc>
          <w:tcPr>
            <w:tcW w:w="1842" w:type="dxa"/>
            <w:gridSpan w:val="2"/>
          </w:tcPr>
          <w:p w14:paraId="34B9AADC" w14:textId="1EFB411A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2"/>
          </w:tcPr>
          <w:p w14:paraId="51DC9748" w14:textId="3697048D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3"/>
          </w:tcPr>
          <w:p w14:paraId="16A48B70" w14:textId="54F5DF9E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</w:tcPr>
          <w:p w14:paraId="4185F8D7" w14:textId="067B82F0" w:rsidR="0020333D" w:rsidRDefault="0020333D" w:rsidP="0020333D">
            <w:pPr>
              <w:pStyle w:val="Standard"/>
              <w:suppressLineNumbers/>
              <w:spacing w:line="276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333D" w14:paraId="4F44557B" w14:textId="3BC5455C" w:rsidTr="003F2615">
        <w:tc>
          <w:tcPr>
            <w:tcW w:w="9776" w:type="dxa"/>
            <w:gridSpan w:val="12"/>
          </w:tcPr>
          <w:p w14:paraId="485AF81D" w14:textId="77777777" w:rsidR="0020333D" w:rsidRDefault="0020333D" w:rsidP="0020333D">
            <w:pPr>
              <w:pStyle w:val="Standard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recorded along the transects; in the entire garden, more than 400 taxa are represented. </w:t>
            </w:r>
          </w:p>
          <w:p w14:paraId="6F413A81" w14:textId="64ED4F2B" w:rsidR="0020333D" w:rsidRDefault="0020333D" w:rsidP="0020333D">
            <w:pPr>
              <w:pStyle w:val="Standard"/>
              <w:suppressLineNumbers/>
              <w:rPr>
                <w:rFonts w:ascii="Times New Roman" w:hAnsi="Times New Roman" w:cs="Times New Roman"/>
              </w:rPr>
            </w:pPr>
            <w:r w:rsidRPr="00514961">
              <w:rPr>
                <w:rFonts w:ascii="Times New Roman" w:hAnsi="Times New Roman" w:cs="Times New Roman"/>
              </w:rPr>
              <w:t>The four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438E4">
              <w:rPr>
                <w:rFonts w:ascii="Times New Roman" w:hAnsi="Times New Roman" w:cs="Times New Roman"/>
                <w:i/>
                <w:iCs/>
              </w:rPr>
              <w:t>Salvia</w:t>
            </w:r>
            <w:r w:rsidRPr="008438E4">
              <w:rPr>
                <w:rFonts w:ascii="Times New Roman" w:hAnsi="Times New Roman" w:cs="Times New Roman"/>
              </w:rPr>
              <w:t xml:space="preserve"> sp.</w:t>
            </w:r>
            <w:r>
              <w:rPr>
                <w:rFonts w:ascii="Times New Roman" w:hAnsi="Times New Roman" w:cs="Times New Roman"/>
              </w:rPr>
              <w:t xml:space="preserve"> included in following analyses</w:t>
            </w:r>
            <w:r w:rsidRPr="008438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are excluded from this list.</w:t>
            </w:r>
          </w:p>
        </w:tc>
      </w:tr>
      <w:tr w:rsidR="0020333D" w14:paraId="2B37E524" w14:textId="711001F3" w:rsidTr="003F2615">
        <w:tc>
          <w:tcPr>
            <w:tcW w:w="9776" w:type="dxa"/>
            <w:gridSpan w:val="12"/>
            <w:shd w:val="clear" w:color="auto" w:fill="BFBFBF" w:themeFill="background1" w:themeFillShade="BF"/>
          </w:tcPr>
          <w:p w14:paraId="05F41CDC" w14:textId="6075D99A" w:rsidR="0020333D" w:rsidRDefault="0020333D" w:rsidP="0020333D">
            <w:pPr>
              <w:pStyle w:val="Standard"/>
              <w:suppressLineNumbers/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Bee visits </w:t>
            </w:r>
            <w:r w:rsidRPr="0020333D">
              <w:rPr>
                <w:rFonts w:ascii="Times New Roman" w:hAnsi="Times New Roman" w:cs="Times New Roman"/>
              </w:rPr>
              <w:t xml:space="preserve">in the </w:t>
            </w:r>
            <w:proofErr w:type="spellStart"/>
            <w:r w:rsidRPr="0020333D">
              <w:rPr>
                <w:rFonts w:ascii="Times New Roman" w:hAnsi="Times New Roman" w:cs="Times New Roman"/>
              </w:rPr>
              <w:t>Ghirardi’s</w:t>
            </w:r>
            <w:proofErr w:type="spellEnd"/>
            <w:r w:rsidRPr="0020333D">
              <w:rPr>
                <w:rFonts w:ascii="Times New Roman" w:hAnsi="Times New Roman" w:cs="Times New Roman"/>
              </w:rPr>
              <w:t xml:space="preserve"> Botanic Garden</w:t>
            </w:r>
          </w:p>
        </w:tc>
      </w:tr>
      <w:tr w:rsidR="00AE22FC" w14:paraId="4E4858CA" w14:textId="23C11207" w:rsidTr="003F2615">
        <w:tc>
          <w:tcPr>
            <w:tcW w:w="2972" w:type="dxa"/>
            <w:gridSpan w:val="2"/>
          </w:tcPr>
          <w:p w14:paraId="05D32845" w14:textId="44DB276F" w:rsidR="00AE22FC" w:rsidRDefault="00AE22FC" w:rsidP="00E06808">
            <w:pPr>
              <w:pStyle w:val="Standard"/>
              <w:suppressLineNumbers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 of visits</w:t>
            </w:r>
            <w:r w:rsidRPr="00514961">
              <w:rPr>
                <w:rFonts w:ascii="Times New Roman" w:hAnsi="Times New Roman" w:cs="Times New Roman"/>
                <w:vertAlign w:val="superscript"/>
              </w:rPr>
              <w:t>§</w:t>
            </w:r>
          </w:p>
        </w:tc>
        <w:tc>
          <w:tcPr>
            <w:tcW w:w="1418" w:type="dxa"/>
            <w:gridSpan w:val="2"/>
          </w:tcPr>
          <w:p w14:paraId="10BC9D8F" w14:textId="4D01788B" w:rsidR="00AE22FC" w:rsidRDefault="00AE22FC" w:rsidP="00E06808">
            <w:pPr>
              <w:pStyle w:val="Standard"/>
              <w:suppressLineNumbers/>
              <w:spacing w:line="36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6857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gridSpan w:val="5"/>
          </w:tcPr>
          <w:p w14:paraId="2EF53D29" w14:textId="55BEFA5E" w:rsidR="00AE22FC" w:rsidRDefault="00AE22FC" w:rsidP="00AE22FC">
            <w:pPr>
              <w:pStyle w:val="Standard"/>
              <w:suppressLineNumbers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 of bee families</w:t>
            </w:r>
          </w:p>
        </w:tc>
        <w:tc>
          <w:tcPr>
            <w:tcW w:w="1984" w:type="dxa"/>
            <w:gridSpan w:val="3"/>
          </w:tcPr>
          <w:p w14:paraId="3301272B" w14:textId="1A97D76B" w:rsidR="00AE22FC" w:rsidRDefault="00AE22FC" w:rsidP="00E06808">
            <w:pPr>
              <w:pStyle w:val="Standard"/>
              <w:suppressLineNumbers/>
              <w:spacing w:line="36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06808" w14:paraId="05BA9F88" w14:textId="050B8C61" w:rsidTr="003F2615">
        <w:tc>
          <w:tcPr>
            <w:tcW w:w="2972" w:type="dxa"/>
            <w:gridSpan w:val="2"/>
          </w:tcPr>
          <w:p w14:paraId="3E93FAE9" w14:textId="24114195" w:rsidR="00E06808" w:rsidRDefault="00E06808" w:rsidP="00E06808">
            <w:pPr>
              <w:pStyle w:val="Standard"/>
              <w:suppressLineNumbers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records of </w:t>
            </w:r>
            <w:proofErr w:type="spellStart"/>
            <w:r>
              <w:rPr>
                <w:rFonts w:ascii="Times New Roman" w:hAnsi="Times New Roman" w:cs="Times New Roman"/>
              </w:rPr>
              <w:t>Andrenidae</w:t>
            </w:r>
            <w:proofErr w:type="spellEnd"/>
          </w:p>
        </w:tc>
        <w:tc>
          <w:tcPr>
            <w:tcW w:w="1418" w:type="dxa"/>
            <w:gridSpan w:val="2"/>
          </w:tcPr>
          <w:p w14:paraId="4E0D91D6" w14:textId="517CF275" w:rsidR="00E06808" w:rsidRDefault="00AE22FC" w:rsidP="00E06808">
            <w:pPr>
              <w:pStyle w:val="Standard"/>
              <w:suppressLineNumbers/>
              <w:spacing w:line="36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gridSpan w:val="5"/>
          </w:tcPr>
          <w:p w14:paraId="240F9B04" w14:textId="47AF3135" w:rsidR="00E06808" w:rsidRDefault="00E06808" w:rsidP="00AE22FC">
            <w:pPr>
              <w:pStyle w:val="Standard"/>
              <w:suppressLineNumbers/>
              <w:spacing w:line="360" w:lineRule="auto"/>
              <w:ind w:right="284"/>
              <w:rPr>
                <w:rFonts w:ascii="Times New Roman" w:hAnsi="Times New Roman" w:cs="Times New Roman"/>
              </w:rPr>
            </w:pPr>
            <w:r w:rsidRPr="00731E63">
              <w:rPr>
                <w:rFonts w:ascii="Times New Roman" w:hAnsi="Times New Roman" w:cs="Times New Roman"/>
              </w:rPr>
              <w:t xml:space="preserve">Total records of </w:t>
            </w:r>
            <w:r>
              <w:rPr>
                <w:rFonts w:ascii="Times New Roman" w:hAnsi="Times New Roman" w:cs="Times New Roman"/>
              </w:rPr>
              <w:t>Halictidae</w:t>
            </w:r>
          </w:p>
        </w:tc>
        <w:tc>
          <w:tcPr>
            <w:tcW w:w="1984" w:type="dxa"/>
            <w:gridSpan w:val="3"/>
          </w:tcPr>
          <w:p w14:paraId="7EE2C87F" w14:textId="016CEF68" w:rsidR="00E06808" w:rsidRDefault="00AE22FC" w:rsidP="00E06808">
            <w:pPr>
              <w:pStyle w:val="Standard"/>
              <w:suppressLineNumbers/>
              <w:spacing w:line="36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E06808" w14:paraId="23C21EB5" w14:textId="6FD7D0D9" w:rsidTr="003F2615">
        <w:tc>
          <w:tcPr>
            <w:tcW w:w="2972" w:type="dxa"/>
            <w:gridSpan w:val="2"/>
          </w:tcPr>
          <w:p w14:paraId="3291A3DA" w14:textId="67340C32" w:rsidR="00E06808" w:rsidRDefault="00E06808" w:rsidP="00E06808">
            <w:pPr>
              <w:pStyle w:val="Standard"/>
              <w:suppressLineNumbers/>
              <w:spacing w:line="360" w:lineRule="auto"/>
              <w:rPr>
                <w:rFonts w:ascii="Times New Roman" w:hAnsi="Times New Roman" w:cs="Times New Roman"/>
              </w:rPr>
            </w:pPr>
            <w:r w:rsidRPr="004F5973">
              <w:rPr>
                <w:rFonts w:ascii="Times New Roman" w:hAnsi="Times New Roman" w:cs="Times New Roman"/>
              </w:rPr>
              <w:t xml:space="preserve">Total records of </w:t>
            </w:r>
            <w:r>
              <w:rPr>
                <w:rFonts w:ascii="Times New Roman" w:hAnsi="Times New Roman" w:cs="Times New Roman"/>
              </w:rPr>
              <w:t>Apidae</w:t>
            </w:r>
          </w:p>
        </w:tc>
        <w:tc>
          <w:tcPr>
            <w:tcW w:w="1418" w:type="dxa"/>
            <w:gridSpan w:val="2"/>
          </w:tcPr>
          <w:p w14:paraId="1847A9E8" w14:textId="353E82AF" w:rsidR="00E06808" w:rsidRDefault="00AE22FC" w:rsidP="00E06808">
            <w:pPr>
              <w:pStyle w:val="Standard"/>
              <w:suppressLineNumbers/>
              <w:spacing w:line="36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3402" w:type="dxa"/>
            <w:gridSpan w:val="5"/>
          </w:tcPr>
          <w:p w14:paraId="1520BB67" w14:textId="71B73118" w:rsidR="00E06808" w:rsidRDefault="00E06808" w:rsidP="00AE22FC">
            <w:pPr>
              <w:pStyle w:val="Standard"/>
              <w:suppressLineNumbers/>
              <w:spacing w:line="360" w:lineRule="auto"/>
              <w:ind w:right="284"/>
              <w:rPr>
                <w:rFonts w:ascii="Times New Roman" w:hAnsi="Times New Roman" w:cs="Times New Roman"/>
              </w:rPr>
            </w:pPr>
            <w:r w:rsidRPr="00731E63">
              <w:rPr>
                <w:rFonts w:ascii="Times New Roman" w:hAnsi="Times New Roman" w:cs="Times New Roman"/>
              </w:rPr>
              <w:t xml:space="preserve">Total records of </w:t>
            </w:r>
            <w:proofErr w:type="spellStart"/>
            <w:r>
              <w:rPr>
                <w:rFonts w:ascii="Times New Roman" w:hAnsi="Times New Roman" w:cs="Times New Roman"/>
              </w:rPr>
              <w:t>Megachilidae</w:t>
            </w:r>
            <w:proofErr w:type="spellEnd"/>
          </w:p>
        </w:tc>
        <w:tc>
          <w:tcPr>
            <w:tcW w:w="1984" w:type="dxa"/>
            <w:gridSpan w:val="3"/>
          </w:tcPr>
          <w:p w14:paraId="7C210CBC" w14:textId="03DD39C4" w:rsidR="00E06808" w:rsidRDefault="00AE22FC" w:rsidP="00E06808">
            <w:pPr>
              <w:pStyle w:val="Standard"/>
              <w:suppressLineNumbers/>
              <w:spacing w:line="36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06808" w14:paraId="0335EF12" w14:textId="0EF387A4" w:rsidTr="003F2615">
        <w:tc>
          <w:tcPr>
            <w:tcW w:w="2972" w:type="dxa"/>
            <w:gridSpan w:val="2"/>
          </w:tcPr>
          <w:p w14:paraId="281F6303" w14:textId="639571F3" w:rsidR="00E06808" w:rsidRDefault="00E06808" w:rsidP="00E06808">
            <w:pPr>
              <w:pStyle w:val="Standard"/>
              <w:suppressLineNumbers/>
              <w:spacing w:line="360" w:lineRule="auto"/>
              <w:rPr>
                <w:rFonts w:ascii="Times New Roman" w:hAnsi="Times New Roman" w:cs="Times New Roman"/>
              </w:rPr>
            </w:pPr>
            <w:r w:rsidRPr="004F5973">
              <w:rPr>
                <w:rFonts w:ascii="Times New Roman" w:hAnsi="Times New Roman" w:cs="Times New Roman"/>
              </w:rPr>
              <w:t xml:space="preserve">Total records of </w:t>
            </w:r>
            <w:proofErr w:type="spellStart"/>
            <w:r>
              <w:rPr>
                <w:rFonts w:ascii="Times New Roman" w:hAnsi="Times New Roman" w:cs="Times New Roman"/>
              </w:rPr>
              <w:t>Col</w:t>
            </w:r>
            <w:r w:rsidR="00190030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etidae</w:t>
            </w:r>
            <w:proofErr w:type="spellEnd"/>
          </w:p>
        </w:tc>
        <w:tc>
          <w:tcPr>
            <w:tcW w:w="1418" w:type="dxa"/>
            <w:gridSpan w:val="2"/>
          </w:tcPr>
          <w:p w14:paraId="57263218" w14:textId="3756EB5F" w:rsidR="00E06808" w:rsidRDefault="00AE22FC" w:rsidP="00E06808">
            <w:pPr>
              <w:pStyle w:val="Standard"/>
              <w:suppressLineNumbers/>
              <w:spacing w:line="36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  <w:gridSpan w:val="5"/>
          </w:tcPr>
          <w:p w14:paraId="522226C3" w14:textId="77777777" w:rsidR="00E06808" w:rsidRDefault="00E06808" w:rsidP="00E06808">
            <w:pPr>
              <w:pStyle w:val="Standard"/>
              <w:suppressLineNumbers/>
              <w:spacing w:line="360" w:lineRule="auto"/>
              <w:ind w:righ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14:paraId="65124C2E" w14:textId="77777777" w:rsidR="00E06808" w:rsidRDefault="00E06808" w:rsidP="00E06808">
            <w:pPr>
              <w:pStyle w:val="Standard"/>
              <w:suppressLineNumbers/>
              <w:spacing w:line="360" w:lineRule="auto"/>
              <w:ind w:right="28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6808" w14:paraId="238A2456" w14:textId="4259C55E" w:rsidTr="003F2615">
        <w:tc>
          <w:tcPr>
            <w:tcW w:w="9776" w:type="dxa"/>
            <w:gridSpan w:val="12"/>
          </w:tcPr>
          <w:p w14:paraId="72D02FD0" w14:textId="0EDB5EF7" w:rsidR="00E06808" w:rsidRPr="00514961" w:rsidRDefault="00AE22FC" w:rsidP="00E06808">
            <w:pPr>
              <w:pStyle w:val="Standard"/>
              <w:suppressLineNumbers/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514961">
              <w:rPr>
                <w:rFonts w:ascii="Times New Roman" w:hAnsi="Times New Roman" w:cs="Times New Roman"/>
                <w:vertAlign w:val="superscript"/>
              </w:rPr>
              <w:t>§</w:t>
            </w:r>
            <w:r w:rsidRPr="00AE22FC">
              <w:rPr>
                <w:rFonts w:ascii="Times New Roman" w:hAnsi="Times New Roman" w:cs="Times New Roman"/>
              </w:rPr>
              <w:t>including</w:t>
            </w:r>
            <w:r>
              <w:rPr>
                <w:rFonts w:ascii="Times New Roman" w:hAnsi="Times New Roman" w:cs="Times New Roman"/>
              </w:rPr>
              <w:t xml:space="preserve"> unascertained data</w:t>
            </w:r>
          </w:p>
        </w:tc>
      </w:tr>
    </w:tbl>
    <w:p w14:paraId="4081B93B" w14:textId="77777777" w:rsidR="0054444B" w:rsidRDefault="0054444B" w:rsidP="005B023E">
      <w:pPr>
        <w:pStyle w:val="Standard"/>
        <w:suppressLineNumbers/>
        <w:spacing w:line="480" w:lineRule="auto"/>
        <w:rPr>
          <w:rFonts w:ascii="Times New Roman" w:hAnsi="Times New Roman" w:cs="Times New Roman"/>
        </w:rPr>
      </w:pPr>
    </w:p>
    <w:p w14:paraId="1F6CA182" w14:textId="77777777" w:rsidR="008438E4" w:rsidRDefault="008438E4" w:rsidP="005B023E">
      <w:pPr>
        <w:pStyle w:val="Standard"/>
        <w:suppressLineNumbers/>
        <w:spacing w:line="480" w:lineRule="auto"/>
        <w:rPr>
          <w:rFonts w:ascii="Times New Roman" w:hAnsi="Times New Roman" w:cs="Times New Roman"/>
        </w:rPr>
      </w:pPr>
    </w:p>
    <w:sectPr w:rsidR="008438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18"/>
    <w:rsid w:val="00190030"/>
    <w:rsid w:val="001D05D4"/>
    <w:rsid w:val="001D1668"/>
    <w:rsid w:val="0020333D"/>
    <w:rsid w:val="00235E79"/>
    <w:rsid w:val="00337A93"/>
    <w:rsid w:val="003A6B02"/>
    <w:rsid w:val="003F2615"/>
    <w:rsid w:val="0047270E"/>
    <w:rsid w:val="00514961"/>
    <w:rsid w:val="0054444B"/>
    <w:rsid w:val="005B023E"/>
    <w:rsid w:val="00685706"/>
    <w:rsid w:val="006B378E"/>
    <w:rsid w:val="006E2AE0"/>
    <w:rsid w:val="00750A7F"/>
    <w:rsid w:val="007546D6"/>
    <w:rsid w:val="00782882"/>
    <w:rsid w:val="007E4A76"/>
    <w:rsid w:val="007F43C6"/>
    <w:rsid w:val="008438E4"/>
    <w:rsid w:val="00843BFA"/>
    <w:rsid w:val="008723E5"/>
    <w:rsid w:val="008A3A50"/>
    <w:rsid w:val="009458A6"/>
    <w:rsid w:val="00973703"/>
    <w:rsid w:val="00986723"/>
    <w:rsid w:val="009B5D8E"/>
    <w:rsid w:val="00AE22FC"/>
    <w:rsid w:val="00B17318"/>
    <w:rsid w:val="00BC228B"/>
    <w:rsid w:val="00DD3AB1"/>
    <w:rsid w:val="00E0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3A0F"/>
  <w15:chartTrackingRefBased/>
  <w15:docId w15:val="{0F64D459-5D7B-47C6-927E-930D2F1B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7318"/>
    <w:pPr>
      <w:widowControl w:val="0"/>
      <w:suppressAutoHyphens/>
      <w:autoSpaceDN w:val="0"/>
      <w:spacing w:after="0" w:line="240" w:lineRule="auto"/>
      <w:textAlignment w:val="baseline"/>
    </w:pPr>
    <w:rPr>
      <w:rFonts w:ascii="Arimo" w:eastAsia="SimSun" w:hAnsi="Arimo" w:cs="Lucida Sans"/>
      <w:kern w:val="3"/>
      <w:sz w:val="24"/>
      <w:szCs w:val="24"/>
      <w:lang w:val="en-GB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17318"/>
    <w:pPr>
      <w:widowControl w:val="0"/>
      <w:suppressAutoHyphens/>
      <w:autoSpaceDN w:val="0"/>
      <w:spacing w:after="0" w:line="240" w:lineRule="auto"/>
      <w:textAlignment w:val="baseline"/>
    </w:pPr>
    <w:rPr>
      <w:rFonts w:ascii="Arimo" w:eastAsia="SimSun" w:hAnsi="Arimo" w:cs="Lucida Sans"/>
      <w:kern w:val="3"/>
      <w:sz w:val="24"/>
      <w:szCs w:val="24"/>
      <w:lang w:val="en-GB" w:eastAsia="zh-CN" w:bidi="hi-IN"/>
    </w:rPr>
  </w:style>
  <w:style w:type="paragraph" w:styleId="Paragrafoelenco">
    <w:name w:val="List Paragraph"/>
    <w:basedOn w:val="Standard"/>
    <w:rsid w:val="00B17318"/>
    <w:pPr>
      <w:ind w:left="720"/>
    </w:pPr>
  </w:style>
  <w:style w:type="table" w:styleId="Grigliatabella">
    <w:name w:val="Table Grid"/>
    <w:basedOn w:val="Tabellanormale"/>
    <w:uiPriority w:val="39"/>
    <w:rsid w:val="0084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3</cp:revision>
  <dcterms:created xsi:type="dcterms:W3CDTF">2020-01-22T20:38:00Z</dcterms:created>
  <dcterms:modified xsi:type="dcterms:W3CDTF">2020-01-22T20:39:00Z</dcterms:modified>
</cp:coreProperties>
</file>