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E73" w:rsidRDefault="009E3E73" w:rsidP="009E3E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bidi="bn-IN"/>
        </w:rPr>
        <w:t>Fig</w:t>
      </w:r>
      <w:r w:rsidRPr="00DE2D1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bidi="bn-IN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bidi="bn-IN"/>
        </w:rPr>
        <w:t xml:space="preserve">S6: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Residual plots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qq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plots for testing normality of the residuals of the best fit model explaining lion density as a function of distance to baiting sites, elevation, and distance to human habitation.</w:t>
      </w:r>
    </w:p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Default="009E3E73" w:rsidP="009E3E73"/>
    <w:p w:rsidR="009E3E73" w:rsidRPr="006E489A" w:rsidRDefault="009E3E73" w:rsidP="009E3E73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bidi="bn-IN"/>
        </w:rPr>
      </w:pPr>
      <w:r w:rsidRPr="006E489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bidi="bn-IN"/>
        </w:rPr>
        <w:t>KS test failed to reject normality of residuals (D = 0.103, p-value = 0.063)</w:t>
      </w:r>
    </w:p>
    <w:p w:rsidR="009E3E73" w:rsidRDefault="009E3E73" w:rsidP="009E3E73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>Sambar:</w:t>
      </w:r>
    </w:p>
    <w:p w:rsidR="00F20CD4" w:rsidRPr="009E3E73" w:rsidRDefault="009E3E73" w:rsidP="009E3E73">
      <w:r w:rsidRPr="006E489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4A5B522" wp14:editId="3422A1CF">
            <wp:simplePos x="0" y="0"/>
            <wp:positionH relativeFrom="margin">
              <wp:posOffset>3348355</wp:posOffset>
            </wp:positionH>
            <wp:positionV relativeFrom="margin">
              <wp:posOffset>868680</wp:posOffset>
            </wp:positionV>
            <wp:extent cx="3005455" cy="2646045"/>
            <wp:effectExtent l="0" t="0" r="4445" b="1905"/>
            <wp:wrapSquare wrapText="bothSides"/>
            <wp:docPr id="9" name="Picture 9" descr="D:\Keshab_Gogoi\Manuscript\To_Delet\qq_plo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shab_Gogoi\Manuscript\To_Delet\qq_plot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89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A058EB6" wp14:editId="2240B0F1">
            <wp:simplePos x="0" y="0"/>
            <wp:positionH relativeFrom="margin">
              <wp:posOffset>366395</wp:posOffset>
            </wp:positionH>
            <wp:positionV relativeFrom="margin">
              <wp:posOffset>715645</wp:posOffset>
            </wp:positionV>
            <wp:extent cx="2981325" cy="2799715"/>
            <wp:effectExtent l="0" t="0" r="9525" b="635"/>
            <wp:wrapSquare wrapText="bothSides"/>
            <wp:docPr id="8" name="Picture 8" descr="D:\Keshab_Gogoi\Manuscript\To_Delet\Residual_fit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eshab_Gogoi\Manuscript\To_Delet\Residual_fitt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0CD4" w:rsidRPr="009E3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D1960"/>
    <w:multiLevelType w:val="hybridMultilevel"/>
    <w:tmpl w:val="83A823CC"/>
    <w:lvl w:ilvl="0" w:tplc="9996883A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DIT" w:val="false"/>
    <w:docVar w:name="WFSI" w:val="false"/>
  </w:docVars>
  <w:rsids>
    <w:rsidRoot w:val="008D507B"/>
    <w:rsid w:val="008D507B"/>
    <w:rsid w:val="009E3E73"/>
    <w:rsid w:val="00F2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7B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E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7B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 Krishnamoorthy</dc:creator>
  <cp:lastModifiedBy>Suresh Krishnamoorthy</cp:lastModifiedBy>
  <cp:revision>2</cp:revision>
  <dcterms:created xsi:type="dcterms:W3CDTF">2020-02-03T05:53:00Z</dcterms:created>
  <dcterms:modified xsi:type="dcterms:W3CDTF">2020-02-03T05:53:00Z</dcterms:modified>
</cp:coreProperties>
</file>