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7492A" w:rsidTr="00C7492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2A" w:rsidRPr="0017131F" w:rsidRDefault="00C7492A" w:rsidP="0017131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C7492A">
              <w:rPr>
                <w:b/>
                <w:bCs/>
                <w:sz w:val="28"/>
                <w:szCs w:val="28"/>
              </w:rPr>
              <w:t>PONE-D-19-04032_Data dictionary</w:t>
            </w:r>
          </w:p>
        </w:tc>
      </w:tr>
      <w:tr w:rsidR="00C7492A" w:rsidTr="00C7492A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2A" w:rsidRPr="0017131F" w:rsidRDefault="00C7492A" w:rsidP="00171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131F" w:rsidTr="00C7492A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17131F" w:rsidRPr="0017131F" w:rsidRDefault="0017131F" w:rsidP="0017131F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1F">
              <w:rPr>
                <w:b/>
                <w:bCs/>
                <w:sz w:val="28"/>
                <w:szCs w:val="28"/>
              </w:rPr>
              <w:t>Phone trial</w:t>
            </w:r>
          </w:p>
        </w:tc>
      </w:tr>
      <w:tr w:rsidR="0017131F" w:rsidTr="0017131F">
        <w:tc>
          <w:tcPr>
            <w:tcW w:w="3256" w:type="dxa"/>
            <w:shd w:val="clear" w:color="auto" w:fill="E7E6E6" w:themeFill="background2"/>
          </w:tcPr>
          <w:p w:rsidR="0017131F" w:rsidRPr="0017131F" w:rsidRDefault="0017131F">
            <w:pPr>
              <w:rPr>
                <w:b/>
                <w:bCs/>
              </w:rPr>
            </w:pPr>
            <w:r w:rsidRPr="0017131F">
              <w:rPr>
                <w:b/>
                <w:bCs/>
              </w:rPr>
              <w:t>Variable name</w:t>
            </w:r>
          </w:p>
        </w:tc>
        <w:tc>
          <w:tcPr>
            <w:tcW w:w="5760" w:type="dxa"/>
            <w:shd w:val="clear" w:color="auto" w:fill="E7E6E6" w:themeFill="background2"/>
          </w:tcPr>
          <w:p w:rsidR="0017131F" w:rsidRPr="0017131F" w:rsidRDefault="0017131F">
            <w:pPr>
              <w:rPr>
                <w:b/>
                <w:bCs/>
              </w:rPr>
            </w:pPr>
            <w:r w:rsidRPr="0017131F">
              <w:rPr>
                <w:b/>
                <w:bCs/>
              </w:rPr>
              <w:t>Labels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proofErr w:type="spellStart"/>
            <w:r>
              <w:t>culturalgroup</w:t>
            </w:r>
            <w:proofErr w:type="spellEnd"/>
          </w:p>
        </w:tc>
        <w:tc>
          <w:tcPr>
            <w:tcW w:w="5760" w:type="dxa"/>
          </w:tcPr>
          <w:p w:rsidR="00B30FB5" w:rsidRDefault="003A7A4B">
            <w:r>
              <w:t>1=Arabic</w:t>
            </w:r>
          </w:p>
          <w:p w:rsidR="003A7A4B" w:rsidRDefault="003A7A4B" w:rsidP="003A7A4B">
            <w:r>
              <w:t>2=Italian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 w:rsidRPr="00B30FB5">
              <w:t>intervention</w:t>
            </w:r>
          </w:p>
        </w:tc>
        <w:tc>
          <w:tcPr>
            <w:tcW w:w="5760" w:type="dxa"/>
          </w:tcPr>
          <w:p w:rsidR="00B30FB5" w:rsidRDefault="003A7A4B">
            <w:r>
              <w:t>1=Usual care</w:t>
            </w:r>
          </w:p>
          <w:p w:rsidR="003A7A4B" w:rsidRDefault="003A7A4B">
            <w:r>
              <w:t>2=Phone call in language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 w:rsidRPr="00B30FB5">
              <w:t>OUTCOME_Y</w:t>
            </w:r>
          </w:p>
        </w:tc>
        <w:tc>
          <w:tcPr>
            <w:tcW w:w="5760" w:type="dxa"/>
          </w:tcPr>
          <w:p w:rsidR="00B30FB5" w:rsidRDefault="003A7A4B">
            <w:r>
              <w:t>0=Did not book within 14 days</w:t>
            </w:r>
          </w:p>
          <w:p w:rsidR="003A7A4B" w:rsidRDefault="003A7A4B">
            <w:r>
              <w:t>1=Booked within 14 days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 w:rsidRPr="00B30FB5">
              <w:t>CULTURALGROUP_1</w:t>
            </w:r>
          </w:p>
        </w:tc>
        <w:tc>
          <w:tcPr>
            <w:tcW w:w="5760" w:type="dxa"/>
          </w:tcPr>
          <w:p w:rsidR="00B30FB5" w:rsidRDefault="003A7A4B">
            <w:r>
              <w:t>0=Italian</w:t>
            </w:r>
          </w:p>
          <w:p w:rsidR="003A7A4B" w:rsidRDefault="003A7A4B">
            <w:r>
              <w:t>1=Arabic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>
              <w:t>CULTURALGROUP_2</w:t>
            </w:r>
          </w:p>
        </w:tc>
        <w:tc>
          <w:tcPr>
            <w:tcW w:w="5760" w:type="dxa"/>
          </w:tcPr>
          <w:p w:rsidR="00B30FB5" w:rsidRDefault="003A7A4B">
            <w:r>
              <w:t>0=Arabic</w:t>
            </w:r>
          </w:p>
          <w:p w:rsidR="003A7A4B" w:rsidRDefault="003A7A4B">
            <w:r>
              <w:t>1=Italian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 w:rsidRPr="00B30FB5">
              <w:t>INTERVENTION_1</w:t>
            </w:r>
          </w:p>
        </w:tc>
        <w:tc>
          <w:tcPr>
            <w:tcW w:w="5760" w:type="dxa"/>
          </w:tcPr>
          <w:p w:rsidR="00B30FB5" w:rsidRDefault="003A7A4B">
            <w:r>
              <w:t>0=Usual care</w:t>
            </w:r>
          </w:p>
          <w:p w:rsidR="003A7A4B" w:rsidRDefault="003A7A4B">
            <w:r>
              <w:t>1= Phone call in language</w:t>
            </w:r>
          </w:p>
        </w:tc>
      </w:tr>
      <w:tr w:rsidR="00B30FB5" w:rsidTr="003A7A4B">
        <w:tc>
          <w:tcPr>
            <w:tcW w:w="3256" w:type="dxa"/>
          </w:tcPr>
          <w:p w:rsidR="00B30FB5" w:rsidRDefault="00B30FB5">
            <w:r>
              <w:t>INTERVENTION_2</w:t>
            </w:r>
          </w:p>
        </w:tc>
        <w:tc>
          <w:tcPr>
            <w:tcW w:w="5760" w:type="dxa"/>
          </w:tcPr>
          <w:p w:rsidR="00B30FB5" w:rsidRDefault="003A7A4B">
            <w:r>
              <w:t>0= Phone call in language</w:t>
            </w:r>
          </w:p>
          <w:p w:rsidR="003A7A4B" w:rsidRDefault="003A7A4B">
            <w:r>
              <w:t>1=Usual care</w:t>
            </w:r>
          </w:p>
        </w:tc>
      </w:tr>
      <w:bookmarkEnd w:id="0"/>
    </w:tbl>
    <w:p w:rsidR="00D44C56" w:rsidRDefault="00D44C56"/>
    <w:p w:rsidR="001C1194" w:rsidRDefault="001C1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7131F" w:rsidTr="0017131F">
        <w:tc>
          <w:tcPr>
            <w:tcW w:w="9016" w:type="dxa"/>
            <w:gridSpan w:val="2"/>
          </w:tcPr>
          <w:p w:rsidR="0017131F" w:rsidRPr="0017131F" w:rsidRDefault="0017131F" w:rsidP="0017131F">
            <w:pPr>
              <w:jc w:val="center"/>
              <w:rPr>
                <w:b/>
                <w:bCs/>
                <w:sz w:val="28"/>
                <w:szCs w:val="28"/>
              </w:rPr>
            </w:pPr>
            <w:r w:rsidRPr="0017131F">
              <w:rPr>
                <w:b/>
                <w:bCs/>
                <w:sz w:val="28"/>
                <w:szCs w:val="28"/>
              </w:rPr>
              <w:t>Letters in language trial</w:t>
            </w:r>
          </w:p>
        </w:tc>
      </w:tr>
      <w:tr w:rsidR="0017131F" w:rsidTr="0017131F">
        <w:tc>
          <w:tcPr>
            <w:tcW w:w="3256" w:type="dxa"/>
            <w:shd w:val="clear" w:color="auto" w:fill="E7E6E6" w:themeFill="background2"/>
          </w:tcPr>
          <w:p w:rsidR="0017131F" w:rsidRPr="0017131F" w:rsidRDefault="0017131F" w:rsidP="0017131F">
            <w:pPr>
              <w:rPr>
                <w:b/>
                <w:bCs/>
              </w:rPr>
            </w:pPr>
            <w:r w:rsidRPr="0017131F">
              <w:rPr>
                <w:b/>
                <w:bCs/>
              </w:rPr>
              <w:t>Variable name</w:t>
            </w:r>
          </w:p>
        </w:tc>
        <w:tc>
          <w:tcPr>
            <w:tcW w:w="5760" w:type="dxa"/>
          </w:tcPr>
          <w:p w:rsidR="0017131F" w:rsidRPr="0017131F" w:rsidRDefault="0017131F" w:rsidP="0017131F">
            <w:pPr>
              <w:rPr>
                <w:b/>
                <w:bCs/>
              </w:rPr>
            </w:pPr>
            <w:r w:rsidRPr="0017131F">
              <w:rPr>
                <w:b/>
                <w:bCs/>
              </w:rPr>
              <w:t>Labels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proofErr w:type="spellStart"/>
            <w:r>
              <w:t>culturalgroup</w:t>
            </w:r>
            <w:proofErr w:type="spellEnd"/>
          </w:p>
        </w:tc>
        <w:tc>
          <w:tcPr>
            <w:tcW w:w="5760" w:type="dxa"/>
          </w:tcPr>
          <w:p w:rsidR="0017131F" w:rsidRDefault="0017131F" w:rsidP="0017131F">
            <w:r>
              <w:t>1=Arabic</w:t>
            </w:r>
          </w:p>
          <w:p w:rsidR="0017131F" w:rsidRDefault="0017131F" w:rsidP="0017131F">
            <w:r>
              <w:t>2=Italian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 w:rsidRPr="00B30FB5">
              <w:t>intervention</w:t>
            </w:r>
          </w:p>
        </w:tc>
        <w:tc>
          <w:tcPr>
            <w:tcW w:w="5760" w:type="dxa"/>
          </w:tcPr>
          <w:p w:rsidR="0017131F" w:rsidRDefault="0017131F" w:rsidP="0017131F">
            <w:r>
              <w:t>1=Letter in language</w:t>
            </w:r>
          </w:p>
          <w:p w:rsidR="0017131F" w:rsidRDefault="0017131F" w:rsidP="0017131F">
            <w:r>
              <w:t>2=Usual care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 w:rsidRPr="00B30FB5">
              <w:t>OUTCOME_Y</w:t>
            </w:r>
          </w:p>
        </w:tc>
        <w:tc>
          <w:tcPr>
            <w:tcW w:w="5760" w:type="dxa"/>
          </w:tcPr>
          <w:p w:rsidR="0017131F" w:rsidRDefault="0017131F" w:rsidP="0017131F">
            <w:r>
              <w:t>0=Did not book within 14 days</w:t>
            </w:r>
          </w:p>
          <w:p w:rsidR="0017131F" w:rsidRDefault="0017131F" w:rsidP="0017131F">
            <w:r>
              <w:t>1=Booked within 14 days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 w:rsidRPr="00B30FB5">
              <w:t>CULTURALGROUP_1</w:t>
            </w:r>
          </w:p>
        </w:tc>
        <w:tc>
          <w:tcPr>
            <w:tcW w:w="5760" w:type="dxa"/>
          </w:tcPr>
          <w:p w:rsidR="0017131F" w:rsidRDefault="0017131F" w:rsidP="0017131F">
            <w:r>
              <w:t>0=Italian</w:t>
            </w:r>
          </w:p>
          <w:p w:rsidR="0017131F" w:rsidRDefault="0017131F" w:rsidP="0017131F">
            <w:r>
              <w:t>1=Arabic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>
              <w:t>CULTURALGROUP_2</w:t>
            </w:r>
          </w:p>
        </w:tc>
        <w:tc>
          <w:tcPr>
            <w:tcW w:w="5760" w:type="dxa"/>
          </w:tcPr>
          <w:p w:rsidR="0017131F" w:rsidRDefault="0017131F" w:rsidP="0017131F">
            <w:r>
              <w:t>0=Arabic</w:t>
            </w:r>
          </w:p>
          <w:p w:rsidR="0017131F" w:rsidRDefault="0017131F" w:rsidP="0017131F">
            <w:r>
              <w:t>1=Italian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 w:rsidRPr="00B30FB5">
              <w:t>INTERVENTION_1</w:t>
            </w:r>
          </w:p>
        </w:tc>
        <w:tc>
          <w:tcPr>
            <w:tcW w:w="5760" w:type="dxa"/>
          </w:tcPr>
          <w:p w:rsidR="0017131F" w:rsidRDefault="0017131F" w:rsidP="0017131F">
            <w:r>
              <w:t>0=Usual care</w:t>
            </w:r>
          </w:p>
          <w:p w:rsidR="0017131F" w:rsidRDefault="0017131F" w:rsidP="0017131F">
            <w:r>
              <w:t>1= Letter in language</w:t>
            </w:r>
          </w:p>
        </w:tc>
      </w:tr>
      <w:tr w:rsidR="0017131F" w:rsidTr="009E379D">
        <w:tc>
          <w:tcPr>
            <w:tcW w:w="3256" w:type="dxa"/>
          </w:tcPr>
          <w:p w:rsidR="0017131F" w:rsidRDefault="0017131F" w:rsidP="0017131F">
            <w:r>
              <w:t>INTERVENTION_2</w:t>
            </w:r>
          </w:p>
        </w:tc>
        <w:tc>
          <w:tcPr>
            <w:tcW w:w="5760" w:type="dxa"/>
          </w:tcPr>
          <w:p w:rsidR="0017131F" w:rsidRDefault="0017131F" w:rsidP="0017131F">
            <w:r>
              <w:t>0= Letter in language</w:t>
            </w:r>
          </w:p>
          <w:p w:rsidR="0017131F" w:rsidRDefault="0017131F" w:rsidP="0017131F">
            <w:r>
              <w:t>1=Usual care</w:t>
            </w:r>
          </w:p>
        </w:tc>
      </w:tr>
    </w:tbl>
    <w:p w:rsidR="001C1194" w:rsidRDefault="001C1194"/>
    <w:sectPr w:rsidR="001C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7"/>
    <w:rsid w:val="0017131F"/>
    <w:rsid w:val="001C1194"/>
    <w:rsid w:val="003A7A4B"/>
    <w:rsid w:val="00613088"/>
    <w:rsid w:val="007E3567"/>
    <w:rsid w:val="009F7681"/>
    <w:rsid w:val="00B30FB5"/>
    <w:rsid w:val="00C7492A"/>
    <w:rsid w:val="00D44C56"/>
    <w:rsid w:val="00D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A602A-597D-45DF-A4F2-2A020BF8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Beauchamp</dc:creator>
  <cp:keywords/>
  <dc:description/>
  <cp:lastModifiedBy>Alison Beauchamp</cp:lastModifiedBy>
  <cp:revision>3</cp:revision>
  <dcterms:created xsi:type="dcterms:W3CDTF">2019-11-11T04:50:00Z</dcterms:created>
  <dcterms:modified xsi:type="dcterms:W3CDTF">2019-11-17T19:34:00Z</dcterms:modified>
</cp:coreProperties>
</file>