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F249" w14:textId="77777777" w:rsidR="008B5AB5" w:rsidRPr="00F72981" w:rsidRDefault="00330B2D" w:rsidP="008B5AB5">
      <w:pPr>
        <w:spacing w:after="24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S1 Table: </w:t>
      </w:r>
      <w:r w:rsidR="008B5AB5" w:rsidRPr="00F72981">
        <w:rPr>
          <w:rFonts w:asciiTheme="minorHAnsi" w:hAnsiTheme="minorHAnsi" w:cstheme="minorHAnsi"/>
          <w:b/>
        </w:rPr>
        <w:t>Sensitivity testing</w:t>
      </w:r>
    </w:p>
    <w:p w14:paraId="34ABCE6F" w14:textId="58F5FDB8" w:rsidR="008B5AB5" w:rsidRDefault="008B5AB5" w:rsidP="008B5AB5">
      <w:pPr>
        <w:spacing w:after="240" w:line="240" w:lineRule="auto"/>
        <w:rPr>
          <w:rFonts w:asciiTheme="minorHAnsi" w:hAnsiTheme="minorHAnsi" w:cstheme="minorHAnsi"/>
        </w:rPr>
      </w:pPr>
      <w:r w:rsidRPr="003A19BD">
        <w:rPr>
          <w:rFonts w:asciiTheme="minorHAnsi" w:hAnsiTheme="minorHAnsi" w:cstheme="minorHAnsi"/>
        </w:rPr>
        <w:t>Hazard ratios from Cox regression, showing the association between</w:t>
      </w:r>
      <w:r w:rsidR="00A3492F">
        <w:rPr>
          <w:rFonts w:asciiTheme="minorHAnsi" w:hAnsiTheme="minorHAnsi" w:cstheme="minorHAnsi"/>
        </w:rPr>
        <w:t>, and</w:t>
      </w:r>
      <w:r w:rsidR="00A3492F" w:rsidRPr="00A3492F">
        <w:t xml:space="preserve"> </w:t>
      </w:r>
      <w:r w:rsidR="00A3492F">
        <w:t>t</w:t>
      </w:r>
      <w:r w:rsidR="00A3492F" w:rsidRPr="00A3492F">
        <w:rPr>
          <w:rFonts w:asciiTheme="minorHAnsi" w:hAnsiTheme="minorHAnsi" w:cstheme="minorHAnsi"/>
        </w:rPr>
        <w:t xml:space="preserve">otal, direct and indirect (via physical activity) </w:t>
      </w:r>
      <w:r w:rsidR="00A3492F">
        <w:rPr>
          <w:rFonts w:asciiTheme="minorHAnsi" w:hAnsiTheme="minorHAnsi" w:cstheme="minorHAnsi"/>
        </w:rPr>
        <w:t>effects of,</w:t>
      </w:r>
      <w:r w:rsidRPr="003A19BD">
        <w:rPr>
          <w:rFonts w:asciiTheme="minorHAnsi" w:hAnsiTheme="minorHAnsi" w:cstheme="minorHAnsi"/>
        </w:rPr>
        <w:t xml:space="preserve"> neighbourhood greenspace exposure and incident CVD, according to different definition</w:t>
      </w:r>
      <w:r>
        <w:rPr>
          <w:rFonts w:asciiTheme="minorHAnsi" w:hAnsiTheme="minorHAnsi" w:cstheme="minorHAnsi"/>
        </w:rPr>
        <w:t xml:space="preserve">s of neighbourhood and exposure. </w:t>
      </w:r>
    </w:p>
    <w:p w14:paraId="3E1B5217" w14:textId="17D791E3" w:rsidR="008B5AB5" w:rsidRPr="005E40B8" w:rsidRDefault="008B5AB5" w:rsidP="008B5AB5">
      <w:pPr>
        <w:spacing w:after="240" w:line="240" w:lineRule="auto"/>
        <w:rPr>
          <w:rFonts w:cs="Calibri"/>
        </w:rPr>
      </w:pPr>
      <w:r w:rsidRPr="005E40B8">
        <w:rPr>
          <w:rFonts w:cs="Calibri"/>
          <w:i/>
        </w:rPr>
        <w:t>Notes:</w:t>
      </w:r>
      <w:r w:rsidRPr="005E40B8">
        <w:rPr>
          <w:rFonts w:cs="Calibri"/>
        </w:rPr>
        <w:t xml:space="preserve"> </w:t>
      </w:r>
      <w:r w:rsidRPr="005E40B8">
        <w:rPr>
          <w:rFonts w:cs="Calibri"/>
          <w:i/>
        </w:rPr>
        <w:t>Age is used as the underlying time scale</w:t>
      </w:r>
      <w:r w:rsidR="0074461B">
        <w:rPr>
          <w:rFonts w:cs="Calibri"/>
          <w:i/>
        </w:rPr>
        <w:t>, n</w:t>
      </w:r>
      <w:r w:rsidRPr="005E40B8">
        <w:rPr>
          <w:rFonts w:cs="Calibri"/>
          <w:i/>
        </w:rPr>
        <w:t>=</w:t>
      </w:r>
      <w:r w:rsidR="00A3492F">
        <w:rPr>
          <w:rFonts w:cs="Calibri"/>
          <w:i/>
        </w:rPr>
        <w:t>24420</w:t>
      </w:r>
      <w:r w:rsidRPr="005E40B8">
        <w:rPr>
          <w:rFonts w:cs="Calibri"/>
          <w:i/>
        </w:rPr>
        <w:t xml:space="preserve">. Model 2 adjusted for confounders of sex, age, </w:t>
      </w:r>
      <w:r>
        <w:rPr>
          <w:rFonts w:cs="Calibri"/>
          <w:i/>
        </w:rPr>
        <w:t>BMI, prevalent diabetes</w:t>
      </w:r>
      <w:r w:rsidRPr="005E40B8">
        <w:rPr>
          <w:rFonts w:cs="Calibri"/>
          <w:i/>
        </w:rPr>
        <w:t xml:space="preserve"> and SES</w:t>
      </w:r>
      <w:r w:rsidR="00D02BB8">
        <w:rPr>
          <w:rFonts w:cs="Calibri"/>
          <w:i/>
        </w:rPr>
        <w:t xml:space="preserve"> (individual and neighbourhood)</w:t>
      </w:r>
      <w:r w:rsidR="0074461B">
        <w:rPr>
          <w:rFonts w:cs="Calibri"/>
          <w:i/>
        </w:rPr>
        <w:t xml:space="preserve"> (n=</w:t>
      </w:r>
      <w:r w:rsidR="00A3492F" w:rsidRPr="00A3492F">
        <w:rPr>
          <w:rFonts w:cs="Calibri"/>
          <w:i/>
        </w:rPr>
        <w:t>23759</w:t>
      </w:r>
      <w:r w:rsidR="0074461B">
        <w:rPr>
          <w:rFonts w:cs="Calibri"/>
          <w:i/>
        </w:rPr>
        <w:t>)</w:t>
      </w:r>
      <w:r w:rsidRPr="005E40B8">
        <w:rPr>
          <w:rFonts w:cs="Calibri"/>
          <w:i/>
        </w:rPr>
        <w:t xml:space="preserve">. CI: confidence interval. </w:t>
      </w:r>
    </w:p>
    <w:p w14:paraId="3929070F" w14:textId="77777777" w:rsidR="008B5AB5" w:rsidRDefault="008B5AB5" w:rsidP="008B5AB5">
      <w:pPr>
        <w:spacing w:after="0" w:line="240" w:lineRule="auto"/>
        <w:rPr>
          <w:rFonts w:asciiTheme="minorHAnsi" w:hAnsiTheme="minorHAnsi" w:cstheme="minorHAnsi"/>
        </w:rPr>
      </w:pPr>
    </w:p>
    <w:p w14:paraId="7600A7F5" w14:textId="77777777" w:rsidR="008B5AB5" w:rsidRDefault="008B5AB5" w:rsidP="008B5A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67A74336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85639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800m circular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071B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27267AD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3D81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5842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1F6AD26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confounders</w:t>
            </w:r>
          </w:p>
          <w:p w14:paraId="6016D99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1B46D239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D08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A4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0D1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2A4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AB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AE69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52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4E2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9B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1F6D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04376407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98F8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827C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AD44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ECA0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8B89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E817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8F7A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1006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9679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8664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8516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81C0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248599E4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1837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4A7ECE3F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1FAC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B130E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672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7F87CC64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563" w14:textId="44046457" w:rsidR="008B5AB5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3276309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B81D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37A1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0881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4815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C213FE" w14:textId="778A4441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A3492F"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3492F" w:rsidRPr="00E24F2E" w14:paraId="2B447296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9685" w14:textId="09959E93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44C39" w14:textId="0E696BF9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D13BA" w14:textId="7D5FFAC2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AAB80" w14:textId="6623D35E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1.01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3221AAE" w14:textId="0770B6C3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0.136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663C22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31DC3AA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81D08" w14:textId="0A2002C0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EB8A9" w14:textId="0916442A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F15CC" w14:textId="3641AC84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3E3E4" w14:textId="108412B5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0.189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25EA5ED2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3AC02845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53A" w14:textId="355E37FE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B9FE0" w14:textId="35CE598F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12D51" w14:textId="484E9871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44734" w14:textId="0A3B0A8F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C1C7A5F" w14:textId="1610CBD2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F583E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539122C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AFF0B" w14:textId="1D67EFCA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739C4" w14:textId="3766CA36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FD5D6" w14:textId="7D684B6F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B7770" w14:textId="2522EF04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01F1F7E8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369B96E2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A041" w14:textId="0F07D1C3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71CF81" w14:textId="48383283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32654C" w14:textId="2EF69F10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6501DA" w14:textId="4640E9A0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50501F5" w14:textId="434F7D89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DED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470C03C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8B8E0B" w14:textId="5B8FC583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52A70" w14:textId="35991D24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CA00DA" w14:textId="4DFFACCB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8F6FD4" w14:textId="6494C2DB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1DC2008B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11A477E0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F83366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8749F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EC3D1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AEA6A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EEFB4E9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FBFE4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A57978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D01CA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A83DD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19B31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B5B7A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B21256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1C84184C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548F9E" w14:textId="6D7A6782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166663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628A1A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58F2BF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065410F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7DB4B8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C8AA944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C9F45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706CA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5C3C71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877259" w14:textId="7777777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D3A9C1F" w14:textId="7DDEF56E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1608E198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F27B32" w14:textId="5955705E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6CF878" w14:textId="3C881D7A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84DC21" w14:textId="4CDFA8E9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FD8ADF" w14:textId="3B5FD972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8C55F49" w14:textId="6725CC58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E537EF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29F7914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4E960" w14:textId="432FDC0B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AA047B" w14:textId="1E195B94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7ABF39" w14:textId="4DDAFE7A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06ADB1" w14:textId="6561739F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8426427" w14:textId="0D92F1DD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7F095DCE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D7F7C7" w14:textId="58D20EE9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49766B" w14:textId="301D3552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50BAB8" w14:textId="6B934D19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17E222" w14:textId="0D01AEC6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E4B2286" w14:textId="149A8A9E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781F01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24A6FA2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A986DF" w14:textId="669D8AC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A7FDDD" w14:textId="44E1E356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C2F3DB" w14:textId="28DB3B6D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11FA09" w14:textId="7D838EA0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BB23788" w14:textId="2B578D3C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218AB95F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347BDF" w14:textId="3525CDC8" w:rsidR="00A3492F" w:rsidRPr="00E24F2E" w:rsidRDefault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8105B0" w14:textId="07C49B14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C3E517" w14:textId="1C7E134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386704" w14:textId="2BB6496F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1.01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9D4DF1F" w14:textId="0B2BFB79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0.437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80537F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410018F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189D4C" w14:textId="3B037BA6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5737FE" w14:textId="0FAB5BF6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0BB46A" w14:textId="3BF398E0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14EF45" w14:textId="0B3C9F2C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0.416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B2BFCB7" w14:textId="4FECEC73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7ACD7E" w14:textId="21E636AF" w:rsidR="00A3492F" w:rsidRPr="00E24F2E" w:rsidRDefault="00A3492F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5AF401C3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DA0B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800m road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ACEC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424ABE7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AD5B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4D30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560154D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confounders</w:t>
            </w:r>
          </w:p>
          <w:p w14:paraId="0C20A20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000C87C2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A47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9F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89A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091F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5B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DE8E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72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B44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4F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DB099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6BD7E5B0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C808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6E1B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D952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0B09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A6F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CD22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6525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2CF3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36C2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82C6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BE29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10F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1DB87917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8AD8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3B426EB0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D373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B4A2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E5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81D868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F488" w14:textId="4C769DAA" w:rsidR="008B5AB5" w:rsidRPr="00E24F2E" w:rsidRDefault="00843E76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755ACDE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436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CBA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50D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FDC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46D725" w14:textId="7D8B6835" w:rsidR="008B5AB5" w:rsidRPr="00E24F2E" w:rsidRDefault="00843E76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</w:tr>
      <w:tr w:rsidR="00843E76" w:rsidRPr="00E24F2E" w14:paraId="768374B9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283E" w14:textId="5D1ABB9C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B7E7" w14:textId="6829B73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E98A" w14:textId="23665322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3E0F" w14:textId="279001E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1F680B8" w14:textId="5AA546B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4E05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E0E7C96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5550" w14:textId="1195DD5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191" w14:textId="3D59927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22C2" w14:textId="3055F2F2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5752" w14:textId="6C55FB76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5A9DE5BD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4D14A5EE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115" w14:textId="4A7572BF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B07B" w14:textId="399CDDF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2DF5" w14:textId="51FD4A7D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F096" w14:textId="7D1F88D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6788980" w14:textId="3DD2258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3FD9A1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18CBF11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D740" w14:textId="41F6A28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978E" w14:textId="2DC50F5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EC3E" w14:textId="7BEB878D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CF35" w14:textId="15BC167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5562DF1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4397B0C3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86FC" w14:textId="7954B0AB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D3E20" w14:textId="6BB6E94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51D88" w14:textId="6321753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8A9DF5" w14:textId="159B4A4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7DA98A6" w14:textId="017C4FB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2AC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184FD6F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B42D8" w14:textId="190B10D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04929" w14:textId="589227D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39665" w14:textId="7A0FC56C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D54C5" w14:textId="4A15C60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3ED9C64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2FF1A85C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4FA10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A0DC2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E8C10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031A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65EC15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B29D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EF1597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26986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7092E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47F8D7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21FC64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ADC493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10B6F5F5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7A25A" w14:textId="7526B58C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C1CD4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ACB74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C0432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5F9D119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D78B3D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7059739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74D7C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4577A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8CBD75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D1F0E" w14:textId="7777777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DACFEC8" w14:textId="19628F78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23607C59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802AB6" w14:textId="31F33233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F347A8" w14:textId="3D0A2A8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10D312" w14:textId="4A0E513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7E279E" w14:textId="224D779B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2C29636" w14:textId="10F22EA2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0.011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099034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FEDD4A9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0432F6" w14:textId="6915294D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3B97F" w14:textId="6BDE6701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00477" w14:textId="4E22911E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8466F" w14:textId="1F25FA33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382FE3F" w14:textId="366092F9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66EDAF15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F246B" w14:textId="4B19C327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74FEA7" w14:textId="35F3AE9B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5A2814" w14:textId="607E3B29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C0782F" w14:textId="65B07F5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3CF72B9" w14:textId="7125A079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10045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2242178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4E099" w14:textId="0EFC494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9058D" w14:textId="7F92E41A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6E65D" w14:textId="4145C111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04617" w14:textId="0DDA6188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02DC50F" w14:textId="5EBB1B78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598F5750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F1C85D" w14:textId="5FF54092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A05980" w14:textId="3445B5CA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964271" w14:textId="715BDFEB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7FB2B4" w14:textId="6CAA3CE5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1F7926F" w14:textId="59EF073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0.465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B98D81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6767E41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66F23" w14:textId="75BD912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725E4B" w14:textId="047563B4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82F26" w14:textId="267E933C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59EB8" w14:textId="60E32A07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DB6D17C" w14:textId="3794BBCC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33D15D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2B9C5086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3986E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3km circular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B7DE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558A5E9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A8B0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3BD9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32DE33D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confounders</w:t>
            </w:r>
          </w:p>
          <w:p w14:paraId="11775FA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29090CB4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E87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D3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F4F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C559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1C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D88F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B2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FB5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9E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23874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554E58E6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1681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126C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9B14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2DCD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FB4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9833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B5D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7FA0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FB5F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55D6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D6F5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5F0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1F4E1E66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42BA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79CDA4DF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AEDE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5B08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FD5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482FD0D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B755C" w14:textId="16744012" w:rsidR="008B5AB5" w:rsidRPr="00E24F2E" w:rsidRDefault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0.016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4E823F8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410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EC8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BCC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28A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78821" w14:textId="7140ABBB" w:rsidR="008B5AB5" w:rsidRPr="00E24F2E" w:rsidRDefault="00843E76" w:rsidP="00C71C11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0.011</w:t>
            </w:r>
          </w:p>
        </w:tc>
      </w:tr>
      <w:tr w:rsidR="00843E76" w:rsidRPr="00E24F2E" w14:paraId="3439E940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02AE" w14:textId="509CC4C9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7599" w14:textId="590909A3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44C1" w14:textId="4AC390D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4F3F" w14:textId="4B98BE7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72AAE107" w14:textId="3DD052DE" w:rsidR="00843E76" w:rsidRPr="00E24F2E" w:rsidRDefault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87ABC7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FD5C0CC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FAE0" w14:textId="7C07F4D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0FA8" w14:textId="58491FB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8748" w14:textId="0853A00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BA89" w14:textId="0B2FFF5F" w:rsidR="00843E76" w:rsidRPr="00E24F2E" w:rsidRDefault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3371EA65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2D19F0D5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1DCF" w14:textId="3A0F5E98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54B4" w14:textId="4B64A186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7AAC" w14:textId="6E956C7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E6F0" w14:textId="756FFD4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4F63F7C" w14:textId="645589F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37A8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EDA3066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A960" w14:textId="409A2FC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8610" w14:textId="7627D2D6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0AE0" w14:textId="70D04B02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FEFA" w14:textId="01DA81E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7B34A139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25D8DB26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EF39" w14:textId="500B609C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3E415D" w14:textId="36B5CC8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5E5696" w14:textId="77749343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2CB579" w14:textId="4E426CF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13ABBE6" w14:textId="655B5B3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73156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73C6E5D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28927" w14:textId="7CC6D66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46CD1" w14:textId="731CC2B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3F6AFC" w14:textId="31673D2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83651" w14:textId="60A1C41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1488311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58F249CD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C0E95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8326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A3B108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CB382E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6936FFF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07C35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ADD15A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57579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C884D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9C01F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36758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6A0914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3872E5B5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03B6F3" w14:textId="556302FB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E6FAE" w14:textId="241E2E13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F3329" w14:textId="134A4AA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3A9AA3" w14:textId="114EB38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44B4B09" w14:textId="758F30C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A80B9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778F4A0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D798A" w14:textId="1A67673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3C6DAF" w14:textId="480C495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48C884" w14:textId="111AB13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411FAF" w14:textId="31A13929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E694B19" w14:textId="172DDC24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388D3966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4AFE08" w14:textId="489A5D4E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07270" w14:textId="769504B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3245B" w14:textId="4DE2FBB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67FAA" w14:textId="17E01C9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225C76F9" w14:textId="0BB47BC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4CFC9B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483B175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3BA59A" w14:textId="362118E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CE573" w14:textId="2EC4328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0B6B2E" w14:textId="37D22C4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1BAE09" w14:textId="14F92FC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8F05F84" w14:textId="5DBA213F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5BEBFDA6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4B30CE" w14:textId="498A67BA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C0C6D" w14:textId="25FE703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59746" w14:textId="2D23DAC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944EE" w14:textId="538CD43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5361289" w14:textId="5CB7211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71F4D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CCA2171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7196FC" w14:textId="36A9CD0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BA1E75" w14:textId="2B2BCEE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2F5156" w14:textId="4AAC43D6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01A1F" w14:textId="4DB3482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E06F4D9" w14:textId="03AE1C90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36981C43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6EBAD3" w14:textId="0020C18E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1EB3F" w14:textId="787D760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AAB5F" w14:textId="0024C78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7D5366" w14:textId="1E0649C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2F53B82" w14:textId="724812D4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F8C0B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60537AA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56E24" w14:textId="71E2D63A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F3ECF" w14:textId="264170C6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95BF8" w14:textId="37901F9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A31F5" w14:textId="2F18BE8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D9B36F5" w14:textId="4ABAECF1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FF1252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  <w:r w:rsidRPr="00E24F2E">
        <w:rPr>
          <w:rFonts w:asciiTheme="minorHAnsi" w:hAnsiTheme="minorHAnsi" w:cstheme="minorHAnsi"/>
          <w:sz w:val="20"/>
          <w:szCs w:val="20"/>
        </w:rPr>
        <w:tab/>
      </w:r>
      <w:r w:rsidRPr="00E24F2E">
        <w:rPr>
          <w:rFonts w:asciiTheme="minorHAnsi" w:hAnsiTheme="minorHAnsi" w:cstheme="minorHAnsi"/>
          <w:sz w:val="20"/>
          <w:szCs w:val="20"/>
        </w:rPr>
        <w:tab/>
      </w:r>
      <w:r w:rsidRPr="00E24F2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15B5C29D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EAAB5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3km road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7B03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0B4F9B8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0F2FD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B06C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412EBDB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Adjusted for confounders</w:t>
            </w:r>
          </w:p>
          <w:p w14:paraId="393086F2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6B8D2AC4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C8F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DB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C5B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68B1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9F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E7B7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1F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806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F1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DCA7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6E8DB6D5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A4DB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71E9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CF65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475D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EFD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37F3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7F4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4A5D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AB5B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934E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0119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0594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232BA9AE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F281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588312B5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18D6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ABEF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46E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6088982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11B21" w14:textId="6380FBCE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 w:rsidR="00843E76" w:rsidRPr="00E24F2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3BAA57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B66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3DA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C86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C87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45CF3A" w14:textId="1642E5A5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 w:rsidR="00843E76" w:rsidRPr="00E24F2E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843E76" w:rsidRPr="00E24F2E" w14:paraId="3F2379FF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83C" w14:textId="03D8DFF5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FF56" w14:textId="1F70956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6268" w14:textId="3D21501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F34A" w14:textId="42094B02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6DD550F8" w14:textId="798F535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03A4C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719475B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4E6A" w14:textId="0A7DBCC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28F9" w14:textId="14BFD55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CB06" w14:textId="1E693E08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749B" w14:textId="467D8C4D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2C6F2677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48C9FF05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1283" w14:textId="354522F3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147E" w14:textId="597C462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E4A4" w14:textId="0F9D353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2A44" w14:textId="1D105FE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CEB3F81" w14:textId="183B9BE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F018AC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0EF4C09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CF08" w14:textId="41D899E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56FA" w14:textId="2D93FF9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6BF8" w14:textId="21C210B0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D6F2" w14:textId="2D0703EF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19B4D131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1FD48EA4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41D4" w14:textId="315445C6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F21C7" w14:textId="012EB30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6FBF3D" w14:textId="7797E1A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84905" w14:textId="18B874AD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DE6380E" w14:textId="7760C7EB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015904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2C09F76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21D68" w14:textId="56E26F9E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EC05A" w14:textId="47E0D3F1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5FE8F" w14:textId="172FB2B3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397D2" w14:textId="1BE730F5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5CA422B6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0536C104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0D9FC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7590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07D5A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65A48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666EB0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22BF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C6CF80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3C37C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1F6CEC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283C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58424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8CB2AD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E76" w:rsidRPr="00E24F2E" w14:paraId="5BB1646B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27B36" w14:textId="230ECA7B" w:rsidR="00843E76" w:rsidRPr="00E24F2E" w:rsidRDefault="00843E76" w:rsidP="00843E76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D863C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36770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242402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1861EEC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5CEE1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3525F412" w14:textId="7777777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1191E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FD4312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2B6FC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32AE8A" w14:textId="77777777" w:rsidR="00843E76" w:rsidRPr="00E24F2E" w:rsidRDefault="00843E76" w:rsidP="00843E76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F5E9CC8" w14:textId="5D0BA6E7" w:rsidR="00843E76" w:rsidRPr="00E24F2E" w:rsidRDefault="00843E76" w:rsidP="00843E76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52082D05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178E8A" w14:textId="5FBBAE02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40459" w14:textId="7A187CE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7975C" w14:textId="187DD948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673C6" w14:textId="2F056DC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14B4341F" w14:textId="3757B461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403DC9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B8F2E86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890BC" w14:textId="2B6659C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57622" w14:textId="108FEF8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1B72B" w14:textId="7CE5EB81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CA4AB" w14:textId="1B88BAA9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8C6145E" w14:textId="3A801BEA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1C361F6A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A529E5" w14:textId="1A048572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50B16" w14:textId="6F73C47D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71D1D" w14:textId="4745D23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B4BE5E" w14:textId="5C9F5E7A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1F81E60" w14:textId="19165D04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B21707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92A2C54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F3629C" w14:textId="676DB68A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B018C" w14:textId="7700C178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7098A" w14:textId="730B03AA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5B705" w14:textId="02583E56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BDB0405" w14:textId="40CD2B5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4E7B9E9E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5FF90D" w14:textId="79FED8B9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255DD" w14:textId="19902C13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4FFF0" w14:textId="4AF7A06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B6F61" w14:textId="18D27966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244CCA3C" w14:textId="3238F47C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F72C26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5658B2B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8B088" w14:textId="5D7FDBD3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94F49" w14:textId="0D21082B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23835B" w14:textId="47431D48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2F9BF" w14:textId="74C72DD1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DE3FD5D" w14:textId="3DBC4063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3AABBB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</w:p>
    <w:p w14:paraId="76DAF3D4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1C970078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9167C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5km circular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0604C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232B27D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A5247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511F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293F330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confounders</w:t>
            </w:r>
          </w:p>
          <w:p w14:paraId="78958ED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7A2AFE21" w14:textId="77777777" w:rsidTr="00A3492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E05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D90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818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D543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319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F01E0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F0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7A5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07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5111F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11C5559E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2A2D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2F9A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07EC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D06A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493B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316D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0F826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C97CF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8970D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77FB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AD5C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85F1B" w14:textId="77777777" w:rsidR="008B5AB5" w:rsidRPr="00E24F2E" w:rsidRDefault="008B5AB5" w:rsidP="00A3492F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527860D3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5AD3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701334FB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46357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3D8A5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1C3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31554D2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DCAB4" w14:textId="0A59C0E7" w:rsidR="008B5AB5" w:rsidRPr="00E24F2E" w:rsidRDefault="007D034B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64D626B1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4333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A868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966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4B6E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639C84" w14:textId="2519DAE6" w:rsidR="008B5AB5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A3492F" w:rsidRPr="00E24F2E" w14:paraId="2BEE0EA7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5591" w14:textId="49169D14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A907D" w14:textId="5C5D24B6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5EC24" w14:textId="7C5635C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10E07" w14:textId="12590C93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E93DA11" w14:textId="7D4426C2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218881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67E9DE6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3CA5" w14:textId="3A8FEBFE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79B4" w14:textId="3E5D5181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E094" w14:textId="1D0CA0BA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8714" w14:textId="087EB167" w:rsidR="00A3492F" w:rsidRPr="00E24F2E" w:rsidRDefault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3FEAC0AA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4CCDC447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ECA" w14:textId="39C19363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99838" w14:textId="7F6867DF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17835" w14:textId="6365E3B3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D5742" w14:textId="56DD3673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FC935D3" w14:textId="7F7EAD3E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22B7FE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FF96B08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F0FD" w14:textId="39C9311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0701" w14:textId="766C114B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9D2F" w14:textId="2AE06C53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0FC86" w14:textId="7EA86C36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4BC48276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92F" w:rsidRPr="00E24F2E" w14:paraId="7C688E63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C8B7" w14:textId="2B8097A2" w:rsidR="00A3492F" w:rsidRPr="00E24F2E" w:rsidRDefault="00A3492F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F3BDB0" w14:textId="1E4C5F7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C10564" w14:textId="72F5FD10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F8C237" w14:textId="61FA438D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F3F9F9B" w14:textId="58FE520F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ADF2A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25B030A4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6CA02" w14:textId="2F9F017C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0A509" w14:textId="0208CB71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84347" w14:textId="267155EA" w:rsidR="00A3492F" w:rsidRPr="00E24F2E" w:rsidRDefault="00A3492F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89E21F" w14:textId="64F9BDC3" w:rsidR="00A3492F" w:rsidRPr="00E24F2E" w:rsidRDefault="00A3492F" w:rsidP="00A349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14:paraId="64B4853E" w14:textId="77777777" w:rsidR="00A3492F" w:rsidRPr="00E24F2E" w:rsidRDefault="00A3492F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3CD154FB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2B5743" w14:textId="77777777" w:rsidR="008B5AB5" w:rsidRPr="00E24F2E" w:rsidRDefault="008B5AB5" w:rsidP="00A3492F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BF835F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FD224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D87DE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17E232DB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C5C1E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CAD1D5A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BDC64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2A1E1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18D508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178C4" w14:textId="77777777" w:rsidR="008B5AB5" w:rsidRPr="00E24F2E" w:rsidRDefault="008B5AB5" w:rsidP="00A3492F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0472A284" w14:textId="77777777" w:rsidR="008B5AB5" w:rsidRPr="00E24F2E" w:rsidRDefault="008B5AB5" w:rsidP="00A3492F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35219DDA" w14:textId="77777777" w:rsidTr="00A3492F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6AEA8C" w14:textId="61ED9056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4C997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65954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BDE38C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7CF719C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466243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3347018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D14B2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FD18B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6BC60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5AAE1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67C96B2D" w14:textId="7011476A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1909F13C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6B16E3" w14:textId="669128D9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59FAB9" w14:textId="11BFF269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47980" w14:textId="0BC3537B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60BBA" w14:textId="5F664509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05CAB86" w14:textId="0027E50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CFC10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ECEB71F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3FAC7" w14:textId="0B525100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C867F5" w14:textId="6FFA13A9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8D64D" w14:textId="67D1301B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23FF0" w14:textId="1D5747D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56B863F" w14:textId="7DB6BD82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1193037B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FB5DFC" w14:textId="07D47C71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13F33" w14:textId="729D8313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25946" w14:textId="1FBA766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7C9CB" w14:textId="4F5D02B1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6CE531DB" w14:textId="0D2631E8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B698D8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B125ABB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F7D9E" w14:textId="38067B2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2ED63" w14:textId="6BB0761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9EAC0" w14:textId="6BAF3D26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F7DED" w14:textId="45ACF57A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198EAD17" w14:textId="678581E1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55375042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F93B08" w14:textId="297E2606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5A8856" w14:textId="49F83F0D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D0A55" w14:textId="5397ACF0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23678" w14:textId="7CD25D8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68208065" w14:textId="2D5A3AC4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EA849F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CEEB11C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D67D9" w14:textId="25683E8C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5C028" w14:textId="2B3441C0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B98D95" w14:textId="0ECB21C5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958CE" w14:textId="21DB2CD4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2050C236" w14:textId="0BD29A82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E412D8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</w:p>
    <w:p w14:paraId="09B3B44D" w14:textId="77777777" w:rsidR="008B5AB5" w:rsidRPr="00E24F2E" w:rsidRDefault="008B5AB5" w:rsidP="008B5AB5">
      <w:pPr>
        <w:spacing w:beforeLines="20" w:before="48" w:afterLines="20" w:after="48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851"/>
        <w:gridCol w:w="850"/>
        <w:gridCol w:w="851"/>
        <w:gridCol w:w="850"/>
        <w:gridCol w:w="284"/>
        <w:gridCol w:w="850"/>
        <w:gridCol w:w="851"/>
        <w:gridCol w:w="850"/>
        <w:gridCol w:w="851"/>
        <w:gridCol w:w="850"/>
      </w:tblGrid>
      <w:tr w:rsidR="008B5AB5" w:rsidRPr="00E24F2E" w14:paraId="06A5C3EB" w14:textId="77777777" w:rsidTr="00C71C1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89A8E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5km road buffer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EE1659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1</w:t>
            </w:r>
          </w:p>
          <w:p w14:paraId="68DC2939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greenspace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66831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7FCA4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Model 2</w:t>
            </w:r>
          </w:p>
          <w:p w14:paraId="2B23D514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Adjusted for confounders</w:t>
            </w:r>
          </w:p>
          <w:p w14:paraId="18B22E45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7F9623EB" w14:textId="77777777" w:rsidTr="00C71C1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05A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618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AF71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448C8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C7B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08CC5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359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88D3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1D0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384403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AB5" w:rsidRPr="00E24F2E" w14:paraId="4BDACC15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DFE3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5E87F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53297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2BE9F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7A597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864CD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FE93C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377B0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3936C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B7313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A5568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B1E6B" w14:textId="77777777" w:rsidR="008B5AB5" w:rsidRPr="00E24F2E" w:rsidRDefault="008B5AB5">
            <w:pPr>
              <w:spacing w:beforeLines="20" w:before="48" w:afterLines="20" w:after="48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 trend</w:t>
            </w:r>
          </w:p>
        </w:tc>
      </w:tr>
      <w:tr w:rsidR="008B5AB5" w:rsidRPr="00E24F2E" w14:paraId="6FA422DC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19F9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Greenspace quartile</w:t>
            </w:r>
          </w:p>
          <w:p w14:paraId="1AF51EDB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1 (least green, ref)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D7047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940E4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304A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487848F8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9433E0" w14:textId="7DE43A21" w:rsidR="008B5AB5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5596F3C9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56F0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04C3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82EE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D959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C012F4" w14:textId="43B6E00F" w:rsidR="008B5AB5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8B5AB5" w:rsidRPr="00E24F2E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</w:tr>
      <w:tr w:rsidR="007D034B" w:rsidRPr="00E24F2E" w14:paraId="28B31DBD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3475" w14:textId="0463A67F" w:rsidR="007D034B" w:rsidRPr="00E24F2E" w:rsidRDefault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1A95" w14:textId="379701F2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BB2B" w14:textId="3732616E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2FF9" w14:textId="22D07B80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262124A6" w14:textId="331E9C5E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7A8D4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4F64B384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BB5F" w14:textId="386184D6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2559" w14:textId="1031D28C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8824" w14:textId="6266FF4D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D1DA" w14:textId="245D20E4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76F6CF1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7FA49786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A5F" w14:textId="09BEA935" w:rsidR="007D034B" w:rsidRPr="00E24F2E" w:rsidRDefault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2FFC" w14:textId="23C37E3B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D1F3" w14:textId="1DCE6824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5DB2" w14:textId="127DE43A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B8670C6" w14:textId="02A952ED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A12031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35CBD7C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150A" w14:textId="34DEF702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F60E" w14:textId="68B6E84F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2D41" w14:textId="4BFB14B6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2353" w14:textId="7A56672D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2422C26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25F3AD30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FB32" w14:textId="1712F846" w:rsidR="007D034B" w:rsidRPr="00E24F2E" w:rsidRDefault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4 (most green)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28F65" w14:textId="5FC11A1D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93F48E" w14:textId="0E13B29D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99D6A" w14:textId="24B7EFFA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6EB8BD54" w14:textId="3F7E137A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4426D8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192F288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EF883" w14:textId="62BDF800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0A0C4" w14:textId="2CDFF92F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45D9E" w14:textId="27674A1B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6824C8" w14:textId="56E8A0AB" w:rsidR="007D034B" w:rsidRPr="00E24F2E" w:rsidRDefault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4A57D0D7" w14:textId="77777777" w:rsidR="007D034B" w:rsidRPr="00E24F2E" w:rsidRDefault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B5" w:rsidRPr="00E24F2E" w14:paraId="14D1CA20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7BF31" w14:textId="77777777" w:rsidR="008B5AB5" w:rsidRPr="00E24F2E" w:rsidRDefault="008B5AB5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E697C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173BE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E2149D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5B3DCE02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15100B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C1576B9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87372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F1A6E5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C67CC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6D753" w14:textId="77777777" w:rsidR="008B5AB5" w:rsidRPr="00E24F2E" w:rsidRDefault="008B5AB5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1BF594E" w14:textId="77777777" w:rsidR="008B5AB5" w:rsidRPr="00E24F2E" w:rsidRDefault="008B5AB5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43A2DF3C" w14:textId="77777777" w:rsidTr="007D034B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0A2342" w14:textId="10B804EC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24F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Effect (least versus most green quartile)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7775C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B0334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6A241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9AB7293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575EDF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FDF7950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DC5E8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E38EF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B18FE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A9EF7" w14:textId="7777777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0F149A5" w14:textId="1A6430FC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1EA5B294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C90B09" w14:textId="470A9EF2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Total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941B1" w14:textId="78EE3F3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A1304" w14:textId="66FB5AD8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5879FD" w14:textId="53D9101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1D4CAA37" w14:textId="2B7C7084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2AC883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015B1CD7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E1004" w14:textId="712423C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92DDD" w14:textId="127E79DE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115668" w14:textId="1916000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CB125" w14:textId="3E8BCECA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B94985B" w14:textId="08F20085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15DA8093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BB0B15" w14:textId="54602ED8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Direct effect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51EE9" w14:textId="46B250CC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FBB44" w14:textId="41D26D56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E00BBF" w14:textId="40B9642B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C2F9BBF" w14:textId="51879D2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69D85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7685B474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8CEBD" w14:textId="504C977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FE13C" w14:textId="255AD066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07399" w14:textId="27F9A6A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F72EA" w14:textId="63967000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</w:t>
            </w:r>
            <w:r w:rsidRPr="00E24F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3C84A62" w14:textId="2FAE7F8E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34B" w:rsidRPr="00E24F2E" w14:paraId="2CFC6350" w14:textId="77777777" w:rsidTr="00C71C11">
        <w:trPr>
          <w:trHeight w:val="25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F290BF" w14:textId="2F461C0A" w:rsidR="007D034B" w:rsidRPr="00E24F2E" w:rsidRDefault="007D034B" w:rsidP="007D034B">
            <w:pPr>
              <w:spacing w:beforeLines="20" w:before="48" w:afterLines="20" w:after="48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71C11">
              <w:rPr>
                <w:rFonts w:asciiTheme="minorHAnsi" w:hAnsiTheme="minorHAnsi" w:cstheme="minorHAnsi"/>
                <w:sz w:val="20"/>
                <w:szCs w:val="20"/>
              </w:rPr>
              <w:t>Indirect effect (via physical activity)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7E088" w14:textId="1A4767C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D7F86" w14:textId="40663821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20169" w14:textId="2C843237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12CE8CB" w14:textId="668734DB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EB90CE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521F1F9A" w14:textId="77777777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C3F06" w14:textId="4CFAA77F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DA881E" w14:textId="46F89106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4D6EA" w14:textId="48E05D8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D5BE0D" w14:textId="62702542" w:rsidR="007D034B" w:rsidRPr="00E24F2E" w:rsidRDefault="007D034B" w:rsidP="007D034B">
            <w:pPr>
              <w:spacing w:before="4" w:after="4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1C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1E8D9E8" w14:textId="1FAF9DD1" w:rsidR="007D034B" w:rsidRPr="00E24F2E" w:rsidRDefault="007D034B" w:rsidP="007D034B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86E247" w14:textId="5E2CFD3E" w:rsidR="00A3492F" w:rsidRPr="00C71C11" w:rsidRDefault="007D034B">
      <w:pPr>
        <w:rPr>
          <w:rFonts w:asciiTheme="minorHAnsi" w:hAnsiTheme="minorHAnsi" w:cstheme="minorHAnsi"/>
          <w:sz w:val="20"/>
          <w:szCs w:val="20"/>
        </w:rPr>
      </w:pPr>
      <w:r w:rsidRPr="00C71C11">
        <w:rPr>
          <w:rFonts w:asciiTheme="minorHAnsi" w:hAnsiTheme="minorHAnsi" w:cstheme="minorHAnsi"/>
          <w:sz w:val="20"/>
          <w:szCs w:val="20"/>
        </w:rPr>
        <w:br w:type="textWrapping" w:clear="all"/>
      </w:r>
    </w:p>
    <w:sectPr w:rsidR="00A3492F" w:rsidRPr="00C71C11" w:rsidSect="008B5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B5"/>
    <w:rsid w:val="0008487D"/>
    <w:rsid w:val="000E48A7"/>
    <w:rsid w:val="00330B2D"/>
    <w:rsid w:val="0074461B"/>
    <w:rsid w:val="007A4AAA"/>
    <w:rsid w:val="007D034B"/>
    <w:rsid w:val="00843E76"/>
    <w:rsid w:val="008B5AB5"/>
    <w:rsid w:val="00A3492F"/>
    <w:rsid w:val="00AA0352"/>
    <w:rsid w:val="00AD342C"/>
    <w:rsid w:val="00B757BF"/>
    <w:rsid w:val="00C71C11"/>
    <w:rsid w:val="00D02BB8"/>
    <w:rsid w:val="00E24F2E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CF2E"/>
  <w15:chartTrackingRefBased/>
  <w15:docId w15:val="{37F41904-60D8-4765-8285-DF76E93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B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Dalton (MED - Staff)</dc:creator>
  <cp:keywords/>
  <dc:description/>
  <cp:lastModifiedBy>Alice Dalton (MED - Staff)</cp:lastModifiedBy>
  <cp:revision>10</cp:revision>
  <dcterms:created xsi:type="dcterms:W3CDTF">2018-05-30T10:54:00Z</dcterms:created>
  <dcterms:modified xsi:type="dcterms:W3CDTF">2019-11-12T12:05:00Z</dcterms:modified>
</cp:coreProperties>
</file>